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0B5F2" w14:textId="326566F8" w:rsidR="00DC6D09" w:rsidRDefault="00AB6241" w:rsidP="00AB6241">
      <w:pPr>
        <w:pStyle w:val="1"/>
      </w:pPr>
      <w:r>
        <w:t>Действующие лица:</w:t>
      </w:r>
    </w:p>
    <w:p w14:paraId="3DEA4187" w14:textId="15937CF6" w:rsidR="00AB6241" w:rsidRDefault="00AB6241">
      <w:r>
        <w:t>Все персонажи характеризуются именем, локацией и их текущим состоянием.</w:t>
      </w:r>
    </w:p>
    <w:p w14:paraId="7ED8F087" w14:textId="772C124E" w:rsidR="00AB6241" w:rsidRPr="00907938" w:rsidRDefault="00AB6241" w:rsidP="00AB6241">
      <w:pPr>
        <w:numPr>
          <w:ilvl w:val="0"/>
          <w:numId w:val="1"/>
        </w:numPr>
      </w:pPr>
      <w:r w:rsidRPr="00907938">
        <w:rPr>
          <w:b/>
          <w:bCs/>
        </w:rPr>
        <w:t>Дочь великана</w:t>
      </w:r>
      <w:r w:rsidRPr="00907938">
        <w:t xml:space="preserve"> (</w:t>
      </w:r>
      <w:r>
        <w:t>действия</w:t>
      </w:r>
      <w:r w:rsidRPr="00907938">
        <w:t>: ожидание,</w:t>
      </w:r>
      <w:r>
        <w:t xml:space="preserve"> спрятаться на дереве</w:t>
      </w:r>
      <w:r w:rsidRPr="00907938">
        <w:t>).</w:t>
      </w:r>
    </w:p>
    <w:p w14:paraId="63905BCF" w14:textId="3911D2B1" w:rsidR="00AB6241" w:rsidRPr="00907938" w:rsidRDefault="00AB6241" w:rsidP="00AB6241">
      <w:pPr>
        <w:numPr>
          <w:ilvl w:val="0"/>
          <w:numId w:val="1"/>
        </w:numPr>
      </w:pPr>
      <w:r w:rsidRPr="00907938">
        <w:rPr>
          <w:b/>
          <w:bCs/>
        </w:rPr>
        <w:t>Великан</w:t>
      </w:r>
      <w:r w:rsidRPr="00907938">
        <w:t xml:space="preserve"> (действи</w:t>
      </w:r>
      <w:r>
        <w:t>я</w:t>
      </w:r>
      <w:r w:rsidRPr="00907938">
        <w:t>: поиск дочери).</w:t>
      </w:r>
    </w:p>
    <w:p w14:paraId="341EFC47" w14:textId="77C5B767" w:rsidR="00AB6241" w:rsidRPr="00907938" w:rsidRDefault="00AB6241" w:rsidP="00AB6241">
      <w:pPr>
        <w:numPr>
          <w:ilvl w:val="0"/>
          <w:numId w:val="1"/>
        </w:numPr>
      </w:pPr>
      <w:r w:rsidRPr="00907938">
        <w:rPr>
          <w:b/>
          <w:bCs/>
        </w:rPr>
        <w:t>Принц</w:t>
      </w:r>
      <w:r w:rsidRPr="00907938">
        <w:t xml:space="preserve"> (действи</w:t>
      </w:r>
      <w:r>
        <w:t>я</w:t>
      </w:r>
      <w:r w:rsidRPr="00907938">
        <w:t>: поиск дочери</w:t>
      </w:r>
      <w:r>
        <w:t xml:space="preserve"> </w:t>
      </w:r>
      <w:proofErr w:type="gramStart"/>
      <w:r>
        <w:t>великана</w:t>
      </w:r>
      <w:r w:rsidR="00EA7BB2">
        <w:t>(</w:t>
      </w:r>
      <w:proofErr w:type="gramEnd"/>
      <w:r w:rsidR="00EA7BB2">
        <w:t>нашел, не нашел, нашел приключения)</w:t>
      </w:r>
      <w:r w:rsidRPr="00907938">
        <w:t>).</w:t>
      </w:r>
    </w:p>
    <w:p w14:paraId="5427CDC6" w14:textId="1F432EB6" w:rsidR="00AB6241" w:rsidRDefault="00AB6241" w:rsidP="00AB6241">
      <w:pPr>
        <w:numPr>
          <w:ilvl w:val="0"/>
          <w:numId w:val="1"/>
        </w:numPr>
      </w:pPr>
      <w:r w:rsidRPr="00907938">
        <w:rPr>
          <w:b/>
          <w:bCs/>
        </w:rPr>
        <w:t>Волки</w:t>
      </w:r>
      <w:r w:rsidRPr="00907938">
        <w:t xml:space="preserve"> (могут напасть на дочь великана).</w:t>
      </w:r>
    </w:p>
    <w:p w14:paraId="633F333E" w14:textId="12056960" w:rsidR="00AB6241" w:rsidRDefault="00AB6241" w:rsidP="00AB6241">
      <w:pPr>
        <w:pStyle w:val="1"/>
      </w:pPr>
      <w:r>
        <w:t>Сценарий</w:t>
      </w:r>
    </w:p>
    <w:p w14:paraId="6F7AB1E1" w14:textId="6D62EABF" w:rsidR="00AB6241" w:rsidRDefault="00AB6241" w:rsidP="00AB6241">
      <w:pPr>
        <w:pStyle w:val="a5"/>
        <w:numPr>
          <w:ilvl w:val="0"/>
          <w:numId w:val="2"/>
        </w:numPr>
      </w:pPr>
      <w:r>
        <w:t xml:space="preserve">Дочь великана ждет у колодца или залезает на </w:t>
      </w:r>
      <w:proofErr w:type="gramStart"/>
      <w:r>
        <w:t>дерево(</w:t>
      </w:r>
      <w:proofErr w:type="gramEnd"/>
      <w:r>
        <w:t>шанс 33%)</w:t>
      </w:r>
    </w:p>
    <w:p w14:paraId="237F0FAD" w14:textId="6ADCA929" w:rsidR="00AB6241" w:rsidRDefault="00AB6241" w:rsidP="00AB6241">
      <w:pPr>
        <w:pStyle w:val="a5"/>
        <w:numPr>
          <w:ilvl w:val="0"/>
          <w:numId w:val="2"/>
        </w:numPr>
      </w:pPr>
      <w:r>
        <w:t>(На дереве дочь великана получает защиту от волков)</w:t>
      </w:r>
    </w:p>
    <w:p w14:paraId="6E7E131A" w14:textId="5B6C0CAC" w:rsidR="00AB6241" w:rsidRDefault="00AB6241" w:rsidP="00AB6241">
      <w:pPr>
        <w:pStyle w:val="a5"/>
        <w:numPr>
          <w:ilvl w:val="0"/>
          <w:numId w:val="2"/>
        </w:numPr>
      </w:pPr>
      <w:r>
        <w:t xml:space="preserve">Великан пытается найти свою </w:t>
      </w:r>
      <w:proofErr w:type="gramStart"/>
      <w:r>
        <w:t>дочь(</w:t>
      </w:r>
      <w:proofErr w:type="gramEnd"/>
      <w:r>
        <w:t>шанс 33%)</w:t>
      </w:r>
    </w:p>
    <w:p w14:paraId="38E29C2A" w14:textId="2A756D49" w:rsidR="00AB6241" w:rsidRDefault="00AB6241" w:rsidP="00AB6241">
      <w:pPr>
        <w:pStyle w:val="a5"/>
        <w:numPr>
          <w:ilvl w:val="0"/>
          <w:numId w:val="2"/>
        </w:numPr>
      </w:pPr>
      <w:r>
        <w:t xml:space="preserve">(Если великан находит свою дочь они воссоединяются, дочь получает защиту </w:t>
      </w:r>
      <w:proofErr w:type="gramStart"/>
      <w:r>
        <w:t>от волков</w:t>
      </w:r>
      <w:proofErr w:type="gramEnd"/>
      <w:r>
        <w:t xml:space="preserve"> и они вместе продолжают ждать принца.)</w:t>
      </w:r>
    </w:p>
    <w:p w14:paraId="3006F5EA" w14:textId="5929C4F0" w:rsidR="00AB6241" w:rsidRDefault="00AB6241" w:rsidP="00AB6241">
      <w:pPr>
        <w:pStyle w:val="a5"/>
        <w:numPr>
          <w:ilvl w:val="0"/>
          <w:numId w:val="2"/>
        </w:numPr>
      </w:pPr>
      <w:r>
        <w:t xml:space="preserve">Принц </w:t>
      </w:r>
      <w:r w:rsidR="00EA7BB2">
        <w:t>не находит дочь великана в своей локации и отправляется на поиски</w:t>
      </w:r>
      <w:r w:rsidR="00EA7BB2" w:rsidRPr="00EA7BB2">
        <w:t xml:space="preserve">. </w:t>
      </w:r>
      <w:r w:rsidR="00EA7BB2">
        <w:t>Он</w:t>
      </w:r>
      <w:r>
        <w:t xml:space="preserve"> может получить следующие исходы (сбился со следа, нашел </w:t>
      </w:r>
      <w:r w:rsidR="00EA7BB2">
        <w:t xml:space="preserve">дочь </w:t>
      </w:r>
      <w:r>
        <w:t xml:space="preserve">великана, нашел в лесу чудовище и сразился с </w:t>
      </w:r>
      <w:proofErr w:type="gramStart"/>
      <w:r>
        <w:t>ним(</w:t>
      </w:r>
      <w:proofErr w:type="gramEnd"/>
      <w:r>
        <w:t>умирает с шансом 50%)</w:t>
      </w:r>
    </w:p>
    <w:p w14:paraId="297A4864" w14:textId="77777777" w:rsidR="00AB6241" w:rsidRPr="00AB6241" w:rsidRDefault="00AB6241" w:rsidP="00AB6241">
      <w:pPr>
        <w:pStyle w:val="a5"/>
        <w:numPr>
          <w:ilvl w:val="0"/>
          <w:numId w:val="2"/>
        </w:numPr>
      </w:pPr>
      <w:r>
        <w:t xml:space="preserve">Если принц умер получаем исключение </w:t>
      </w:r>
      <w:proofErr w:type="spellStart"/>
      <w:r w:rsidRPr="00AB6241">
        <w:t>CharacterNotFoundException</w:t>
      </w:r>
      <w:proofErr w:type="spellEnd"/>
    </w:p>
    <w:p w14:paraId="75C49110" w14:textId="2B94CB6F" w:rsidR="00AB6241" w:rsidRDefault="00AB6241" w:rsidP="00AB6241">
      <w:pPr>
        <w:pStyle w:val="a5"/>
        <w:numPr>
          <w:ilvl w:val="0"/>
          <w:numId w:val="2"/>
        </w:numPr>
      </w:pPr>
      <w:r>
        <w:t>Если принц нашел дочь великана история заканчивается</w:t>
      </w:r>
    </w:p>
    <w:p w14:paraId="5A933B0F" w14:textId="4B3E1A0A" w:rsidR="00AB6241" w:rsidRDefault="00AB6241" w:rsidP="00AB6241">
      <w:pPr>
        <w:pStyle w:val="a5"/>
        <w:numPr>
          <w:ilvl w:val="0"/>
          <w:numId w:val="2"/>
        </w:numPr>
      </w:pPr>
      <w:r>
        <w:t>Если же принц сбился со следа наступает ход волков</w:t>
      </w:r>
    </w:p>
    <w:p w14:paraId="1ED91434" w14:textId="77777777" w:rsidR="00EA7BB2" w:rsidRDefault="00EA7BB2" w:rsidP="00EA7BB2">
      <w:pPr>
        <w:pStyle w:val="a5"/>
        <w:numPr>
          <w:ilvl w:val="0"/>
          <w:numId w:val="2"/>
        </w:numPr>
      </w:pPr>
      <w:r>
        <w:t>Волки пытаются атаковать дочь великана</w:t>
      </w:r>
    </w:p>
    <w:p w14:paraId="08E8D361" w14:textId="4EA673DC" w:rsidR="00EA7BB2" w:rsidRDefault="00EA7BB2" w:rsidP="00EA7BB2">
      <w:pPr>
        <w:pStyle w:val="a5"/>
        <w:numPr>
          <w:ilvl w:val="0"/>
          <w:numId w:val="2"/>
        </w:numPr>
      </w:pPr>
      <w:r>
        <w:t>Если у дочер</w:t>
      </w:r>
      <w:r>
        <w:t>и</w:t>
      </w:r>
      <w:r>
        <w:t xml:space="preserve"> великана не было защиты от волков она </w:t>
      </w:r>
      <w:proofErr w:type="gramStart"/>
      <w:r>
        <w:t>погибает</w:t>
      </w:r>
      <w:proofErr w:type="gramEnd"/>
      <w:r>
        <w:t xml:space="preserve"> и мы получаем исключение</w:t>
      </w:r>
      <w:r w:rsidRPr="00EA7BB2">
        <w:t xml:space="preserve"> </w:t>
      </w:r>
      <w:proofErr w:type="spellStart"/>
      <w:r w:rsidRPr="00AB6241">
        <w:t>CharacterNotFoundException</w:t>
      </w:r>
      <w:proofErr w:type="spellEnd"/>
    </w:p>
    <w:p w14:paraId="652EDF3A" w14:textId="5D20771C" w:rsidR="00AB6241" w:rsidRPr="00AB6241" w:rsidRDefault="00EA7BB2" w:rsidP="00AB6241">
      <w:pPr>
        <w:pStyle w:val="a5"/>
        <w:numPr>
          <w:ilvl w:val="0"/>
          <w:numId w:val="2"/>
        </w:numPr>
      </w:pPr>
      <w:r>
        <w:t>Принц делает свои ходы пока либо не найдет дочь великана, либо не погибнет.</w:t>
      </w:r>
    </w:p>
    <w:p w14:paraId="7800F30C" w14:textId="77777777" w:rsidR="00AB6241" w:rsidRPr="00AB6241" w:rsidRDefault="00AB6241"/>
    <w:sectPr w:rsidR="00AB6241" w:rsidRPr="00AB6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B42BA"/>
    <w:multiLevelType w:val="hybridMultilevel"/>
    <w:tmpl w:val="57024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22B13"/>
    <w:multiLevelType w:val="multilevel"/>
    <w:tmpl w:val="87F8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27788">
    <w:abstractNumId w:val="1"/>
  </w:num>
  <w:num w:numId="2" w16cid:durableId="202447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47"/>
    <w:rsid w:val="002B5188"/>
    <w:rsid w:val="00AB1603"/>
    <w:rsid w:val="00AB6241"/>
    <w:rsid w:val="00B32450"/>
    <w:rsid w:val="00BA264D"/>
    <w:rsid w:val="00C06547"/>
    <w:rsid w:val="00C23B55"/>
    <w:rsid w:val="00CB7AB6"/>
    <w:rsid w:val="00DC6D09"/>
    <w:rsid w:val="00EA7BB2"/>
    <w:rsid w:val="00F31C38"/>
    <w:rsid w:val="00F5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7185"/>
  <w15:chartTrackingRefBased/>
  <w15:docId w15:val="{0107694F-2683-479F-BFF2-EEE0EC01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B1603"/>
    <w:pPr>
      <w:shd w:val="clear" w:color="auto" w:fill="F5F2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900" w:right="900"/>
    </w:pPr>
    <w:rPr>
      <w:rFonts w:ascii="Consolas" w:eastAsia="Times New Roman" w:hAnsi="Consolas" w:cs="Courier New"/>
      <w:color w:val="0077AA"/>
      <w:kern w:val="0"/>
      <w:sz w:val="24"/>
      <w:szCs w:val="24"/>
      <w:lang w:eastAsia="ru-RU"/>
      <w14:ligatures w14:val="none"/>
    </w:rPr>
  </w:style>
  <w:style w:type="character" w:customStyle="1" w:styleId="a4">
    <w:name w:val="код Знак"/>
    <w:basedOn w:val="a0"/>
    <w:link w:val="a3"/>
    <w:rsid w:val="00AB1603"/>
    <w:rPr>
      <w:rFonts w:ascii="Consolas" w:eastAsia="Times New Roman" w:hAnsi="Consolas" w:cs="Courier New"/>
      <w:color w:val="0077AA"/>
      <w:kern w:val="0"/>
      <w:sz w:val="24"/>
      <w:szCs w:val="24"/>
      <w:shd w:val="clear" w:color="auto" w:fill="F5F2F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B6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B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2024-12-18T12:39:00Z</dcterms:created>
  <dcterms:modified xsi:type="dcterms:W3CDTF">2024-12-18T12:56:00Z</dcterms:modified>
</cp:coreProperties>
</file>