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97E7E4" w14:textId="7AB891D8" w:rsidR="00453875" w:rsidRPr="00080550" w:rsidRDefault="00080550" w:rsidP="00453875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Лекция 4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. </w:t>
      </w:r>
      <w:r w:rsidR="00453875" w:rsidRPr="00080550">
        <w:rPr>
          <w:rFonts w:ascii="Times New Roman" w:hAnsi="Times New Roman" w:cs="Times New Roman"/>
          <w:b/>
          <w:bCs/>
          <w:sz w:val="28"/>
          <w:szCs w:val="24"/>
        </w:rPr>
        <w:t>Первичные ошибки, вторичные ошибки и их проявления</w:t>
      </w:r>
      <w:r>
        <w:rPr>
          <w:rFonts w:ascii="Times New Roman" w:hAnsi="Times New Roman" w:cs="Times New Roman"/>
          <w:b/>
          <w:bCs/>
          <w:sz w:val="28"/>
          <w:szCs w:val="24"/>
        </w:rPr>
        <w:t>.</w:t>
      </w:r>
      <w:bookmarkStart w:id="0" w:name="_GoBack"/>
      <w:bookmarkEnd w:id="0"/>
    </w:p>
    <w:p w14:paraId="3AD1A40B" w14:textId="77777777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В предыдущих лекциях мы подробно разобрали, что такое объекты уязвимости, дестабилизирующие факторы и угрозы надёжности. Мы выяснили, что любая компьютерная система потенциально уязвима, и что угрозы могут реализоваться через конкретные слабые места под воздействием различных факторов. Мы также рассмотрели методы предотвращения угроз надёжности и виды избыточности, которые позволяют системе сохранять работоспособность даже при возникновении отказов и сбоев.</w:t>
      </w:r>
    </w:p>
    <w:p w14:paraId="65499DD0" w14:textId="77777777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Однако для полноценного понимания надёжности необходимо разобраться ещё в одном важном вопросе: как именно возникают ошибки? Почему одна ошибка может привести к целой цепочке последствий? И почему иногда система, в которой «всё правильно», всё равно даёт сбои?</w:t>
      </w:r>
    </w:p>
    <w:p w14:paraId="0622D05E" w14:textId="7F9F901B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Ответ на эти вопросы лежит в области теории ошибок. Ошибки не возникают изолированно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они образуют цепочки, каскады и взаимосвязи. Одна ошибка может породить другую, та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третью, и в итоге система приходит к состоянию, которое никто не планировал. В данной лекции мы рассмотрим, что такое первичные ошибки и как они возникают, что такое вторичные ошибки и чем они отличаются от первичных, как ошибки проявляются на разных уровнях системы, как классифицировать ошибки по причинам и последствиям, а также как предотвращать цепочки ошибок. Материал этой лекции является фундаментом для понимания того, почему системы отказывают даже при наличии защитных механизмов, и как правильно анализировать причины инцидентов.</w:t>
      </w:r>
    </w:p>
    <w:p w14:paraId="259C9100" w14:textId="2F1578F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1. Понятие ошибки</w:t>
      </w:r>
    </w:p>
    <w:p w14:paraId="31F70E86" w14:textId="4876DD04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Ошибка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это неправильный результат работы системы, который может быть вызван как внутренними, так и внешними причинами. Ошибка может не приводить к отказу, но снижает качество функционирования</w:t>
      </w:r>
      <w:r w:rsidRPr="00453875">
        <w:rPr>
          <w:rFonts w:ascii="Times New Roman" w:hAnsi="Times New Roman" w:cs="Times New Roman"/>
          <w:sz w:val="24"/>
          <w:szCs w:val="24"/>
        </w:rPr>
        <w:t xml:space="preserve">. Важно понимать, что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это не всегда «поломка». Это может быть:</w:t>
      </w:r>
    </w:p>
    <w:p w14:paraId="6DF4F754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неверный результат вычисления;</w:t>
      </w:r>
    </w:p>
    <w:p w14:paraId="69C14ABF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неправильное отображение данных;</w:t>
      </w:r>
    </w:p>
    <w:p w14:paraId="375D7DB2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потеря информации;</w:t>
      </w:r>
    </w:p>
    <w:p w14:paraId="18ABD641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несанкционированный доступ;</w:t>
      </w:r>
    </w:p>
    <w:p w14:paraId="1347451F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задержка в обработке;</w:t>
      </w:r>
    </w:p>
    <w:p w14:paraId="30337102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некорректная реакция на действие пользователя.</w:t>
      </w:r>
    </w:p>
    <w:p w14:paraId="08D10A68" w14:textId="768F462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1.2. Ошибка, дефект, отказ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 чём разница</w:t>
      </w:r>
    </w:p>
    <w:p w14:paraId="5F768079" w14:textId="7A66BDBB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В теории надёжности и тестировании ПО часто путают три понятия: дефект, ошибка и отказ.</w:t>
      </w:r>
    </w:p>
    <w:p w14:paraId="602B84A3" w14:textId="675A3F92" w:rsidR="00453875" w:rsidRPr="00453875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- Дефект (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defect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недостаток в коде, документации или конфигурации. Пример: ошибка в формуле расчёта.</w:t>
      </w:r>
    </w:p>
    <w:p w14:paraId="008C4386" w14:textId="6B6F513A" w:rsidR="00453875" w:rsidRPr="00453875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- Ошибка (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неправильный результат работы системы. Пример: баланс посчитан неверно.</w:t>
      </w:r>
    </w:p>
    <w:p w14:paraId="4E0EFE83" w14:textId="2191FF44" w:rsidR="00453875" w:rsidRPr="00453875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- Отказ (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failure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событие, при котором система теряет работоспособность. Пример: программа упала.</w:t>
      </w:r>
    </w:p>
    <w:p w14:paraId="3046C54A" w14:textId="73AC6A9C" w:rsidR="00453875" w:rsidRPr="00453875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Эти три понятия образуют цепочку: дефект → ошибка → отказ.</w:t>
      </w:r>
    </w:p>
    <w:p w14:paraId="45544A23" w14:textId="61E1A752" w:rsid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72056770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4DACF71B" w14:textId="26E5CDC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lastRenderedPageBreak/>
        <w:t xml:space="preserve"> 1.3. Почему ошибки образуют цепочки</w:t>
      </w:r>
    </w:p>
    <w:p w14:paraId="11A0A720" w14:textId="41487D0B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Ошибки не существуют изолированно.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Одна ошибка может стать причиной другой, та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третьей, и так далее. Это называется каскадом ошибок (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cascade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14ED7689" w14:textId="3CB1A6E2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Рассмотрим пример:</w:t>
      </w:r>
    </w:p>
    <w:p w14:paraId="74E91319" w14:textId="1E5EB859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1. В коде есть дефект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не обрабатывается деление на ноль.</w:t>
      </w:r>
    </w:p>
    <w:p w14:paraId="2C8EA22A" w14:textId="6360A380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2. Пользователь вводит ноль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возникает ошибка (исключение).</w:t>
      </w:r>
    </w:p>
    <w:p w14:paraId="76EFF74D" w14:textId="37CF887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3. Программа не обрабатывает исключение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происходит отказ (падение).</w:t>
      </w:r>
    </w:p>
    <w:p w14:paraId="6EEF4134" w14:textId="1782C4A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4. Отказ приводит к потере данных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ещё одна ошибка.</w:t>
      </w:r>
    </w:p>
    <w:p w14:paraId="6BA54805" w14:textId="505235A0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5. Потеря данных приводит к неверной отчётности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третья ошибка.</w:t>
      </w:r>
    </w:p>
    <w:p w14:paraId="55343ED7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650EEE84" w14:textId="065C075E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2. Первичные ошибки</w:t>
      </w:r>
    </w:p>
    <w:p w14:paraId="08E12223" w14:textId="310BA04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2.1. Что такое первичная ошибка</w:t>
      </w:r>
    </w:p>
    <w:p w14:paraId="6A3F8159" w14:textId="783B2FED" w:rsidR="00453875" w:rsidRPr="00453875" w:rsidRDefault="00453875" w:rsidP="0045387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Первичная ошибка (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primary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3875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 это ошибка, которая возникает непосредственно под воздействием дестабилизирующего фактора на объект уязвимости. Это первое звено в цепочке ошибок. </w:t>
      </w:r>
      <w:r w:rsidRPr="00453875">
        <w:rPr>
          <w:rFonts w:ascii="Times New Roman" w:hAnsi="Times New Roman" w:cs="Times New Roman"/>
          <w:sz w:val="24"/>
          <w:szCs w:val="24"/>
        </w:rPr>
        <w:t xml:space="preserve">Первичная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это корневая причина (</w:t>
      </w:r>
      <w:proofErr w:type="spellStart"/>
      <w:r w:rsidRPr="00453875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875">
        <w:rPr>
          <w:rFonts w:ascii="Times New Roman" w:hAnsi="Times New Roman" w:cs="Times New Roman"/>
          <w:sz w:val="24"/>
          <w:szCs w:val="24"/>
        </w:rPr>
        <w:t>cause</w:t>
      </w:r>
      <w:proofErr w:type="spellEnd"/>
      <w:r w:rsidRPr="00453875">
        <w:rPr>
          <w:rFonts w:ascii="Times New Roman" w:hAnsi="Times New Roman" w:cs="Times New Roman"/>
          <w:sz w:val="24"/>
          <w:szCs w:val="24"/>
        </w:rPr>
        <w:t>) инцидента. Если её устранить, вся цепочка последующих ошибок не возникнет.</w:t>
      </w:r>
    </w:p>
    <w:p w14:paraId="6C54E331" w14:textId="6F4F685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2.2. Причины первичных ошибок</w:t>
      </w:r>
    </w:p>
    <w:p w14:paraId="67E0FA79" w14:textId="5462AFB7" w:rsidR="00453875" w:rsidRPr="00453875" w:rsidRDefault="00453875" w:rsidP="0045387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Первичные ошибки могут возникать по разным причинам:</w:t>
      </w:r>
    </w:p>
    <w:p w14:paraId="3CF5D6A3" w14:textId="4279850A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b/>
          <w:bCs/>
          <w:sz w:val="24"/>
          <w:szCs w:val="24"/>
        </w:rPr>
        <w:t>- Ошибки проектирования:</w:t>
      </w:r>
      <w:r w:rsidRPr="00453875">
        <w:rPr>
          <w:rFonts w:ascii="Times New Roman" w:hAnsi="Times New Roman" w:cs="Times New Roman"/>
          <w:sz w:val="24"/>
          <w:szCs w:val="24"/>
        </w:rPr>
        <w:t xml:space="preserve"> неверно выбрана архитектура, не учтены требования, неправильно определены границы системы, не предусмотрены механизмы защиты.</w:t>
      </w:r>
    </w:p>
    <w:p w14:paraId="3E380D85" w14:textId="350BB6BF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Ошибки разработки</w:t>
      </w:r>
      <w:r w:rsidRPr="00453875">
        <w:rPr>
          <w:rFonts w:ascii="Times New Roman" w:hAnsi="Times New Roman" w:cs="Times New Roman"/>
          <w:sz w:val="24"/>
          <w:szCs w:val="24"/>
        </w:rPr>
        <w:t>: синтаксические ошибки, логические ошибки, ошибки в алгоритмах, необработанные исключения, ошибки в работе с памятью.</w:t>
      </w:r>
    </w:p>
    <w:p w14:paraId="076B8D26" w14:textId="37BD717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Ошибки конфигурирования</w:t>
      </w:r>
      <w:r w:rsidRPr="00453875">
        <w:rPr>
          <w:rFonts w:ascii="Times New Roman" w:hAnsi="Times New Roman" w:cs="Times New Roman"/>
          <w:sz w:val="24"/>
          <w:szCs w:val="24"/>
        </w:rPr>
        <w:t>: неверные настройки, слабые пароли, открытые порты, отсутствие разграничения прав.</w:t>
      </w:r>
    </w:p>
    <w:p w14:paraId="44129883" w14:textId="659B42FE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Ошибки ввода данных:</w:t>
      </w:r>
      <w:r w:rsidRPr="00453875">
        <w:rPr>
          <w:rFonts w:ascii="Times New Roman" w:hAnsi="Times New Roman" w:cs="Times New Roman"/>
          <w:sz w:val="24"/>
          <w:szCs w:val="24"/>
        </w:rPr>
        <w:t xml:space="preserve"> опечатки, неверный формат, пропущенные значения, некорректные единицы измерения.</w:t>
      </w:r>
    </w:p>
    <w:p w14:paraId="1871ABCA" w14:textId="352E41AF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Аппаратные ошибки: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производственный брак, износ, перегрев, скачки напряжения.</w:t>
      </w:r>
    </w:p>
    <w:p w14:paraId="756C7B19" w14:textId="08ED18CE" w:rsidR="00453875" w:rsidRPr="00453875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2.3.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Как обнаружить первичную ошибку</w:t>
      </w:r>
    </w:p>
    <w:p w14:paraId="2B85149A" w14:textId="548D23FC" w:rsidR="00453875" w:rsidRPr="00453875" w:rsidRDefault="00453875" w:rsidP="0045387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Обнаружение первичной ошибки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задача непростая, потому что она может быть скрыта за множеством вторичных проявлений.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Основные методы</w:t>
      </w:r>
      <w:r w:rsidRPr="00453875">
        <w:rPr>
          <w:rFonts w:ascii="Times New Roman" w:hAnsi="Times New Roman" w:cs="Times New Roman"/>
          <w:sz w:val="24"/>
          <w:szCs w:val="24"/>
        </w:rPr>
        <w:t>:</w:t>
      </w:r>
    </w:p>
    <w:p w14:paraId="2B74159D" w14:textId="311E1B0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>Анализ корневых причин</w:t>
      </w:r>
      <w:r w:rsidRPr="004538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3875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875">
        <w:rPr>
          <w:rFonts w:ascii="Times New Roman" w:hAnsi="Times New Roman" w:cs="Times New Roman"/>
          <w:sz w:val="24"/>
          <w:szCs w:val="24"/>
        </w:rPr>
        <w:t>Cause</w:t>
      </w:r>
      <w:proofErr w:type="spellEnd"/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875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453875">
        <w:rPr>
          <w:rFonts w:ascii="Times New Roman" w:hAnsi="Times New Roman" w:cs="Times New Roman"/>
          <w:sz w:val="24"/>
          <w:szCs w:val="24"/>
        </w:rPr>
        <w:t xml:space="preserve">, RCA)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метод, при котором последовательно задаётся вопрос «почему?» до тех пор, пока не будет найдена истинная причина</w:t>
      </w:r>
      <w:r w:rsidRPr="00453875">
        <w:rPr>
          <w:rFonts w:ascii="Times New Roman" w:hAnsi="Times New Roman" w:cs="Times New Roman"/>
          <w:sz w:val="24"/>
          <w:szCs w:val="24"/>
        </w:rPr>
        <w:t>.</w:t>
      </w:r>
    </w:p>
    <w:p w14:paraId="1F6DEE52" w14:textId="6D8DF16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453875">
        <w:rPr>
          <w:rFonts w:ascii="Times New Roman" w:hAnsi="Times New Roman" w:cs="Times New Roman"/>
          <w:b/>
          <w:bCs/>
          <w:sz w:val="24"/>
          <w:szCs w:val="24"/>
        </w:rPr>
        <w:t xml:space="preserve">Логирование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запись всех действий и событий системы.</w:t>
      </w:r>
    </w:p>
    <w:p w14:paraId="575C81CD" w14:textId="48C88EBC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Трассировка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отслеживание пути выполнения программы.</w:t>
      </w:r>
    </w:p>
    <w:p w14:paraId="12EC704A" w14:textId="3ABFDEA4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Тестирование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выявление дефектов на ранних этапах.</w:t>
      </w:r>
    </w:p>
    <w:p w14:paraId="139C800E" w14:textId="710CAEE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Мониторинг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постоянное наблюдение за состоянием системы</w:t>
      </w:r>
      <w:r w:rsidRPr="00453875">
        <w:rPr>
          <w:rFonts w:ascii="Times New Roman" w:hAnsi="Times New Roman" w:cs="Times New Roman"/>
          <w:sz w:val="24"/>
          <w:szCs w:val="24"/>
        </w:rPr>
        <w:t>.</w:t>
      </w:r>
    </w:p>
    <w:p w14:paraId="28594BEA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78D0C879" w14:textId="2414C650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lastRenderedPageBreak/>
        <w:t>3. Вторичные ошибки</w:t>
      </w:r>
    </w:p>
    <w:p w14:paraId="7CA7D3D2" w14:textId="71136AA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3.1. Что такое вторичная ошибка</w:t>
      </w:r>
    </w:p>
    <w:p w14:paraId="5E99C9A9" w14:textId="2A982FE3" w:rsidR="00453875" w:rsidRPr="00453875" w:rsidRDefault="00453875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Вторичная ошибка (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secondary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это ошибка, которая возникает как следствие первичной ошибки. Она не является самостоятельной причиной инцидента, а представляет собой реакцию системы на первичную ошибку</w:t>
      </w:r>
      <w:r w:rsidRPr="00453875">
        <w:rPr>
          <w:rFonts w:ascii="Times New Roman" w:hAnsi="Times New Roman" w:cs="Times New Roman"/>
          <w:sz w:val="24"/>
          <w:szCs w:val="24"/>
        </w:rPr>
        <w:t>.</w:t>
      </w:r>
      <w:r w:rsidR="0011496D" w:rsidRPr="0011496D">
        <w:rPr>
          <w:rFonts w:ascii="Times New Roman" w:hAnsi="Times New Roman" w:cs="Times New Roman"/>
          <w:sz w:val="24"/>
          <w:szCs w:val="24"/>
        </w:rPr>
        <w:t xml:space="preserve"> </w:t>
      </w:r>
      <w:r w:rsidRPr="00453875">
        <w:rPr>
          <w:rFonts w:ascii="Times New Roman" w:hAnsi="Times New Roman" w:cs="Times New Roman"/>
          <w:sz w:val="24"/>
          <w:szCs w:val="24"/>
        </w:rPr>
        <w:t xml:space="preserve">Вторичные ошибки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это проявления первичной ошибки на разных уровнях системы.</w:t>
      </w:r>
    </w:p>
    <w:p w14:paraId="67490C6E" w14:textId="6AB1FB4F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3.2. Как вторичные ошибки связаны с первичными</w:t>
      </w:r>
    </w:p>
    <w:p w14:paraId="57B62D29" w14:textId="4902FDA9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Вторичные ошибки могут быть:</w:t>
      </w:r>
    </w:p>
    <w:p w14:paraId="02EF55B7" w14:textId="04751F41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Прямыми следствиями</w:t>
      </w:r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возникают сразу после первичной ошибки. Пример: первичная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деление на ноль; вторичная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исключение в программе.</w:t>
      </w:r>
    </w:p>
    <w:p w14:paraId="32B7FC76" w14:textId="172F894A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Косвенными следствиями</w:t>
      </w:r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возникают через некоторое время. Пример: первичная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перегрев процессора; вторичная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снижение производительности через час.</w:t>
      </w:r>
    </w:p>
    <w:p w14:paraId="575D1070" w14:textId="5B1A7A59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Каскадными следствиями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порождают новые ошибки. Пример: первичная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сбой питания; вторичная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повреждение файла; третичная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невозможность запуска программы.</w:t>
      </w:r>
    </w:p>
    <w:p w14:paraId="3F27AE4F" w14:textId="726F86D8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3.</w:t>
      </w:r>
      <w:r w:rsidR="0011496D" w:rsidRPr="00080550">
        <w:rPr>
          <w:rFonts w:ascii="Times New Roman" w:hAnsi="Times New Roman" w:cs="Times New Roman"/>
          <w:sz w:val="24"/>
          <w:szCs w:val="24"/>
        </w:rPr>
        <w:t>3</w:t>
      </w:r>
      <w:r w:rsidRPr="00453875">
        <w:rPr>
          <w:rFonts w:ascii="Times New Roman" w:hAnsi="Times New Roman" w:cs="Times New Roman"/>
          <w:sz w:val="24"/>
          <w:szCs w:val="24"/>
        </w:rPr>
        <w:t>. Почему вторичные ошибки опасны</w:t>
      </w:r>
    </w:p>
    <w:p w14:paraId="52219EEE" w14:textId="3B950FE5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Вторичные ошибки опасны по нескольким причинам:</w:t>
      </w:r>
    </w:p>
    <w:p w14:paraId="6EDB02B9" w14:textId="74EB119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1. Маскируют первичную ошибку.</w:t>
      </w:r>
      <w:r w:rsidRPr="00453875">
        <w:rPr>
          <w:rFonts w:ascii="Times New Roman" w:hAnsi="Times New Roman" w:cs="Times New Roman"/>
          <w:sz w:val="24"/>
          <w:szCs w:val="24"/>
        </w:rPr>
        <w:t xml:space="preserve"> Разработчик видит вторичную ошибку и пытается исправить её, не понимая, что причина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 другом месте.</w:t>
      </w:r>
    </w:p>
    <w:p w14:paraId="6304737C" w14:textId="3DBC4FF3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Усиливают последствия.</w:t>
      </w:r>
      <w:r w:rsidRPr="00453875">
        <w:rPr>
          <w:rFonts w:ascii="Times New Roman" w:hAnsi="Times New Roman" w:cs="Times New Roman"/>
          <w:sz w:val="24"/>
          <w:szCs w:val="24"/>
        </w:rPr>
        <w:t xml:space="preserve"> Каждая новая ошибка в цепочке усугубляет ситуацию.</w:t>
      </w:r>
    </w:p>
    <w:p w14:paraId="3CCF34B0" w14:textId="3E4CF3C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3. Распространяются по системе.</w:t>
      </w:r>
      <w:r w:rsidRPr="00453875">
        <w:rPr>
          <w:rFonts w:ascii="Times New Roman" w:hAnsi="Times New Roman" w:cs="Times New Roman"/>
          <w:sz w:val="24"/>
          <w:szCs w:val="24"/>
        </w:rPr>
        <w:t xml:space="preserve"> Одна ошибка может затронуть множество модулей.</w:t>
      </w:r>
    </w:p>
    <w:p w14:paraId="74251934" w14:textId="5179E43C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4. Трудно диагностируются.</w:t>
      </w:r>
      <w:r w:rsidRPr="00453875">
        <w:rPr>
          <w:rFonts w:ascii="Times New Roman" w:hAnsi="Times New Roman" w:cs="Times New Roman"/>
          <w:sz w:val="24"/>
          <w:szCs w:val="24"/>
        </w:rPr>
        <w:t xml:space="preserve"> Вторичная ошибка может проявляться далеко от места первичной.</w:t>
      </w:r>
    </w:p>
    <w:p w14:paraId="4E44D4DA" w14:textId="450E7AF8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5. Приводят к новым ошибкам</w:t>
      </w:r>
      <w:r w:rsidRPr="00453875">
        <w:rPr>
          <w:rFonts w:ascii="Times New Roman" w:hAnsi="Times New Roman" w:cs="Times New Roman"/>
          <w:sz w:val="24"/>
          <w:szCs w:val="24"/>
        </w:rPr>
        <w:t>. Каскад может расти бесконечно.</w:t>
      </w:r>
    </w:p>
    <w:p w14:paraId="5E1F2775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473038D8" w14:textId="6C39A8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4. Проявления ошибок</w:t>
      </w:r>
    </w:p>
    <w:p w14:paraId="78ADA57D" w14:textId="7B00CBD2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4.1. Уровни проявления ошибок</w:t>
      </w:r>
    </w:p>
    <w:p w14:paraId="359582D3" w14:textId="68983B63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Ошибки могут проявляться на разных уровнях системы:</w:t>
      </w:r>
    </w:p>
    <w:p w14:paraId="43C89BF0" w14:textId="3CBC1FA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Аппаратный уровень</w:t>
      </w:r>
      <w:r w:rsidRPr="00453875">
        <w:rPr>
          <w:rFonts w:ascii="Times New Roman" w:hAnsi="Times New Roman" w:cs="Times New Roman"/>
          <w:sz w:val="24"/>
          <w:szCs w:val="24"/>
        </w:rPr>
        <w:t>: отказ компонента, перегрев, потеря питания, ошибки памяти.</w:t>
      </w:r>
    </w:p>
    <w:p w14:paraId="02132460" w14:textId="4156F004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Системный уровень</w:t>
      </w:r>
      <w:r w:rsidRPr="00453875">
        <w:rPr>
          <w:rFonts w:ascii="Times New Roman" w:hAnsi="Times New Roman" w:cs="Times New Roman"/>
          <w:sz w:val="24"/>
          <w:szCs w:val="24"/>
        </w:rPr>
        <w:t>: сбой операционной системы, ошибки драйверов, конфликты ресурсов, зависание процессов.</w:t>
      </w:r>
    </w:p>
    <w:p w14:paraId="336736B7" w14:textId="794E93A0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Прикладной уровень</w:t>
      </w:r>
      <w:r w:rsidRPr="00453875">
        <w:rPr>
          <w:rFonts w:ascii="Times New Roman" w:hAnsi="Times New Roman" w:cs="Times New Roman"/>
          <w:sz w:val="24"/>
          <w:szCs w:val="24"/>
        </w:rPr>
        <w:t>: ошибки в бизнес-логике, необработанные исключения, неверные расчёты, потеря данных.</w:t>
      </w:r>
    </w:p>
    <w:p w14:paraId="19AADB09" w14:textId="5F44CEA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Пользовательский уровень</w:t>
      </w:r>
      <w:r w:rsidRPr="00453875">
        <w:rPr>
          <w:rFonts w:ascii="Times New Roman" w:hAnsi="Times New Roman" w:cs="Times New Roman"/>
          <w:sz w:val="24"/>
          <w:szCs w:val="24"/>
        </w:rPr>
        <w:t>: неправильное отображение, некорректные подсказки, зависание интерфейса, потеря введённых данных.</w:t>
      </w:r>
    </w:p>
    <w:p w14:paraId="4AA19680" w14:textId="59E0EB3F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Организационный уровень</w:t>
      </w:r>
      <w:r w:rsidRPr="00453875">
        <w:rPr>
          <w:rFonts w:ascii="Times New Roman" w:hAnsi="Times New Roman" w:cs="Times New Roman"/>
          <w:sz w:val="24"/>
          <w:szCs w:val="24"/>
        </w:rPr>
        <w:t>: нарушение бизнес-процессов, финансовые потери, репутационный ущерб, юридические последствия.</w:t>
      </w:r>
    </w:p>
    <w:p w14:paraId="3417891D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0B217580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32351D74" w14:textId="1DA55DF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lastRenderedPageBreak/>
        <w:t>4.2. Формы проявления ошибок</w:t>
      </w:r>
    </w:p>
    <w:p w14:paraId="36BF1D5A" w14:textId="6C124B28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Ошибки могут проявляться в разных формах:</w:t>
      </w:r>
    </w:p>
    <w:p w14:paraId="5CD5D232" w14:textId="7773FE42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Явные</w:t>
      </w:r>
      <w:r w:rsidRPr="00453875">
        <w:rPr>
          <w:rFonts w:ascii="Times New Roman" w:hAnsi="Times New Roman" w:cs="Times New Roman"/>
          <w:sz w:val="24"/>
          <w:szCs w:val="24"/>
        </w:rPr>
        <w:t xml:space="preserve"> (немедленные): программа падает, появляется сообщение об ошибке, система зависает, данные не сохраняются.</w:t>
      </w:r>
    </w:p>
    <w:p w14:paraId="11EDB377" w14:textId="45370B1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- Скрытые</w:t>
      </w:r>
      <w:r w:rsidRPr="00453875">
        <w:rPr>
          <w:rFonts w:ascii="Times New Roman" w:hAnsi="Times New Roman" w:cs="Times New Roman"/>
          <w:sz w:val="24"/>
          <w:szCs w:val="24"/>
        </w:rPr>
        <w:t xml:space="preserve"> (отложенные): неверные данные накапливаются, производительность постепенно снижается, ошибка проявляется только при определённых условиях, проблема обнаруживается через дни или недели.</w:t>
      </w:r>
    </w:p>
    <w:p w14:paraId="6F5A14D1" w14:textId="59F0CAE0" w:rsidR="0011496D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1496D">
        <w:rPr>
          <w:rFonts w:ascii="Times New Roman" w:hAnsi="Times New Roman" w:cs="Times New Roman"/>
          <w:b/>
          <w:bCs/>
          <w:sz w:val="24"/>
          <w:szCs w:val="24"/>
        </w:rPr>
        <w:t>Плавающие</w:t>
      </w:r>
      <w:r w:rsidRPr="00453875">
        <w:rPr>
          <w:rFonts w:ascii="Times New Roman" w:hAnsi="Times New Roman" w:cs="Times New Roman"/>
          <w:sz w:val="24"/>
          <w:szCs w:val="24"/>
        </w:rPr>
        <w:t>: ошибка возникает периодически, зависит от нагрузки, зависит от времени, трудно воспроизводится.</w:t>
      </w:r>
    </w:p>
    <w:p w14:paraId="7C108E54" w14:textId="05A3CC78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4.3. Симптомы и причины</w:t>
      </w:r>
    </w:p>
    <w:p w14:paraId="5314A605" w14:textId="77E7C9F1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Важно различать симптомы и причины:</w:t>
      </w:r>
    </w:p>
    <w:p w14:paraId="5A3201CE" w14:textId="5BA764EE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Симптом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то, что мы наблюдаем (программа падает).</w:t>
      </w:r>
    </w:p>
    <w:p w14:paraId="7360D39E" w14:textId="5732CC6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- Причина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то, что вызывает симптом (деление на ноль).</w:t>
      </w:r>
    </w:p>
    <w:p w14:paraId="698CA2B5" w14:textId="4ABA6FC8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Симптомы могут быть обманчивыми. Один и тот же симптом может быть вызван разными причинами, и одна и та же причина может проявляться разными симптомами.</w:t>
      </w:r>
    </w:p>
    <w:p w14:paraId="3A30148E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Симптом: «программа работает медленно».</w:t>
      </w:r>
    </w:p>
    <w:p w14:paraId="6191540A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Причины: перегрев процессора, утечка памяти, вирус, фрагментация диска.</w:t>
      </w:r>
    </w:p>
    <w:p w14:paraId="62AA8A6D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5E756C43" w14:textId="438D6152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5.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Классификация ошибок</w:t>
      </w:r>
    </w:p>
    <w:p w14:paraId="518775D6" w14:textId="52892875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sz w:val="24"/>
          <w:szCs w:val="24"/>
        </w:rPr>
        <w:t xml:space="preserve">Ошибки можно классифицировать по нескольким основаниям, и каждая классификация помогает увидеть проблему с определённой стороны. Это важно для диагностики, поскольку одна и та же ошибка может быть описана по-разному в зависимости от того, что именно мы хотим подчеркнуть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её причину, время обнаружения, серьёзность или частоту появления.</w:t>
      </w:r>
    </w:p>
    <w:p w14:paraId="54C06490" w14:textId="3C9CED77" w:rsidR="0011496D" w:rsidRPr="0011496D" w:rsidRDefault="0011496D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По причинам возникновения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выделяют несколько типов ошибок.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Проектные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связаны с недостатками архитектуры или неверными решениями на этапе проектирования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неверно спроектированная схема базы данных, которая не выдерживает нагрузку.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Кодовые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возникают из-за дефектов в исходном коде: необработанное исключение, неверная формула, ошибка в логическом условии.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Конфигурационные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появляются из-за неправильных настроек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открытый порт, слабый пароль, отсутствие разграничения прав доступа.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Ошибки данных</w:t>
      </w:r>
      <w:r w:rsidRPr="0011496D">
        <w:rPr>
          <w:rFonts w:ascii="Times New Roman" w:hAnsi="Times New Roman" w:cs="Times New Roman"/>
          <w:sz w:val="24"/>
          <w:szCs w:val="24"/>
        </w:rPr>
        <w:t xml:space="preserve"> связаны с некорректными входными значениями: неверный формат, пропущенное поле, опечатка.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Аппаратные ошибки </w:t>
      </w:r>
      <w:r w:rsidRPr="0011496D">
        <w:rPr>
          <w:rFonts w:ascii="Times New Roman" w:hAnsi="Times New Roman" w:cs="Times New Roman"/>
          <w:sz w:val="24"/>
          <w:szCs w:val="24"/>
        </w:rPr>
        <w:t xml:space="preserve">возникают из-за отказов оборудования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сбой диска, перегрев процессора, выход из строя блока питания. И, наконец,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человеческие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связаны с действиями пользователя: случайное удаление файла, неверный ввод, нарушение инструкции.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Понимание причины ошибки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первый шаг к её устранению, потому что меры профилактики для каждого типа будут разными.</w:t>
      </w:r>
    </w:p>
    <w:p w14:paraId="6CAD3CF6" w14:textId="6EA34BD4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По времени обнаружения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ошибки делятся на ранние, средние и поздние.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Ранние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выявляются на этапе разработки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это самый благоприятный сценарий, потому что исправление стоит дёшево и не влияет на пользователей.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Средние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обнаруживаются на этапе тестирования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это тоже приемлемо, хотя требует дополнительных затрат времени и ресурсов.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Поздние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проявляются уже на этапе эксплуатации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они самые дорогие, потому что могут привести к потерям данных, финансовым убыткам и репутационному ущербу. Чем раньше обнаружена ошибка, тем меньше последствий она вызовет.</w:t>
      </w:r>
    </w:p>
    <w:p w14:paraId="4D08A29A" w14:textId="1ED2D580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степени серьёзности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ошибки делятся на критические, высокие, средние и низкие.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Критическая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приводит к тому, что система полностью перестаёт работать или происходит потеря данных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падение сервера или повреждение базы данных.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Высокая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означает, что функция не работает, но система в целом продолжает функционировать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не работает экспорт отчёта, но остальные операции доступны.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Средняя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функция работает, но с отклонениями, которые не блокируют работу, но снижают удобство или точность.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Низкая ошибка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это косметические дефекты, которые не влияют на функциональность, но портят впечатление от системы. Классификация по серьёзности помогает расставить приоритеты при исправлении: сначала критические, потом высокие и так далее.</w:t>
      </w:r>
    </w:p>
    <w:p w14:paraId="0531C26C" w14:textId="2C6759EB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По повторяемости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ошибки бывают систематическими, случайными и единичными.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Систематическая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возникает при каждом выполнении определённого сценария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при вводе отрицательного числа программа всегда падает.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Случайная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возникает периодически, часто зависит от нагрузки, времени или стечения обстоятельств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её сложнее воспроизвести и диагностировать.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Единичная ошибка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возникает однократно и может быть следствием уникального стечения условий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сбой из-за редкого сочетания факторов. Понимание повторяемости помогает выбрать стратегию тестирования и отладки.</w:t>
      </w:r>
    </w:p>
    <w:p w14:paraId="59F01C2A" w14:textId="2DD143F7" w:rsidR="00453875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sz w:val="24"/>
          <w:szCs w:val="24"/>
        </w:rPr>
        <w:t xml:space="preserve">Все эти классификации не существуют отдельно друг от друга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одна и та же ошибка может быть одновременно, например, кодовой, поздней, критической и систематической. Комплексный взгляд на ошибку с разных сторон позволяет точнее определить её природу, выбрать правильные меры устранения и предотвратить её появление в будущем.</w:t>
      </w:r>
    </w:p>
    <w:p w14:paraId="747C4825" w14:textId="77777777" w:rsidR="0011496D" w:rsidRPr="00453875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E33A394" w14:textId="5EE89C7D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6. Цепочки ошибок и их анализ</w:t>
      </w:r>
    </w:p>
    <w:p w14:paraId="6E17117F" w14:textId="6D898B8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6.1. Модель цепочки ошибок</w:t>
      </w:r>
    </w:p>
    <w:p w14:paraId="41D6F290" w14:textId="1CC85ABA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Для анализа ошибок удобно использовать следующую модель:</w:t>
      </w:r>
    </w:p>
    <w:p w14:paraId="02BB68D4" w14:textId="2B80AAF3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Дестабилизирующий фактор → Первичная ошибка → Вторичная ошибка → Третичная ошибка → Последствие</w:t>
      </w:r>
    </w:p>
    <w:p w14:paraId="2BCD816B" w14:textId="4D4D59F3" w:rsidR="00453875" w:rsidRPr="00453875" w:rsidRDefault="00453875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Пример:</w:t>
      </w:r>
    </w:p>
    <w:p w14:paraId="05EAA09E" w14:textId="7694716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1. Фактор: скачок напряжения.</w:t>
      </w:r>
    </w:p>
    <w:p w14:paraId="15209076" w14:textId="44EBA8A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2. Первичная ошибка: выход из строя блока питания.</w:t>
      </w:r>
    </w:p>
    <w:p w14:paraId="1D52C826" w14:textId="026BEBDE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3. Вторичная ошибка: отказ сервера.</w:t>
      </w:r>
    </w:p>
    <w:p w14:paraId="0BD52603" w14:textId="33C12FF8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4. Третичная ошибка: потеря данных.</w:t>
      </w:r>
    </w:p>
    <w:p w14:paraId="0B1FEA27" w14:textId="37D8D8E9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5. Последствие: недоступность системы, финансовые потери.</w:t>
      </w:r>
    </w:p>
    <w:p w14:paraId="53FC3972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5D93873F" w14:textId="0E34B304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6.2. Метод «5 почему»</w:t>
      </w:r>
    </w:p>
    <w:p w14:paraId="600517FD" w14:textId="5509B6C8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Метод «5 почему» (5 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Whys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простой, но эффективный инструмент анализа корневых причин. Суть метода: последовательно задавать вопрос «почему?» до тех пор, пока не будет найдена истинная причина.</w:t>
      </w:r>
    </w:p>
    <w:p w14:paraId="34D3F0D1" w14:textId="41CA4A75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08973DC1" w14:textId="2D28C106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0F81C798" w14:textId="00D2BF7B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30087A12" w14:textId="77777777" w:rsidR="0011496D" w:rsidRPr="00453875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5594B144" w14:textId="503FDAB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lastRenderedPageBreak/>
        <w:t>Пример:</w:t>
      </w:r>
    </w:p>
    <w:p w14:paraId="44615359" w14:textId="1275A02B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1. Почему система упала?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Произошло исключение.</w:t>
      </w:r>
    </w:p>
    <w:p w14:paraId="64C74869" w14:textId="00480760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2. Почему произошло исключение?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Деление на ноль.</w:t>
      </w:r>
    </w:p>
    <w:p w14:paraId="4C31BE22" w14:textId="185B067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3. Почему произошло деление на ноль?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Пользователь ввёл ноль.</w:t>
      </w:r>
    </w:p>
    <w:p w14:paraId="2B57FDF6" w14:textId="4073813C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4. Почему пользователь ввёл ноль?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Нет проверки ввода.</w:t>
      </w:r>
    </w:p>
    <w:p w14:paraId="1CDF71EE" w14:textId="4D2E4271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5. Почему нет проверки ввода?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Забыли добавить в код.</w:t>
      </w:r>
    </w:p>
    <w:p w14:paraId="43227C2C" w14:textId="4E861312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Корневая причина: отсутствие проверки ввода.</w:t>
      </w:r>
    </w:p>
    <w:p w14:paraId="182DF5E2" w14:textId="77777777" w:rsidR="0011496D" w:rsidRDefault="0011496D" w:rsidP="00453875">
      <w:pPr>
        <w:rPr>
          <w:rFonts w:ascii="Times New Roman" w:hAnsi="Times New Roman" w:cs="Times New Roman"/>
          <w:sz w:val="24"/>
          <w:szCs w:val="24"/>
        </w:rPr>
      </w:pPr>
    </w:p>
    <w:p w14:paraId="75C15D22" w14:textId="363E8DA2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6.3.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Анализ корневых причин (RCA)</w:t>
      </w:r>
    </w:p>
    <w:p w14:paraId="3AEDA8AE" w14:textId="5FE1A94F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Root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Cause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(RCA)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более формальный метод, который включает:</w:t>
      </w:r>
    </w:p>
    <w:p w14:paraId="4A6CE9E3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1. Сбор данных об инциденте.</w:t>
      </w:r>
    </w:p>
    <w:p w14:paraId="4F5578AA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2. Определение последовательности событий.</w:t>
      </w:r>
    </w:p>
    <w:p w14:paraId="1D02EB60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3. Выявление первичной ошибки.</w:t>
      </w:r>
    </w:p>
    <w:p w14:paraId="140C7EA5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4. Анализ причин её возникновения.</w:t>
      </w:r>
    </w:p>
    <w:p w14:paraId="3E633F55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5. Разработка корректирующих мер.</w:t>
      </w:r>
    </w:p>
    <w:p w14:paraId="00816CFC" w14:textId="77777777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6. Внедрение и проверка.</w:t>
      </w:r>
    </w:p>
    <w:p w14:paraId="65FBE710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1BE9717A" w14:textId="71719A4A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7. Предотвращение цепочек ошибок</w:t>
      </w:r>
    </w:p>
    <w:p w14:paraId="20A488F0" w14:textId="2E390B1C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7.1. Общие принципы</w:t>
      </w:r>
    </w:p>
    <w:p w14:paraId="4A3EAC0C" w14:textId="5D6BFF52" w:rsidR="00453875" w:rsidRPr="0011496D" w:rsidRDefault="00453875" w:rsidP="001149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Для предотвращения цепочек ошибок необходимо:</w:t>
      </w:r>
    </w:p>
    <w:p w14:paraId="615B135C" w14:textId="165A35BE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1. Устранять первичные ошибки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бороться с корневой причиной.</w:t>
      </w:r>
    </w:p>
    <w:p w14:paraId="7E02A9CD" w14:textId="46C556D8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2. Разрывать цепочки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не давать ошибке распространяться.</w:t>
      </w:r>
    </w:p>
    <w:p w14:paraId="47392791" w14:textId="1C9502C1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3. Обнаруживать ошибки как можно раньше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на этапе разработки и тестирования.</w:t>
      </w:r>
    </w:p>
    <w:p w14:paraId="76AFB685" w14:textId="183808D3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4. Изолировать ошибки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ограничивать область их влияния.</w:t>
      </w:r>
    </w:p>
    <w:p w14:paraId="4DFA0C25" w14:textId="6899D185" w:rsidR="00453875" w:rsidRPr="0011496D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5. Восстанавливать систему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возвращать её в работоспособное состояние.</w:t>
      </w:r>
    </w:p>
    <w:p w14:paraId="65ADCB43" w14:textId="12450B00" w:rsidR="0011496D" w:rsidRPr="0011496D" w:rsidRDefault="0011496D" w:rsidP="0011496D">
      <w:pPr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sz w:val="24"/>
          <w:szCs w:val="24"/>
        </w:rPr>
        <w:t>7.2. Методы предотвращения</w:t>
      </w:r>
    </w:p>
    <w:p w14:paraId="7441D9CE" w14:textId="75E82CBB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Предотвращение ошибок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это не единичное действие, а непрерывный процесс, который охватывает все этапы жизненного цикла программного обеспечения</w:t>
      </w:r>
      <w:r w:rsidRPr="0011496D">
        <w:rPr>
          <w:rFonts w:ascii="Times New Roman" w:hAnsi="Times New Roman" w:cs="Times New Roman"/>
          <w:sz w:val="24"/>
          <w:szCs w:val="24"/>
        </w:rPr>
        <w:t>. На каждом этапе существуют свои методы, которые помогают выявить и устранить ошибки до того, как они приведут к серьёзным последствиям. Рассмотрим эти методы последовательно.</w:t>
      </w:r>
    </w:p>
    <w:p w14:paraId="48FDD595" w14:textId="77777777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t>На этапе проектирования</w:t>
      </w:r>
      <w:r w:rsidRPr="0011496D">
        <w:rPr>
          <w:rFonts w:ascii="Times New Roman" w:hAnsi="Times New Roman" w:cs="Times New Roman"/>
          <w:sz w:val="24"/>
          <w:szCs w:val="24"/>
        </w:rPr>
        <w:t xml:space="preserve">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закладывается фундамент будущей системы, и именно здесь дешевле всего предотвратить ошибки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Анализ рисков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позволяет заранее выявить потенциально опасные места и предусмотреть меры защиты.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Проектирование с учётом отказоустойчивости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означает, что архитектура системы изначально строится так, чтобы отказ одного компонента не приводил к отказу всей системы.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Выбор проверенных технологий</w:t>
      </w:r>
      <w:r w:rsidRPr="0011496D">
        <w:rPr>
          <w:rFonts w:ascii="Times New Roman" w:hAnsi="Times New Roman" w:cs="Times New Roman"/>
          <w:sz w:val="24"/>
          <w:szCs w:val="24"/>
        </w:rPr>
        <w:t xml:space="preserve"> снижает вероятность появления ошибок, связанных с незрелыми или плохо документированными инструментами.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Документирование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помогает зафиксировать принятые решения и избежать разночтений в будущем.</w:t>
      </w:r>
    </w:p>
    <w:p w14:paraId="52D81360" w14:textId="35A4288B" w:rsidR="0011496D" w:rsidRPr="0011496D" w:rsidRDefault="0011496D" w:rsidP="0011496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 этапе разработки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основная задача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 xml:space="preserve"> не допустить появления ошибок в коде и как можно раньше их обнаружить.</w:t>
      </w:r>
      <w:r w:rsidRPr="0011496D">
        <w:rPr>
          <w:rFonts w:ascii="Times New Roman" w:hAnsi="Times New Roman" w:cs="Times New Roman"/>
          <w:sz w:val="24"/>
          <w:szCs w:val="24"/>
        </w:rPr>
        <w:t xml:space="preserve"> </w:t>
      </w:r>
      <w:r w:rsidRPr="0011496D">
        <w:rPr>
          <w:rFonts w:ascii="Times New Roman" w:hAnsi="Times New Roman" w:cs="Times New Roman"/>
          <w:b/>
          <w:bCs/>
          <w:sz w:val="24"/>
          <w:szCs w:val="24"/>
        </w:rPr>
        <w:t>Код-</w:t>
      </w:r>
      <w:proofErr w:type="spellStart"/>
      <w:r w:rsidRPr="0011496D">
        <w:rPr>
          <w:rFonts w:ascii="Times New Roman" w:hAnsi="Times New Roman" w:cs="Times New Roman"/>
          <w:b/>
          <w:bCs/>
          <w:sz w:val="24"/>
          <w:szCs w:val="24"/>
        </w:rPr>
        <w:t>ревью</w:t>
      </w:r>
      <w:proofErr w:type="spellEnd"/>
      <w:r w:rsidRPr="0011496D">
        <w:rPr>
          <w:rFonts w:ascii="Times New Roman" w:hAnsi="Times New Roman" w:cs="Times New Roman"/>
          <w:sz w:val="24"/>
          <w:szCs w:val="24"/>
        </w:rPr>
        <w:t xml:space="preserve">, то есть взаимная проверка кода разработчиками, позволяет выявить ошибки, которые не заметил автор.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Статический анализ кода</w:t>
      </w:r>
      <w:r w:rsidRPr="0011496D">
        <w:rPr>
          <w:rFonts w:ascii="Times New Roman" w:hAnsi="Times New Roman" w:cs="Times New Roman"/>
          <w:sz w:val="24"/>
          <w:szCs w:val="24"/>
        </w:rPr>
        <w:t xml:space="preserve"> автоматически проверяет программу на наличие потенциальных проблем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неиспользуемых переменных, необработанных исключений, утечек памяти.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Модульное тестирование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проверяет отдельные функции и модули на корректность работы.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Обработка исключений</w:t>
      </w:r>
      <w:r w:rsidRPr="0011496D">
        <w:rPr>
          <w:rFonts w:ascii="Times New Roman" w:hAnsi="Times New Roman" w:cs="Times New Roman"/>
          <w:sz w:val="24"/>
          <w:szCs w:val="24"/>
        </w:rPr>
        <w:t xml:space="preserve"> гарантирует, что программа не упадёт при возникновении непредвиденной ситуации, а корректно отреагирует на неё.</w:t>
      </w:r>
    </w:p>
    <w:p w14:paraId="3C2A6618" w14:textId="1D61953F" w:rsidR="0011496D" w:rsidRPr="0011496D" w:rsidRDefault="0011496D" w:rsidP="00F633C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633C3">
        <w:rPr>
          <w:rFonts w:ascii="Times New Roman" w:hAnsi="Times New Roman" w:cs="Times New Roman"/>
          <w:b/>
          <w:bCs/>
          <w:sz w:val="24"/>
          <w:szCs w:val="24"/>
        </w:rPr>
        <w:t>На этапе тестирования система проверяется в условиях, приближенных к реальной эксплуатации</w:t>
      </w:r>
      <w:r w:rsidRPr="0011496D">
        <w:rPr>
          <w:rFonts w:ascii="Times New Roman" w:hAnsi="Times New Roman" w:cs="Times New Roman"/>
          <w:sz w:val="24"/>
          <w:szCs w:val="24"/>
        </w:rPr>
        <w:t xml:space="preserve">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Функциональное тестирование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проверяет, что все заявленные функции работают так, как описано в требованиях.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Нагрузочное тестирование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показывает, как система ведёт себя при высокой нагрузке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например, при одновременной работе тысячи пользователей.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Тестирование на отказ</w:t>
      </w:r>
      <w:r w:rsidRPr="0011496D">
        <w:rPr>
          <w:rFonts w:ascii="Times New Roman" w:hAnsi="Times New Roman" w:cs="Times New Roman"/>
          <w:sz w:val="24"/>
          <w:szCs w:val="24"/>
        </w:rPr>
        <w:t xml:space="preserve"> имитирует отказы отдельных компонентов и проверяет, способна ли система сохранить работоспособность.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Тестирование безопасности</w:t>
      </w:r>
      <w:r w:rsidRPr="0011496D">
        <w:rPr>
          <w:rFonts w:ascii="Times New Roman" w:hAnsi="Times New Roman" w:cs="Times New Roman"/>
          <w:sz w:val="24"/>
          <w:szCs w:val="24"/>
        </w:rPr>
        <w:t xml:space="preserve"> выявляет уязвимости, которые могут быть использованы злоумышленниками.</w:t>
      </w:r>
    </w:p>
    <w:p w14:paraId="05F8DB9E" w14:textId="02A9D7A2" w:rsidR="0011496D" w:rsidRPr="0011496D" w:rsidRDefault="0011496D" w:rsidP="00F633C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633C3">
        <w:rPr>
          <w:rFonts w:ascii="Times New Roman" w:hAnsi="Times New Roman" w:cs="Times New Roman"/>
          <w:b/>
          <w:bCs/>
          <w:sz w:val="24"/>
          <w:szCs w:val="24"/>
        </w:rPr>
        <w:t xml:space="preserve">На этапе эксплуатации основная задача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 xml:space="preserve"> как можно раньше обнаружить возникающие проблемы и минимизировать их последствия</w:t>
      </w:r>
      <w:r w:rsidRPr="0011496D">
        <w:rPr>
          <w:rFonts w:ascii="Times New Roman" w:hAnsi="Times New Roman" w:cs="Times New Roman"/>
          <w:sz w:val="24"/>
          <w:szCs w:val="24"/>
        </w:rPr>
        <w:t xml:space="preserve">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Мониторинг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позволяет постоянно отслеживать состояние системы и замечать отклонения от нормальной работы.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Логирование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фиксирует все значимые события, что помогает при анализе инцидентов.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Резервное копирование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гарантирует, что данные можно будет восстановить в случае потери. </w:t>
      </w:r>
      <w:r w:rsidRPr="00F633C3">
        <w:rPr>
          <w:rFonts w:ascii="Times New Roman" w:hAnsi="Times New Roman" w:cs="Times New Roman"/>
          <w:b/>
          <w:bCs/>
          <w:sz w:val="24"/>
          <w:szCs w:val="24"/>
        </w:rPr>
        <w:t>Обновление</w:t>
      </w:r>
      <w:r w:rsidRPr="0011496D">
        <w:rPr>
          <w:rFonts w:ascii="Times New Roman" w:hAnsi="Times New Roman" w:cs="Times New Roman"/>
          <w:sz w:val="24"/>
          <w:szCs w:val="24"/>
        </w:rPr>
        <w:t xml:space="preserve"> позволяет устранять обнаруженные уязвимости и улучшать работу системы.</w:t>
      </w:r>
    </w:p>
    <w:p w14:paraId="3B0BB5D1" w14:textId="5A5CB64F" w:rsidR="00453875" w:rsidRPr="00453875" w:rsidRDefault="0011496D" w:rsidP="00F633C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1496D">
        <w:rPr>
          <w:rFonts w:ascii="Times New Roman" w:hAnsi="Times New Roman" w:cs="Times New Roman"/>
          <w:sz w:val="24"/>
          <w:szCs w:val="24"/>
        </w:rPr>
        <w:t>Все эти методы работают в комплексе: если на одном этапе что-то было упущено, следующий этап может это компенсировать. Однако</w:t>
      </w:r>
      <w:r w:rsidR="00F633C3">
        <w:rPr>
          <w:rFonts w:ascii="Times New Roman" w:hAnsi="Times New Roman" w:cs="Times New Roman"/>
          <w:sz w:val="24"/>
          <w:szCs w:val="24"/>
        </w:rPr>
        <w:t>,</w:t>
      </w:r>
      <w:r w:rsidRPr="0011496D">
        <w:rPr>
          <w:rFonts w:ascii="Times New Roman" w:hAnsi="Times New Roman" w:cs="Times New Roman"/>
          <w:sz w:val="24"/>
          <w:szCs w:val="24"/>
        </w:rPr>
        <w:t xml:space="preserve"> чем раньше обнаружена ошибка, тем дешевле её исправление и тем меньше последствий она вызовет. Поэтому основная стратегия предотвращения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11496D">
        <w:rPr>
          <w:rFonts w:ascii="Times New Roman" w:hAnsi="Times New Roman" w:cs="Times New Roman"/>
          <w:sz w:val="24"/>
          <w:szCs w:val="24"/>
        </w:rPr>
        <w:t xml:space="preserve"> это смещение усилий в сторону ранних этапов: лучше потратить время на проектирование и код-</w:t>
      </w:r>
      <w:proofErr w:type="spellStart"/>
      <w:r w:rsidRPr="0011496D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11496D">
        <w:rPr>
          <w:rFonts w:ascii="Times New Roman" w:hAnsi="Times New Roman" w:cs="Times New Roman"/>
          <w:sz w:val="24"/>
          <w:szCs w:val="24"/>
        </w:rPr>
        <w:t>, чем потом разбираться с последствиями инцидентов в эксплуатации.</w:t>
      </w:r>
    </w:p>
    <w:p w14:paraId="14DCE7B4" w14:textId="7D6D66D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 7.3. Роль избыточности</w:t>
      </w:r>
    </w:p>
    <w:p w14:paraId="3115838A" w14:textId="690F2530" w:rsidR="00453875" w:rsidRPr="00453875" w:rsidRDefault="00453875" w:rsidP="00F633C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Виды избыточности, рассмотренные в предыдущей лекции, играют ключевую роль в предотвращении цепочек ошибок:</w:t>
      </w:r>
    </w:p>
    <w:p w14:paraId="21641D7A" w14:textId="4BD57C24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Структурная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дублирование компонентов, чтобы отказ одного не приводил к отказу системы.</w:t>
      </w:r>
    </w:p>
    <w:p w14:paraId="18CB8AB8" w14:textId="52A1BA5C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Информационная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контрольные суммы, чтобы обнаружить искажение данных.</w:t>
      </w:r>
    </w:p>
    <w:p w14:paraId="53956D90" w14:textId="7603B458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Программная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независимые версии модулей, чтобы ошибка в одной не повлияла на результат.</w:t>
      </w:r>
    </w:p>
    <w:p w14:paraId="26991A69" w14:textId="064F9B7F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Временная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контрольные точки, чтобы восстановиться после сбоя.</w:t>
      </w:r>
    </w:p>
    <w:p w14:paraId="5A96F39A" w14:textId="0D22FAC4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- Функциональная </w:t>
      </w:r>
      <w:r w:rsidR="00D50982">
        <w:rPr>
          <w:rFonts w:ascii="Times New Roman" w:hAnsi="Times New Roman" w:cs="Times New Roman"/>
          <w:sz w:val="24"/>
          <w:szCs w:val="24"/>
        </w:rPr>
        <w:t>–</w:t>
      </w:r>
      <w:r w:rsidRPr="00453875">
        <w:rPr>
          <w:rFonts w:ascii="Times New Roman" w:hAnsi="Times New Roman" w:cs="Times New Roman"/>
          <w:sz w:val="24"/>
          <w:szCs w:val="24"/>
        </w:rPr>
        <w:t xml:space="preserve"> перераспределение задач, чтобы отказ одного компонента компенсировался другим.</w:t>
      </w:r>
    </w:p>
    <w:p w14:paraId="6C0C4365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0FF2BCA5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128599CF" w14:textId="05128F9D" w:rsid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</w:p>
    <w:p w14:paraId="341C201A" w14:textId="36084369" w:rsidR="00F633C3" w:rsidRDefault="00F633C3" w:rsidP="00453875">
      <w:pPr>
        <w:rPr>
          <w:rFonts w:ascii="Times New Roman" w:hAnsi="Times New Roman" w:cs="Times New Roman"/>
          <w:sz w:val="24"/>
          <w:szCs w:val="24"/>
        </w:rPr>
      </w:pPr>
    </w:p>
    <w:p w14:paraId="760EF54C" w14:textId="36E562DD" w:rsidR="00F633C3" w:rsidRDefault="00F633C3" w:rsidP="00453875">
      <w:pPr>
        <w:rPr>
          <w:rFonts w:ascii="Times New Roman" w:hAnsi="Times New Roman" w:cs="Times New Roman"/>
          <w:sz w:val="24"/>
          <w:szCs w:val="24"/>
        </w:rPr>
      </w:pPr>
    </w:p>
    <w:p w14:paraId="190E94AD" w14:textId="5F6A62E6" w:rsidR="00F633C3" w:rsidRDefault="00F633C3" w:rsidP="00453875">
      <w:pPr>
        <w:rPr>
          <w:rFonts w:ascii="Times New Roman" w:hAnsi="Times New Roman" w:cs="Times New Roman"/>
          <w:sz w:val="24"/>
          <w:szCs w:val="24"/>
        </w:rPr>
      </w:pPr>
    </w:p>
    <w:p w14:paraId="0F60F849" w14:textId="1621BD1F" w:rsidR="00F633C3" w:rsidRDefault="00F633C3" w:rsidP="00453875">
      <w:pPr>
        <w:rPr>
          <w:rFonts w:ascii="Times New Roman" w:hAnsi="Times New Roman" w:cs="Times New Roman"/>
          <w:sz w:val="24"/>
          <w:szCs w:val="24"/>
        </w:rPr>
      </w:pPr>
    </w:p>
    <w:p w14:paraId="2761155F" w14:textId="77777777" w:rsidR="00F633C3" w:rsidRPr="00453875" w:rsidRDefault="00F633C3" w:rsidP="00453875">
      <w:pPr>
        <w:rPr>
          <w:rFonts w:ascii="Times New Roman" w:hAnsi="Times New Roman" w:cs="Times New Roman"/>
          <w:sz w:val="24"/>
          <w:szCs w:val="24"/>
        </w:rPr>
      </w:pPr>
    </w:p>
    <w:p w14:paraId="4EE46CF8" w14:textId="64F62FAC" w:rsidR="00453875" w:rsidRPr="00D50982" w:rsidRDefault="00F633C3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453875" w:rsidRPr="00D50982">
        <w:rPr>
          <w:rFonts w:ascii="Times New Roman" w:hAnsi="Times New Roman" w:cs="Times New Roman"/>
          <w:b/>
          <w:bCs/>
          <w:sz w:val="24"/>
          <w:szCs w:val="24"/>
        </w:rPr>
        <w:t>. Практическое задание</w:t>
      </w:r>
    </w:p>
    <w:p w14:paraId="1599FAB1" w14:textId="53CD6D8A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Задание: «Анализ цепочки ошибок для конкретной системы»</w:t>
      </w:r>
    </w:p>
    <w:p w14:paraId="25462B73" w14:textId="79F99EC2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Исходные данные (выберите один вариант):</w:t>
      </w:r>
    </w:p>
    <w:p w14:paraId="0FFDA975" w14:textId="75451A75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Вариант А: Интернет-магазин, обслуживающий 10 000 пользователей в день.</w:t>
      </w:r>
    </w:p>
    <w:p w14:paraId="115A9658" w14:textId="79533566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Вариант Б: Бухгалтерская система, хранящая финансовые документы.</w:t>
      </w:r>
    </w:p>
    <w:p w14:paraId="360C847A" w14:textId="784C8351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Вариант В: Медицинская информационная система (МИС) для поликлиники.</w:t>
      </w:r>
    </w:p>
    <w:p w14:paraId="39BF4238" w14:textId="2A56AA98" w:rsidR="00453875" w:rsidRPr="00453875" w:rsidRDefault="00453875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Ход выполнения:</w:t>
      </w:r>
    </w:p>
    <w:p w14:paraId="615D1AD3" w14:textId="748BFC33" w:rsidR="00453875" w:rsidRPr="00D50982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 xml:space="preserve">Шаг 1. Опишите инцидент для выбранной системы. </w:t>
      </w:r>
      <w:r w:rsidR="00D50982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D50982">
        <w:rPr>
          <w:rFonts w:ascii="Times New Roman" w:hAnsi="Times New Roman" w:cs="Times New Roman"/>
          <w:b/>
          <w:bCs/>
          <w:sz w:val="24"/>
          <w:szCs w:val="24"/>
        </w:rPr>
        <w:t>кажите:</w:t>
      </w:r>
    </w:p>
    <w:p w14:paraId="4BDAEBFD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что произошло (симптом);</w:t>
      </w:r>
    </w:p>
    <w:p w14:paraId="289C32DC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как это проявилось (форма проявления);</w:t>
      </w:r>
    </w:p>
    <w:p w14:paraId="4876841E" w14:textId="4FFB4D8D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какие последствия.</w:t>
      </w:r>
    </w:p>
    <w:p w14:paraId="62DCCDC8" w14:textId="60379037" w:rsidR="00453875" w:rsidRPr="00D50982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>Шаг 2. Для инцидента постройте цепочку ошибок</w:t>
      </w:r>
      <w:r w:rsidR="00F633C3" w:rsidRPr="00D50982">
        <w:rPr>
          <w:rFonts w:ascii="Times New Roman" w:hAnsi="Times New Roman" w:cs="Times New Roman"/>
          <w:b/>
          <w:bCs/>
          <w:sz w:val="24"/>
          <w:szCs w:val="24"/>
        </w:rPr>
        <w:t xml:space="preserve"> в формате этап-описание</w:t>
      </w:r>
      <w:r w:rsidRPr="00D509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8F9F24" w14:textId="525B954D" w:rsidR="00F633C3" w:rsidRPr="00453875" w:rsidRDefault="00F633C3" w:rsidP="00F633C3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Дестабилизирующий фактор</w:t>
      </w:r>
      <w:r w:rsidR="00D50982">
        <w:rPr>
          <w:rFonts w:ascii="Times New Roman" w:hAnsi="Times New Roman" w:cs="Times New Roman"/>
          <w:sz w:val="24"/>
          <w:szCs w:val="24"/>
        </w:rPr>
        <w:t xml:space="preserve"> – описание </w:t>
      </w:r>
    </w:p>
    <w:p w14:paraId="18D90DFC" w14:textId="651DE933" w:rsidR="00F633C3" w:rsidRPr="00453875" w:rsidRDefault="00F633C3" w:rsidP="00F633C3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2. </w:t>
      </w:r>
      <w:r w:rsidR="00D50982">
        <w:rPr>
          <w:rFonts w:ascii="Times New Roman" w:hAnsi="Times New Roman" w:cs="Times New Roman"/>
          <w:sz w:val="24"/>
          <w:szCs w:val="24"/>
        </w:rPr>
        <w:t xml:space="preserve">Первичная ошибка – описание </w:t>
      </w:r>
    </w:p>
    <w:p w14:paraId="59FA3138" w14:textId="70A3ED71" w:rsidR="00F633C3" w:rsidRPr="00453875" w:rsidRDefault="00F633C3" w:rsidP="00F633C3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3. </w:t>
      </w:r>
      <w:r w:rsidR="00D50982">
        <w:rPr>
          <w:rFonts w:ascii="Times New Roman" w:hAnsi="Times New Roman" w:cs="Times New Roman"/>
          <w:sz w:val="24"/>
          <w:szCs w:val="24"/>
        </w:rPr>
        <w:t>Вторичная ошибка</w:t>
      </w:r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r w:rsidR="00D50982">
        <w:rPr>
          <w:rFonts w:ascii="Times New Roman" w:hAnsi="Times New Roman" w:cs="Times New Roman"/>
          <w:sz w:val="24"/>
          <w:szCs w:val="24"/>
        </w:rPr>
        <w:t xml:space="preserve">– описание </w:t>
      </w:r>
    </w:p>
    <w:p w14:paraId="6E3F25C8" w14:textId="4761AD5D" w:rsidR="00F633C3" w:rsidRPr="00453875" w:rsidRDefault="00F633C3" w:rsidP="00F633C3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4. </w:t>
      </w:r>
      <w:r w:rsidR="00D50982">
        <w:rPr>
          <w:rFonts w:ascii="Times New Roman" w:hAnsi="Times New Roman" w:cs="Times New Roman"/>
          <w:sz w:val="24"/>
          <w:szCs w:val="24"/>
        </w:rPr>
        <w:t>Третичная ошибка</w:t>
      </w:r>
      <w:r w:rsidRPr="00453875">
        <w:rPr>
          <w:rFonts w:ascii="Times New Roman" w:hAnsi="Times New Roman" w:cs="Times New Roman"/>
          <w:sz w:val="24"/>
          <w:szCs w:val="24"/>
        </w:rPr>
        <w:t xml:space="preserve"> </w:t>
      </w:r>
      <w:r w:rsidR="00D50982">
        <w:rPr>
          <w:rFonts w:ascii="Times New Roman" w:hAnsi="Times New Roman" w:cs="Times New Roman"/>
          <w:sz w:val="24"/>
          <w:szCs w:val="24"/>
        </w:rPr>
        <w:t xml:space="preserve">– описание </w:t>
      </w:r>
    </w:p>
    <w:p w14:paraId="348BB20F" w14:textId="0AF01A9B" w:rsidR="00453875" w:rsidRPr="00453875" w:rsidRDefault="00F633C3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 xml:space="preserve">5. </w:t>
      </w:r>
      <w:r w:rsidR="00D50982">
        <w:rPr>
          <w:rFonts w:ascii="Times New Roman" w:hAnsi="Times New Roman" w:cs="Times New Roman"/>
          <w:sz w:val="24"/>
          <w:szCs w:val="24"/>
        </w:rPr>
        <w:t>Последствие – описание.</w:t>
      </w:r>
    </w:p>
    <w:p w14:paraId="5C96FFC1" w14:textId="4EA471C9" w:rsidR="00453875" w:rsidRPr="00D50982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>Шаг 3. Для первичной ошибки примените метод «5 почему» и определите корневую причину.</w:t>
      </w:r>
    </w:p>
    <w:p w14:paraId="1EABB96E" w14:textId="15AE03C3" w:rsidR="00453875" w:rsidRPr="00D50982" w:rsidRDefault="00453875" w:rsidP="004538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>Шаг 4. Предложите меры предотвращения для первичной ошибки. Укажите:</w:t>
      </w:r>
    </w:p>
    <w:p w14:paraId="3CF57320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тип меры (техническая, организационная, программная);</w:t>
      </w:r>
    </w:p>
    <w:p w14:paraId="2F4E5503" w14:textId="77777777" w:rsidR="00453875" w:rsidRPr="00453875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какой вид избыточности поможет;</w:t>
      </w:r>
    </w:p>
    <w:p w14:paraId="5BCBB4C2" w14:textId="5A9CE761" w:rsidR="00C36078" w:rsidRDefault="00453875" w:rsidP="00453875">
      <w:pPr>
        <w:rPr>
          <w:rFonts w:ascii="Times New Roman" w:hAnsi="Times New Roman" w:cs="Times New Roman"/>
          <w:sz w:val="24"/>
          <w:szCs w:val="24"/>
        </w:rPr>
      </w:pPr>
      <w:r w:rsidRPr="00453875">
        <w:rPr>
          <w:rFonts w:ascii="Times New Roman" w:hAnsi="Times New Roman" w:cs="Times New Roman"/>
          <w:sz w:val="24"/>
          <w:szCs w:val="24"/>
        </w:rPr>
        <w:t>- как мера разорвёт цепочку ошибок.</w:t>
      </w:r>
      <w:r w:rsidR="00D50982">
        <w:rPr>
          <w:rFonts w:ascii="Times New Roman" w:hAnsi="Times New Roman" w:cs="Times New Roman"/>
          <w:sz w:val="24"/>
          <w:szCs w:val="24"/>
        </w:rPr>
        <w:br/>
      </w:r>
    </w:p>
    <w:p w14:paraId="161F2EAC" w14:textId="1F1DAAD0" w:rsidR="00D50982" w:rsidRPr="00080550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 xml:space="preserve"> Пример выполнения практического задания</w:t>
      </w:r>
    </w:p>
    <w:p w14:paraId="454E2F83" w14:textId="2D9E600A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Вариант: Система управления лифтом в многоэтажном бизнес-центре</w:t>
      </w:r>
    </w:p>
    <w:p w14:paraId="4ECB320D" w14:textId="55144D16" w:rsidR="00D50982" w:rsidRP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Краткое описание системы: Система управления лифтом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это встроенная вычислительная система, которая управляет движением кабины, открытием и закрытием дверей, реагирует на вызовы пассажиров, обеспечивает безопасность и взаимодействует с диспетчерской. Система работает круглосуточно, от её надёжности зависит жизнь и здоровье людей.</w:t>
      </w:r>
    </w:p>
    <w:p w14:paraId="4F619974" w14:textId="74A30B40" w:rsidR="00D50982" w:rsidRPr="00D50982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 xml:space="preserve"> Шаг 1. Описание трёх инцидентов</w:t>
      </w:r>
    </w:p>
    <w:p w14:paraId="0C010580" w14:textId="67AB0CF9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Инцидент №1. Лифт не приезжает на вызов</w:t>
      </w:r>
    </w:p>
    <w:p w14:paraId="1E3CBEBE" w14:textId="6BD14381" w:rsid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Пассажир на 7-м этаже нажал кнопку вызова, но лифт не приехал. Через некоторое время выяснилось, что система «потеряла» вызов. Симптом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вызов не обрабатывается. Форма проявления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скрытая (пассажир думает, что лифт занят, и ждёт). Последствия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длительное ожидание, недовольство, снижение пропускной способности лифта.</w:t>
      </w:r>
    </w:p>
    <w:p w14:paraId="139E3647" w14:textId="77777777" w:rsidR="00D50982" w:rsidRP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5A326A1" w14:textId="58165DCD" w:rsidR="00D50982" w:rsidRPr="00D50982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2. Построение цепочек ошибок</w:t>
      </w:r>
    </w:p>
    <w:p w14:paraId="4CE5695A" w14:textId="2DFC0CE2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Инцидент №1. Лифт не приезжает на вызов</w:t>
      </w:r>
    </w:p>
    <w:p w14:paraId="70661C19" w14:textId="4034ED04" w:rsidR="00D50982" w:rsidRP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Дестабилизирующий фактор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переполнение очереди вызовов. Первичная ошибка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очередь вызовов не обработала новый вызов. Вторичная ошибка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вызов потерян, система о нём не знает. Третичная ошибка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лифт не приезжает, пассажир ждёт. Последствие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длительное ожидание, снижение пропускной способности.</w:t>
      </w:r>
    </w:p>
    <w:p w14:paraId="1850D110" w14:textId="77777777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</w:p>
    <w:p w14:paraId="4CAE9EF3" w14:textId="2A0CC5B1" w:rsidR="00D50982" w:rsidRPr="00D50982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b/>
          <w:bCs/>
          <w:sz w:val="24"/>
          <w:szCs w:val="24"/>
        </w:rPr>
        <w:t>Шаг 3. Применение метода «5 почему»</w:t>
      </w:r>
    </w:p>
    <w:p w14:paraId="0A86D19D" w14:textId="7BF4D498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Инцидент №1. Лифт не приезжает на вызов</w:t>
      </w:r>
    </w:p>
    <w:p w14:paraId="111874C4" w14:textId="77777777" w:rsidR="00D50982" w:rsidRP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Почему лифт не приехал? Вызов не был обработан. Почему вызов не был обработан? Очередь вызовов переполнена. Почему очередь переполнена? Нет ограничения на количество вызовов. Почему нет ограничения? Не предусмотрено в алгоритме. Почему не предусмотрено? Не проведено тестирование при пиковой нагрузке.</w:t>
      </w:r>
    </w:p>
    <w:p w14:paraId="41DAD5E1" w14:textId="3A5DCFE8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Корневая причина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отсутствие нагрузочного тестирования системы управления вызовами.</w:t>
      </w:r>
    </w:p>
    <w:p w14:paraId="37F68CF3" w14:textId="77777777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</w:p>
    <w:p w14:paraId="088A06F2" w14:textId="250A5F27" w:rsidR="00D50982" w:rsidRPr="00D50982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 </w:t>
      </w:r>
      <w:r w:rsidRPr="00D50982">
        <w:rPr>
          <w:rFonts w:ascii="Times New Roman" w:hAnsi="Times New Roman" w:cs="Times New Roman"/>
          <w:b/>
          <w:bCs/>
          <w:sz w:val="24"/>
          <w:szCs w:val="24"/>
        </w:rPr>
        <w:t>Шаг 4. Меры предотвращения</w:t>
      </w:r>
    </w:p>
    <w:p w14:paraId="1B05C7C4" w14:textId="3816A721" w:rsidR="00D50982" w:rsidRPr="00D50982" w:rsidRDefault="00D50982" w:rsidP="00D509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>Инцидент №1. Лифт не приезжает на вызов</w:t>
      </w:r>
    </w:p>
    <w:p w14:paraId="47CD6266" w14:textId="35F12B32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- Ввести ограничение на размер очереди вызовов. Тип меры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программная. Вид избыточности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информационная. Предотвратит переполнение.</w:t>
      </w:r>
    </w:p>
    <w:p w14:paraId="2D44C5BD" w14:textId="3ABAFB0B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- Добавить резервный контроллер вызовов. Тип меры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техническая. Вид избыточности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структурная. При отказе основного вызовы обработает резервный.</w:t>
      </w:r>
    </w:p>
    <w:p w14:paraId="42629F9A" w14:textId="01133451" w:rsidR="00D50982" w:rsidRPr="00D50982" w:rsidRDefault="00D50982" w:rsidP="00D50982">
      <w:pPr>
        <w:rPr>
          <w:rFonts w:ascii="Times New Roman" w:hAnsi="Times New Roman" w:cs="Times New Roman"/>
          <w:sz w:val="24"/>
          <w:szCs w:val="24"/>
        </w:rPr>
      </w:pPr>
      <w:r w:rsidRPr="00D50982">
        <w:rPr>
          <w:rFonts w:ascii="Times New Roman" w:hAnsi="Times New Roman" w:cs="Times New Roman"/>
          <w:sz w:val="24"/>
          <w:szCs w:val="24"/>
        </w:rPr>
        <w:t xml:space="preserve">- Провести нагрузочное тестирование. Тип меры </w:t>
      </w:r>
      <w:r w:rsidR="009E1324">
        <w:rPr>
          <w:rFonts w:ascii="Times New Roman" w:hAnsi="Times New Roman" w:cs="Times New Roman"/>
          <w:sz w:val="24"/>
          <w:szCs w:val="24"/>
        </w:rPr>
        <w:t>–</w:t>
      </w:r>
      <w:r w:rsidRPr="00D50982">
        <w:rPr>
          <w:rFonts w:ascii="Times New Roman" w:hAnsi="Times New Roman" w:cs="Times New Roman"/>
          <w:sz w:val="24"/>
          <w:szCs w:val="24"/>
        </w:rPr>
        <w:t xml:space="preserve"> организационная. Выявит проблему до эксплуатации.</w:t>
      </w:r>
    </w:p>
    <w:p w14:paraId="6125C603" w14:textId="3CC187A1" w:rsidR="00D50982" w:rsidRPr="00D50982" w:rsidRDefault="00D50982" w:rsidP="00D5098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50982" w:rsidRPr="00D50982" w:rsidSect="004538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4DB"/>
    <w:rsid w:val="00080550"/>
    <w:rsid w:val="000A1C47"/>
    <w:rsid w:val="0011496D"/>
    <w:rsid w:val="00453875"/>
    <w:rsid w:val="009E1324"/>
    <w:rsid w:val="00C36078"/>
    <w:rsid w:val="00D50982"/>
    <w:rsid w:val="00E174DB"/>
    <w:rsid w:val="00F6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E076"/>
  <w15:chartTrackingRefBased/>
  <w15:docId w15:val="{16500776-02D7-41E7-A23F-02D020AB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33C3"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2923</Words>
  <Characters>16664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3</cp:revision>
  <dcterms:created xsi:type="dcterms:W3CDTF">2026-10-08T01:37:00Z</dcterms:created>
  <dcterms:modified xsi:type="dcterms:W3CDTF">2026-10-16T09:21:00Z</dcterms:modified>
</cp:coreProperties>
</file>