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59CB4" w14:textId="68383F09" w:rsidR="0087040D" w:rsidRPr="0043219E" w:rsidRDefault="00E4250B" w:rsidP="0043219E">
      <w:pPr>
        <w:jc w:val="center"/>
        <w:rPr>
          <w:sz w:val="36"/>
          <w:szCs w:val="36"/>
        </w:rPr>
      </w:pPr>
      <w:r w:rsidRPr="0043219E">
        <w:rPr>
          <w:sz w:val="36"/>
          <w:szCs w:val="36"/>
        </w:rPr>
        <w:t>Текст кейсы</w:t>
      </w:r>
    </w:p>
    <w:p w14:paraId="210FEB00" w14:textId="77777777" w:rsidR="00E4250B" w:rsidRDefault="00E4250B"/>
    <w:tbl>
      <w:tblPr>
        <w:tblStyle w:val="ac"/>
        <w:tblW w:w="11057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771"/>
        <w:gridCol w:w="1771"/>
        <w:gridCol w:w="1771"/>
        <w:gridCol w:w="1771"/>
        <w:gridCol w:w="1771"/>
        <w:gridCol w:w="2202"/>
      </w:tblGrid>
      <w:tr w:rsidR="00E4250B" w:rsidRPr="0043219E" w14:paraId="04CB9014" w14:textId="77777777" w:rsidTr="00E4250B">
        <w:tc>
          <w:tcPr>
            <w:tcW w:w="1771" w:type="dxa"/>
          </w:tcPr>
          <w:p w14:paraId="38DFC46D" w14:textId="77777777" w:rsidR="00E4250B" w:rsidRPr="0043219E" w:rsidRDefault="00E4250B" w:rsidP="00DB4D71">
            <w:r w:rsidRPr="0043219E">
              <w:t xml:space="preserve">ID </w:t>
            </w:r>
          </w:p>
        </w:tc>
        <w:tc>
          <w:tcPr>
            <w:tcW w:w="1771" w:type="dxa"/>
          </w:tcPr>
          <w:p w14:paraId="7B7F4E4E" w14:textId="77777777" w:rsidR="00E4250B" w:rsidRPr="0043219E" w:rsidRDefault="00E4250B" w:rsidP="00DB4D71">
            <w:r w:rsidRPr="0043219E">
              <w:t xml:space="preserve"> Проверяемая функция </w:t>
            </w:r>
          </w:p>
        </w:tc>
        <w:tc>
          <w:tcPr>
            <w:tcW w:w="1771" w:type="dxa"/>
          </w:tcPr>
          <w:p w14:paraId="5DEBF5D4" w14:textId="77777777" w:rsidR="00E4250B" w:rsidRPr="0043219E" w:rsidRDefault="00E4250B" w:rsidP="00DB4D71">
            <w:r w:rsidRPr="0043219E">
              <w:t xml:space="preserve"> Входные данные </w:t>
            </w:r>
          </w:p>
        </w:tc>
        <w:tc>
          <w:tcPr>
            <w:tcW w:w="1771" w:type="dxa"/>
          </w:tcPr>
          <w:p w14:paraId="4042AAA5" w14:textId="77777777" w:rsidR="00E4250B" w:rsidRPr="0043219E" w:rsidRDefault="00E4250B" w:rsidP="00DB4D71">
            <w:r w:rsidRPr="0043219E">
              <w:t xml:space="preserve"> Ожидаемый результат </w:t>
            </w:r>
          </w:p>
        </w:tc>
        <w:tc>
          <w:tcPr>
            <w:tcW w:w="1771" w:type="dxa"/>
          </w:tcPr>
          <w:p w14:paraId="5899539B" w14:textId="77777777" w:rsidR="00E4250B" w:rsidRPr="0043219E" w:rsidRDefault="00E4250B" w:rsidP="00DB4D71">
            <w:r w:rsidRPr="0043219E">
              <w:t xml:space="preserve"> Фактический результат </w:t>
            </w:r>
          </w:p>
        </w:tc>
        <w:tc>
          <w:tcPr>
            <w:tcW w:w="2202" w:type="dxa"/>
          </w:tcPr>
          <w:p w14:paraId="0D294F15" w14:textId="77777777" w:rsidR="00E4250B" w:rsidRPr="0043219E" w:rsidRDefault="00E4250B" w:rsidP="00DB4D71">
            <w:r w:rsidRPr="0043219E">
              <w:t xml:space="preserve"> Статус</w:t>
            </w:r>
          </w:p>
        </w:tc>
      </w:tr>
      <w:tr w:rsidR="00E4250B" w:rsidRPr="0043219E" w14:paraId="799DCD8B" w14:textId="77777777" w:rsidTr="00E4250B">
        <w:tc>
          <w:tcPr>
            <w:tcW w:w="1771" w:type="dxa"/>
          </w:tcPr>
          <w:p w14:paraId="106312A1" w14:textId="77777777" w:rsidR="00E4250B" w:rsidRPr="0043219E" w:rsidRDefault="00E4250B" w:rsidP="00DB4D71">
            <w:r w:rsidRPr="0043219E">
              <w:t xml:space="preserve">TC-01 </w:t>
            </w:r>
          </w:p>
        </w:tc>
        <w:tc>
          <w:tcPr>
            <w:tcW w:w="1771" w:type="dxa"/>
          </w:tcPr>
          <w:p w14:paraId="43CE6947" w14:textId="77777777" w:rsidR="00E4250B" w:rsidRPr="0043219E" w:rsidRDefault="00E4250B" w:rsidP="00DB4D71">
            <w:r w:rsidRPr="0043219E">
              <w:t xml:space="preserve"> FR-1. Добавление товара </w:t>
            </w:r>
          </w:p>
        </w:tc>
        <w:tc>
          <w:tcPr>
            <w:tcW w:w="1771" w:type="dxa"/>
          </w:tcPr>
          <w:p w14:paraId="60A9AADF" w14:textId="77777777" w:rsidR="00E4250B" w:rsidRPr="0043219E" w:rsidRDefault="00E4250B" w:rsidP="00DB4D71">
            <w:r w:rsidRPr="0043219E">
              <w:t xml:space="preserve"> Артикул A001; Наименование «Ноутбук»; Категория «Электроника»; Кол-во 5; Цена 45000; Дата 01.02.2024 </w:t>
            </w:r>
          </w:p>
        </w:tc>
        <w:tc>
          <w:tcPr>
            <w:tcW w:w="1771" w:type="dxa"/>
          </w:tcPr>
          <w:p w14:paraId="680D244C" w14:textId="77777777" w:rsidR="00E4250B" w:rsidRPr="0043219E" w:rsidRDefault="00E4250B" w:rsidP="00DB4D71">
            <w:r w:rsidRPr="0043219E">
              <w:t xml:space="preserve"> Товар добавлен в таблицу </w:t>
            </w:r>
          </w:p>
        </w:tc>
        <w:tc>
          <w:tcPr>
            <w:tcW w:w="1771" w:type="dxa"/>
          </w:tcPr>
          <w:p w14:paraId="5B36580A" w14:textId="77777777" w:rsidR="00E4250B" w:rsidRPr="0043219E" w:rsidRDefault="00E4250B" w:rsidP="00DB4D71">
            <w:r w:rsidRPr="0043219E">
              <w:t xml:space="preserve"> Товар добавлен </w:t>
            </w:r>
          </w:p>
        </w:tc>
        <w:tc>
          <w:tcPr>
            <w:tcW w:w="2202" w:type="dxa"/>
          </w:tcPr>
          <w:p w14:paraId="4EDC6F11" w14:textId="77777777" w:rsidR="00E4250B" w:rsidRPr="0043219E" w:rsidRDefault="00E4250B" w:rsidP="00DB4D71">
            <w:r w:rsidRPr="0043219E">
              <w:t xml:space="preserve"> </w:t>
            </w:r>
            <w:proofErr w:type="spellStart"/>
            <w:r w:rsidRPr="0043219E">
              <w:t>Pass</w:t>
            </w:r>
            <w:proofErr w:type="spellEnd"/>
          </w:p>
        </w:tc>
      </w:tr>
      <w:tr w:rsidR="00E4250B" w:rsidRPr="0043219E" w14:paraId="7CBFABA9" w14:textId="77777777" w:rsidTr="00E4250B">
        <w:tc>
          <w:tcPr>
            <w:tcW w:w="1771" w:type="dxa"/>
          </w:tcPr>
          <w:p w14:paraId="35E33CB1" w14:textId="77777777" w:rsidR="00E4250B" w:rsidRPr="0043219E" w:rsidRDefault="00E4250B" w:rsidP="00DB4D71">
            <w:r w:rsidRPr="0043219E">
              <w:t xml:space="preserve">TC-02 </w:t>
            </w:r>
          </w:p>
        </w:tc>
        <w:tc>
          <w:tcPr>
            <w:tcW w:w="1771" w:type="dxa"/>
          </w:tcPr>
          <w:p w14:paraId="699C1B0E" w14:textId="77777777" w:rsidR="00E4250B" w:rsidRPr="0043219E" w:rsidRDefault="00E4250B" w:rsidP="00DB4D71">
            <w:r w:rsidRPr="0043219E">
              <w:t xml:space="preserve"> FR-1, NFR-3. Пустое наименование </w:t>
            </w:r>
          </w:p>
        </w:tc>
        <w:tc>
          <w:tcPr>
            <w:tcW w:w="1771" w:type="dxa"/>
          </w:tcPr>
          <w:p w14:paraId="24C6D03D" w14:textId="77777777" w:rsidR="00E4250B" w:rsidRPr="0043219E" w:rsidRDefault="00E4250B" w:rsidP="00DB4D71">
            <w:r w:rsidRPr="0043219E">
              <w:t xml:space="preserve"> Наименование пустое; Артикул A002; Категория «Электроника»; Кол-во 3; Цена 500; Дата 01.02.2024 </w:t>
            </w:r>
          </w:p>
        </w:tc>
        <w:tc>
          <w:tcPr>
            <w:tcW w:w="1771" w:type="dxa"/>
          </w:tcPr>
          <w:p w14:paraId="7A2F7A11" w14:textId="77777777" w:rsidR="00E4250B" w:rsidRPr="0043219E" w:rsidRDefault="00E4250B" w:rsidP="00DB4D71">
            <w:r w:rsidRPr="0043219E">
              <w:t xml:space="preserve"> Ошибка «Наименование обязательно», товар не добавлен </w:t>
            </w:r>
          </w:p>
        </w:tc>
        <w:tc>
          <w:tcPr>
            <w:tcW w:w="1771" w:type="dxa"/>
          </w:tcPr>
          <w:p w14:paraId="0A6ACA13" w14:textId="77777777" w:rsidR="00E4250B" w:rsidRPr="0043219E" w:rsidRDefault="00E4250B" w:rsidP="00DB4D71">
            <w:r w:rsidRPr="0043219E">
              <w:t xml:space="preserve"> Товар добавлен с пустым наименованием </w:t>
            </w:r>
          </w:p>
        </w:tc>
        <w:tc>
          <w:tcPr>
            <w:tcW w:w="2202" w:type="dxa"/>
          </w:tcPr>
          <w:p w14:paraId="3DD703F5" w14:textId="77777777" w:rsidR="00E4250B" w:rsidRPr="0043219E" w:rsidRDefault="00E4250B" w:rsidP="00DB4D71">
            <w:r w:rsidRPr="0043219E">
              <w:t xml:space="preserve"> </w:t>
            </w:r>
            <w:proofErr w:type="spellStart"/>
            <w:r w:rsidRPr="0043219E">
              <w:t>Fail</w:t>
            </w:r>
            <w:proofErr w:type="spellEnd"/>
          </w:p>
        </w:tc>
      </w:tr>
      <w:tr w:rsidR="00E4250B" w:rsidRPr="0043219E" w14:paraId="7B000FEC" w14:textId="77777777" w:rsidTr="00E4250B">
        <w:tc>
          <w:tcPr>
            <w:tcW w:w="1771" w:type="dxa"/>
          </w:tcPr>
          <w:p w14:paraId="6029748B" w14:textId="77777777" w:rsidR="00E4250B" w:rsidRPr="0043219E" w:rsidRDefault="00E4250B" w:rsidP="00DB4D71">
            <w:r w:rsidRPr="0043219E">
              <w:t xml:space="preserve">TC-03 </w:t>
            </w:r>
          </w:p>
        </w:tc>
        <w:tc>
          <w:tcPr>
            <w:tcW w:w="1771" w:type="dxa"/>
          </w:tcPr>
          <w:p w14:paraId="3168E5F8" w14:textId="77777777" w:rsidR="00E4250B" w:rsidRPr="0043219E" w:rsidRDefault="00E4250B" w:rsidP="00DB4D71">
            <w:r w:rsidRPr="0043219E">
              <w:t xml:space="preserve"> FR-1. Уникальность артикула </w:t>
            </w:r>
          </w:p>
        </w:tc>
        <w:tc>
          <w:tcPr>
            <w:tcW w:w="1771" w:type="dxa"/>
          </w:tcPr>
          <w:p w14:paraId="204B1D08" w14:textId="77777777" w:rsidR="00E4250B" w:rsidRPr="0043219E" w:rsidRDefault="00E4250B" w:rsidP="00DB4D71">
            <w:r w:rsidRPr="0043219E">
              <w:t xml:space="preserve"> Артикул A001 (уже существует); остальные поля заполнены </w:t>
            </w:r>
          </w:p>
        </w:tc>
        <w:tc>
          <w:tcPr>
            <w:tcW w:w="1771" w:type="dxa"/>
          </w:tcPr>
          <w:p w14:paraId="7CA58FBF" w14:textId="77777777" w:rsidR="00E4250B" w:rsidRPr="0043219E" w:rsidRDefault="00E4250B" w:rsidP="00DB4D71">
            <w:r w:rsidRPr="0043219E">
              <w:t xml:space="preserve"> Ошибка «Артикул уже существует», товар не добавлен </w:t>
            </w:r>
          </w:p>
        </w:tc>
        <w:tc>
          <w:tcPr>
            <w:tcW w:w="1771" w:type="dxa"/>
          </w:tcPr>
          <w:p w14:paraId="76889C67" w14:textId="77777777" w:rsidR="00E4250B" w:rsidRPr="0043219E" w:rsidRDefault="00E4250B" w:rsidP="00DB4D71">
            <w:r w:rsidRPr="0043219E">
              <w:t xml:space="preserve"> Товар добавлен, дубликат артикула </w:t>
            </w:r>
          </w:p>
        </w:tc>
        <w:tc>
          <w:tcPr>
            <w:tcW w:w="2202" w:type="dxa"/>
          </w:tcPr>
          <w:p w14:paraId="71E50BBC" w14:textId="77777777" w:rsidR="00E4250B" w:rsidRPr="0043219E" w:rsidRDefault="00E4250B" w:rsidP="00DB4D71">
            <w:r w:rsidRPr="0043219E">
              <w:t xml:space="preserve"> </w:t>
            </w:r>
            <w:proofErr w:type="spellStart"/>
            <w:r w:rsidRPr="0043219E">
              <w:t>Fail</w:t>
            </w:r>
            <w:proofErr w:type="spellEnd"/>
          </w:p>
        </w:tc>
      </w:tr>
      <w:tr w:rsidR="00E4250B" w:rsidRPr="0043219E" w14:paraId="21EB4EAC" w14:textId="77777777" w:rsidTr="00E4250B">
        <w:tc>
          <w:tcPr>
            <w:tcW w:w="1771" w:type="dxa"/>
          </w:tcPr>
          <w:p w14:paraId="4C6FCED7" w14:textId="77777777" w:rsidR="00E4250B" w:rsidRPr="0043219E" w:rsidRDefault="00E4250B" w:rsidP="00DB4D71">
            <w:r w:rsidRPr="0043219E">
              <w:t xml:space="preserve">TC-04 </w:t>
            </w:r>
          </w:p>
        </w:tc>
        <w:tc>
          <w:tcPr>
            <w:tcW w:w="1771" w:type="dxa"/>
          </w:tcPr>
          <w:p w14:paraId="785EDC8D" w14:textId="77777777" w:rsidR="00E4250B" w:rsidRPr="0043219E" w:rsidRDefault="00E4250B" w:rsidP="00DB4D71">
            <w:r w:rsidRPr="0043219E">
              <w:t xml:space="preserve"> FR-1. Граничное значение количества </w:t>
            </w:r>
          </w:p>
        </w:tc>
        <w:tc>
          <w:tcPr>
            <w:tcW w:w="1771" w:type="dxa"/>
          </w:tcPr>
          <w:p w14:paraId="6A40143E" w14:textId="77777777" w:rsidR="00E4250B" w:rsidRPr="0043219E" w:rsidRDefault="00E4250B" w:rsidP="00DB4D71">
            <w:r w:rsidRPr="0043219E">
              <w:t xml:space="preserve"> Количество = 0; остальные поля заполнены </w:t>
            </w:r>
          </w:p>
        </w:tc>
        <w:tc>
          <w:tcPr>
            <w:tcW w:w="1771" w:type="dxa"/>
          </w:tcPr>
          <w:p w14:paraId="375574A7" w14:textId="77777777" w:rsidR="00E4250B" w:rsidRPr="0043219E" w:rsidRDefault="00E4250B" w:rsidP="00DB4D71">
            <w:r w:rsidRPr="0043219E">
              <w:t xml:space="preserve"> Товар добавлен (0 допустимо) </w:t>
            </w:r>
          </w:p>
        </w:tc>
        <w:tc>
          <w:tcPr>
            <w:tcW w:w="1771" w:type="dxa"/>
          </w:tcPr>
          <w:p w14:paraId="6468F43F" w14:textId="77777777" w:rsidR="00E4250B" w:rsidRPr="0043219E" w:rsidRDefault="00E4250B" w:rsidP="00DB4D71">
            <w:r w:rsidRPr="0043219E">
              <w:t xml:space="preserve"> Товар добавлен </w:t>
            </w:r>
          </w:p>
        </w:tc>
        <w:tc>
          <w:tcPr>
            <w:tcW w:w="2202" w:type="dxa"/>
          </w:tcPr>
          <w:p w14:paraId="296EFCF7" w14:textId="77777777" w:rsidR="00E4250B" w:rsidRPr="0043219E" w:rsidRDefault="00E4250B" w:rsidP="00DB4D71">
            <w:r w:rsidRPr="0043219E">
              <w:t xml:space="preserve"> </w:t>
            </w:r>
            <w:proofErr w:type="spellStart"/>
            <w:r w:rsidRPr="0043219E">
              <w:t>Pass</w:t>
            </w:r>
            <w:proofErr w:type="spellEnd"/>
          </w:p>
        </w:tc>
      </w:tr>
      <w:tr w:rsidR="00E4250B" w:rsidRPr="0043219E" w14:paraId="2FD86524" w14:textId="77777777" w:rsidTr="00E4250B">
        <w:tc>
          <w:tcPr>
            <w:tcW w:w="1771" w:type="dxa"/>
          </w:tcPr>
          <w:p w14:paraId="5B35E623" w14:textId="77777777" w:rsidR="00E4250B" w:rsidRPr="0043219E" w:rsidRDefault="00E4250B" w:rsidP="00DB4D71">
            <w:r w:rsidRPr="0043219E">
              <w:t xml:space="preserve">TC-05 </w:t>
            </w:r>
          </w:p>
        </w:tc>
        <w:tc>
          <w:tcPr>
            <w:tcW w:w="1771" w:type="dxa"/>
          </w:tcPr>
          <w:p w14:paraId="3DCABBC2" w14:textId="77777777" w:rsidR="00E4250B" w:rsidRPr="0043219E" w:rsidRDefault="00E4250B" w:rsidP="00DB4D71">
            <w:r w:rsidRPr="0043219E">
              <w:t xml:space="preserve"> FR-1, NFR-3. Отрицательное количество </w:t>
            </w:r>
          </w:p>
        </w:tc>
        <w:tc>
          <w:tcPr>
            <w:tcW w:w="1771" w:type="dxa"/>
          </w:tcPr>
          <w:p w14:paraId="2591E2A9" w14:textId="77777777" w:rsidR="00E4250B" w:rsidRPr="0043219E" w:rsidRDefault="00E4250B" w:rsidP="00DB4D71">
            <w:r w:rsidRPr="0043219E">
              <w:t xml:space="preserve"> Количество = −5; остальные поля заполнены </w:t>
            </w:r>
          </w:p>
        </w:tc>
        <w:tc>
          <w:tcPr>
            <w:tcW w:w="1771" w:type="dxa"/>
          </w:tcPr>
          <w:p w14:paraId="68B1376C" w14:textId="77777777" w:rsidR="00E4250B" w:rsidRPr="0043219E" w:rsidRDefault="00E4250B" w:rsidP="00DB4D71">
            <w:r w:rsidRPr="0043219E">
              <w:t xml:space="preserve"> Ошибка, товар не добавлен </w:t>
            </w:r>
          </w:p>
        </w:tc>
        <w:tc>
          <w:tcPr>
            <w:tcW w:w="1771" w:type="dxa"/>
          </w:tcPr>
          <w:p w14:paraId="71A815C1" w14:textId="77777777" w:rsidR="00E4250B" w:rsidRPr="0043219E" w:rsidRDefault="00E4250B" w:rsidP="00DB4D71">
            <w:r w:rsidRPr="0043219E">
              <w:t xml:space="preserve"> Товар добавлен с отрицательным количеством </w:t>
            </w:r>
          </w:p>
        </w:tc>
        <w:tc>
          <w:tcPr>
            <w:tcW w:w="2202" w:type="dxa"/>
          </w:tcPr>
          <w:p w14:paraId="5857800D" w14:textId="77777777" w:rsidR="00E4250B" w:rsidRPr="0043219E" w:rsidRDefault="00E4250B" w:rsidP="00DB4D71">
            <w:r w:rsidRPr="0043219E">
              <w:t xml:space="preserve"> </w:t>
            </w:r>
            <w:proofErr w:type="spellStart"/>
            <w:r w:rsidRPr="0043219E">
              <w:t>Fail</w:t>
            </w:r>
            <w:proofErr w:type="spellEnd"/>
          </w:p>
        </w:tc>
      </w:tr>
      <w:tr w:rsidR="00E4250B" w:rsidRPr="0043219E" w14:paraId="0A647400" w14:textId="77777777" w:rsidTr="00E4250B">
        <w:tc>
          <w:tcPr>
            <w:tcW w:w="1771" w:type="dxa"/>
          </w:tcPr>
          <w:p w14:paraId="1BACD791" w14:textId="77777777" w:rsidR="00E4250B" w:rsidRPr="0043219E" w:rsidRDefault="00E4250B" w:rsidP="00DB4D71">
            <w:r w:rsidRPr="0043219E">
              <w:t xml:space="preserve">TC-06 </w:t>
            </w:r>
          </w:p>
        </w:tc>
        <w:tc>
          <w:tcPr>
            <w:tcW w:w="1771" w:type="dxa"/>
          </w:tcPr>
          <w:p w14:paraId="50D6A613" w14:textId="77777777" w:rsidR="00E4250B" w:rsidRPr="0043219E" w:rsidRDefault="00E4250B" w:rsidP="00DB4D71">
            <w:r w:rsidRPr="0043219E">
              <w:t xml:space="preserve"> FR-1. Цена = 0 </w:t>
            </w:r>
          </w:p>
        </w:tc>
        <w:tc>
          <w:tcPr>
            <w:tcW w:w="1771" w:type="dxa"/>
          </w:tcPr>
          <w:p w14:paraId="55ADFCEB" w14:textId="77777777" w:rsidR="00E4250B" w:rsidRPr="0043219E" w:rsidRDefault="00E4250B" w:rsidP="00DB4D71">
            <w:r w:rsidRPr="0043219E">
              <w:t xml:space="preserve"> Цена = 0; остальные поля заполнены </w:t>
            </w:r>
          </w:p>
        </w:tc>
        <w:tc>
          <w:tcPr>
            <w:tcW w:w="1771" w:type="dxa"/>
          </w:tcPr>
          <w:p w14:paraId="0ECCB14B" w14:textId="77777777" w:rsidR="00E4250B" w:rsidRPr="0043219E" w:rsidRDefault="00E4250B" w:rsidP="00DB4D71">
            <w:r w:rsidRPr="0043219E">
              <w:t xml:space="preserve"> Ошибка, товар не добавлен </w:t>
            </w:r>
          </w:p>
        </w:tc>
        <w:tc>
          <w:tcPr>
            <w:tcW w:w="1771" w:type="dxa"/>
          </w:tcPr>
          <w:p w14:paraId="5DBA4FA1" w14:textId="77777777" w:rsidR="00E4250B" w:rsidRPr="0043219E" w:rsidRDefault="00E4250B" w:rsidP="00DB4D71">
            <w:r w:rsidRPr="0043219E">
              <w:t xml:space="preserve"> Товар добавлен с ценой 0 </w:t>
            </w:r>
          </w:p>
        </w:tc>
        <w:tc>
          <w:tcPr>
            <w:tcW w:w="2202" w:type="dxa"/>
          </w:tcPr>
          <w:p w14:paraId="4F8DB4F8" w14:textId="77777777" w:rsidR="00E4250B" w:rsidRPr="0043219E" w:rsidRDefault="00E4250B" w:rsidP="00DB4D71">
            <w:r w:rsidRPr="0043219E">
              <w:t xml:space="preserve"> </w:t>
            </w:r>
            <w:proofErr w:type="spellStart"/>
            <w:r w:rsidRPr="0043219E">
              <w:t>Fail</w:t>
            </w:r>
            <w:proofErr w:type="spellEnd"/>
          </w:p>
        </w:tc>
      </w:tr>
      <w:tr w:rsidR="00E4250B" w:rsidRPr="0043219E" w14:paraId="239B35A2" w14:textId="77777777" w:rsidTr="00E4250B">
        <w:tc>
          <w:tcPr>
            <w:tcW w:w="1771" w:type="dxa"/>
          </w:tcPr>
          <w:p w14:paraId="4AC2D8AD" w14:textId="77777777" w:rsidR="00E4250B" w:rsidRPr="0043219E" w:rsidRDefault="00E4250B" w:rsidP="00DB4D71">
            <w:r w:rsidRPr="0043219E">
              <w:t xml:space="preserve">TC-07 </w:t>
            </w:r>
          </w:p>
        </w:tc>
        <w:tc>
          <w:tcPr>
            <w:tcW w:w="1771" w:type="dxa"/>
          </w:tcPr>
          <w:p w14:paraId="2FFF32ED" w14:textId="77777777" w:rsidR="00E4250B" w:rsidRPr="0043219E" w:rsidRDefault="00E4250B" w:rsidP="00DB4D71">
            <w:r w:rsidRPr="0043219E">
              <w:t xml:space="preserve"> FR-1, NFR-3. Отрицательная цена </w:t>
            </w:r>
          </w:p>
        </w:tc>
        <w:tc>
          <w:tcPr>
            <w:tcW w:w="1771" w:type="dxa"/>
          </w:tcPr>
          <w:p w14:paraId="6C516BE9" w14:textId="77777777" w:rsidR="00E4250B" w:rsidRPr="0043219E" w:rsidRDefault="00E4250B" w:rsidP="00DB4D71">
            <w:r w:rsidRPr="0043219E">
              <w:t xml:space="preserve"> Цена = −100; остальные поля заполнены </w:t>
            </w:r>
          </w:p>
        </w:tc>
        <w:tc>
          <w:tcPr>
            <w:tcW w:w="1771" w:type="dxa"/>
          </w:tcPr>
          <w:p w14:paraId="0AA5C43B" w14:textId="77777777" w:rsidR="00E4250B" w:rsidRPr="0043219E" w:rsidRDefault="00E4250B" w:rsidP="00DB4D71">
            <w:r w:rsidRPr="0043219E">
              <w:t xml:space="preserve"> Ошибка, товар не добавлен </w:t>
            </w:r>
          </w:p>
        </w:tc>
        <w:tc>
          <w:tcPr>
            <w:tcW w:w="1771" w:type="dxa"/>
          </w:tcPr>
          <w:p w14:paraId="1465C535" w14:textId="77777777" w:rsidR="00E4250B" w:rsidRPr="0043219E" w:rsidRDefault="00E4250B" w:rsidP="00DB4D71">
            <w:r w:rsidRPr="0043219E">
              <w:t xml:space="preserve"> Товар добавлен с отрицательной ценой </w:t>
            </w:r>
          </w:p>
        </w:tc>
        <w:tc>
          <w:tcPr>
            <w:tcW w:w="2202" w:type="dxa"/>
          </w:tcPr>
          <w:p w14:paraId="1F4B3775" w14:textId="77777777" w:rsidR="00E4250B" w:rsidRPr="0043219E" w:rsidRDefault="00E4250B" w:rsidP="00DB4D71">
            <w:r w:rsidRPr="0043219E">
              <w:t xml:space="preserve"> </w:t>
            </w:r>
            <w:proofErr w:type="spellStart"/>
            <w:r w:rsidRPr="0043219E">
              <w:t>Fail</w:t>
            </w:r>
            <w:proofErr w:type="spellEnd"/>
          </w:p>
        </w:tc>
      </w:tr>
      <w:tr w:rsidR="00E4250B" w:rsidRPr="0043219E" w14:paraId="1508FC62" w14:textId="77777777" w:rsidTr="00E4250B">
        <w:tc>
          <w:tcPr>
            <w:tcW w:w="1771" w:type="dxa"/>
          </w:tcPr>
          <w:p w14:paraId="14654F30" w14:textId="77777777" w:rsidR="00E4250B" w:rsidRPr="0043219E" w:rsidRDefault="00E4250B" w:rsidP="00DB4D71">
            <w:r w:rsidRPr="0043219E">
              <w:lastRenderedPageBreak/>
              <w:t xml:space="preserve">TC-08 </w:t>
            </w:r>
          </w:p>
        </w:tc>
        <w:tc>
          <w:tcPr>
            <w:tcW w:w="1771" w:type="dxa"/>
          </w:tcPr>
          <w:p w14:paraId="0D9B94EB" w14:textId="77777777" w:rsidR="00E4250B" w:rsidRPr="0043219E" w:rsidRDefault="00E4250B" w:rsidP="00DB4D71">
            <w:r w:rsidRPr="0043219E">
              <w:t xml:space="preserve"> FR-1, NFR-3. Неверный формат даты </w:t>
            </w:r>
          </w:p>
        </w:tc>
        <w:tc>
          <w:tcPr>
            <w:tcW w:w="1771" w:type="dxa"/>
          </w:tcPr>
          <w:p w14:paraId="24ACC2DB" w14:textId="77777777" w:rsidR="00E4250B" w:rsidRPr="0043219E" w:rsidRDefault="00E4250B" w:rsidP="00DB4D71">
            <w:r w:rsidRPr="0043219E">
              <w:t xml:space="preserve"> Дата «32.13.2024» </w:t>
            </w:r>
          </w:p>
        </w:tc>
        <w:tc>
          <w:tcPr>
            <w:tcW w:w="1771" w:type="dxa"/>
          </w:tcPr>
          <w:p w14:paraId="12BC09FA" w14:textId="77777777" w:rsidR="00E4250B" w:rsidRPr="0043219E" w:rsidRDefault="00E4250B" w:rsidP="00DB4D71">
            <w:r w:rsidRPr="0043219E">
              <w:t xml:space="preserve"> Ошибка формата ДД.ММ.ГГГГ </w:t>
            </w:r>
          </w:p>
        </w:tc>
        <w:tc>
          <w:tcPr>
            <w:tcW w:w="1771" w:type="dxa"/>
          </w:tcPr>
          <w:p w14:paraId="52D77B0F" w14:textId="77777777" w:rsidR="00E4250B" w:rsidRPr="0043219E" w:rsidRDefault="00E4250B" w:rsidP="00DB4D71">
            <w:r w:rsidRPr="0043219E">
              <w:t xml:space="preserve"> Дата принята без ошибки </w:t>
            </w:r>
          </w:p>
        </w:tc>
        <w:tc>
          <w:tcPr>
            <w:tcW w:w="2202" w:type="dxa"/>
          </w:tcPr>
          <w:p w14:paraId="2F98D3FA" w14:textId="77777777" w:rsidR="00E4250B" w:rsidRPr="0043219E" w:rsidRDefault="00E4250B" w:rsidP="00DB4D71">
            <w:r w:rsidRPr="0043219E">
              <w:t xml:space="preserve"> </w:t>
            </w:r>
            <w:proofErr w:type="spellStart"/>
            <w:r w:rsidRPr="0043219E">
              <w:t>Fail</w:t>
            </w:r>
            <w:proofErr w:type="spellEnd"/>
          </w:p>
        </w:tc>
      </w:tr>
      <w:tr w:rsidR="00E4250B" w:rsidRPr="0043219E" w14:paraId="3675336D" w14:textId="77777777" w:rsidTr="00E4250B">
        <w:tc>
          <w:tcPr>
            <w:tcW w:w="1771" w:type="dxa"/>
          </w:tcPr>
          <w:p w14:paraId="14C6F7EC" w14:textId="77777777" w:rsidR="00E4250B" w:rsidRPr="0043219E" w:rsidRDefault="00E4250B" w:rsidP="00DB4D71">
            <w:r w:rsidRPr="0043219E">
              <w:t xml:space="preserve">TC-09 </w:t>
            </w:r>
          </w:p>
        </w:tc>
        <w:tc>
          <w:tcPr>
            <w:tcW w:w="1771" w:type="dxa"/>
          </w:tcPr>
          <w:p w14:paraId="3021D4AE" w14:textId="77777777" w:rsidR="00E4250B" w:rsidRPr="0043219E" w:rsidRDefault="00E4250B" w:rsidP="00DB4D71">
            <w:r w:rsidRPr="0043219E">
              <w:t xml:space="preserve"> FR-2. Просмотр списка </w:t>
            </w:r>
          </w:p>
        </w:tc>
        <w:tc>
          <w:tcPr>
            <w:tcW w:w="1771" w:type="dxa"/>
          </w:tcPr>
          <w:p w14:paraId="1CE8D6AD" w14:textId="77777777" w:rsidR="00E4250B" w:rsidRPr="0043219E" w:rsidRDefault="00E4250B" w:rsidP="00DB4D71">
            <w:r w:rsidRPr="0043219E">
              <w:t xml:space="preserve"> Открыть главное окно </w:t>
            </w:r>
          </w:p>
        </w:tc>
        <w:tc>
          <w:tcPr>
            <w:tcW w:w="1771" w:type="dxa"/>
          </w:tcPr>
          <w:p w14:paraId="2B807EEB" w14:textId="77777777" w:rsidR="00E4250B" w:rsidRPr="0043219E" w:rsidRDefault="00E4250B" w:rsidP="00DB4D71">
            <w:r w:rsidRPr="0043219E">
              <w:t xml:space="preserve"> Таблица с колонками: артикул, наименование, категория, кол-во, цена, сумма, дата </w:t>
            </w:r>
          </w:p>
        </w:tc>
        <w:tc>
          <w:tcPr>
            <w:tcW w:w="1771" w:type="dxa"/>
          </w:tcPr>
          <w:p w14:paraId="7B91CF90" w14:textId="77777777" w:rsidR="00E4250B" w:rsidRPr="0043219E" w:rsidRDefault="00E4250B" w:rsidP="00DB4D71">
            <w:r w:rsidRPr="0043219E">
              <w:t xml:space="preserve"> Все колонки присутствуют </w:t>
            </w:r>
          </w:p>
        </w:tc>
        <w:tc>
          <w:tcPr>
            <w:tcW w:w="2202" w:type="dxa"/>
          </w:tcPr>
          <w:p w14:paraId="23D4D17B" w14:textId="77777777" w:rsidR="00E4250B" w:rsidRPr="0043219E" w:rsidRDefault="00E4250B" w:rsidP="00DB4D71">
            <w:r w:rsidRPr="0043219E">
              <w:t xml:space="preserve"> </w:t>
            </w:r>
            <w:proofErr w:type="spellStart"/>
            <w:r w:rsidRPr="0043219E">
              <w:t>Pass</w:t>
            </w:r>
            <w:proofErr w:type="spellEnd"/>
          </w:p>
        </w:tc>
      </w:tr>
      <w:tr w:rsidR="00E4250B" w:rsidRPr="0043219E" w14:paraId="02143DBE" w14:textId="77777777" w:rsidTr="00E4250B">
        <w:tc>
          <w:tcPr>
            <w:tcW w:w="1771" w:type="dxa"/>
          </w:tcPr>
          <w:p w14:paraId="4942AAF9" w14:textId="77777777" w:rsidR="00E4250B" w:rsidRPr="0043219E" w:rsidRDefault="00E4250B" w:rsidP="00DB4D71">
            <w:r w:rsidRPr="0043219E">
              <w:t xml:space="preserve">TC-10 </w:t>
            </w:r>
          </w:p>
        </w:tc>
        <w:tc>
          <w:tcPr>
            <w:tcW w:w="1771" w:type="dxa"/>
          </w:tcPr>
          <w:p w14:paraId="1DA5EC26" w14:textId="77777777" w:rsidR="00E4250B" w:rsidRPr="0043219E" w:rsidRDefault="00E4250B" w:rsidP="00DB4D71">
            <w:r w:rsidRPr="0043219E">
              <w:t xml:space="preserve"> FR-3. Редактирование товара </w:t>
            </w:r>
          </w:p>
        </w:tc>
        <w:tc>
          <w:tcPr>
            <w:tcW w:w="1771" w:type="dxa"/>
          </w:tcPr>
          <w:p w14:paraId="0161318B" w14:textId="77777777" w:rsidR="00E4250B" w:rsidRPr="0043219E" w:rsidRDefault="00E4250B" w:rsidP="00DB4D71">
            <w:r w:rsidRPr="0043219E">
              <w:t xml:space="preserve"> Выбрать товар, изменить цену 45000 → 50000, сохранить </w:t>
            </w:r>
          </w:p>
        </w:tc>
        <w:tc>
          <w:tcPr>
            <w:tcW w:w="1771" w:type="dxa"/>
          </w:tcPr>
          <w:p w14:paraId="08B65CC5" w14:textId="77777777" w:rsidR="00E4250B" w:rsidRPr="0043219E" w:rsidRDefault="00E4250B" w:rsidP="00DB4D71">
            <w:r w:rsidRPr="0043219E">
              <w:t xml:space="preserve"> Изменения отражены в таблице и в </w:t>
            </w:r>
            <w:proofErr w:type="spellStart"/>
            <w:proofErr w:type="gramStart"/>
            <w:r w:rsidRPr="0043219E">
              <w:t>data.json</w:t>
            </w:r>
            <w:proofErr w:type="spellEnd"/>
            <w:proofErr w:type="gramEnd"/>
            <w:r w:rsidRPr="0043219E">
              <w:t xml:space="preserve"> </w:t>
            </w:r>
          </w:p>
        </w:tc>
        <w:tc>
          <w:tcPr>
            <w:tcW w:w="1771" w:type="dxa"/>
          </w:tcPr>
          <w:p w14:paraId="571198AE" w14:textId="77777777" w:rsidR="00E4250B" w:rsidRPr="0043219E" w:rsidRDefault="00E4250B" w:rsidP="00DB4D71">
            <w:r w:rsidRPr="0043219E">
              <w:t xml:space="preserve"> Изменения отражены в таблице </w:t>
            </w:r>
          </w:p>
        </w:tc>
        <w:tc>
          <w:tcPr>
            <w:tcW w:w="2202" w:type="dxa"/>
          </w:tcPr>
          <w:p w14:paraId="591B2982" w14:textId="77777777" w:rsidR="00E4250B" w:rsidRPr="0043219E" w:rsidRDefault="00E4250B" w:rsidP="00DB4D71">
            <w:r w:rsidRPr="0043219E">
              <w:t xml:space="preserve"> </w:t>
            </w:r>
            <w:proofErr w:type="spellStart"/>
            <w:r w:rsidRPr="0043219E">
              <w:t>Pass</w:t>
            </w:r>
            <w:proofErr w:type="spellEnd"/>
          </w:p>
        </w:tc>
      </w:tr>
      <w:tr w:rsidR="00E4250B" w:rsidRPr="0043219E" w14:paraId="442CF934" w14:textId="77777777" w:rsidTr="00E4250B">
        <w:tc>
          <w:tcPr>
            <w:tcW w:w="1771" w:type="dxa"/>
          </w:tcPr>
          <w:p w14:paraId="5D914982" w14:textId="77777777" w:rsidR="00E4250B" w:rsidRPr="0043219E" w:rsidRDefault="00E4250B" w:rsidP="00DB4D71">
            <w:r w:rsidRPr="0043219E">
              <w:t xml:space="preserve">TC-11 </w:t>
            </w:r>
          </w:p>
        </w:tc>
        <w:tc>
          <w:tcPr>
            <w:tcW w:w="1771" w:type="dxa"/>
          </w:tcPr>
          <w:p w14:paraId="29BDF5DE" w14:textId="77777777" w:rsidR="00E4250B" w:rsidRPr="0043219E" w:rsidRDefault="00E4250B" w:rsidP="00DB4D71">
            <w:r w:rsidRPr="0043219E">
              <w:t xml:space="preserve"> FR-4. Удаление с подтверждением </w:t>
            </w:r>
          </w:p>
        </w:tc>
        <w:tc>
          <w:tcPr>
            <w:tcW w:w="1771" w:type="dxa"/>
          </w:tcPr>
          <w:p w14:paraId="778E16DE" w14:textId="77777777" w:rsidR="00E4250B" w:rsidRPr="0043219E" w:rsidRDefault="00E4250B" w:rsidP="00DB4D71">
            <w:r w:rsidRPr="0043219E">
              <w:t xml:space="preserve"> Выбрать товар → Удалить </w:t>
            </w:r>
          </w:p>
        </w:tc>
        <w:tc>
          <w:tcPr>
            <w:tcW w:w="1771" w:type="dxa"/>
          </w:tcPr>
          <w:p w14:paraId="21103EF5" w14:textId="77777777" w:rsidR="00E4250B" w:rsidRPr="0043219E" w:rsidRDefault="00E4250B" w:rsidP="00DB4D71">
            <w:r w:rsidRPr="0043219E">
              <w:t xml:space="preserve"> Диалог подтверждения; при отказе товар остаётся </w:t>
            </w:r>
          </w:p>
        </w:tc>
        <w:tc>
          <w:tcPr>
            <w:tcW w:w="1771" w:type="dxa"/>
          </w:tcPr>
          <w:p w14:paraId="074BFDAC" w14:textId="77777777" w:rsidR="00E4250B" w:rsidRPr="0043219E" w:rsidRDefault="00E4250B" w:rsidP="00DB4D71">
            <w:r w:rsidRPr="0043219E">
              <w:t xml:space="preserve"> Удаление без диалога подтверждения </w:t>
            </w:r>
          </w:p>
        </w:tc>
        <w:tc>
          <w:tcPr>
            <w:tcW w:w="2202" w:type="dxa"/>
          </w:tcPr>
          <w:p w14:paraId="094F5999" w14:textId="77777777" w:rsidR="00E4250B" w:rsidRPr="0043219E" w:rsidRDefault="00E4250B" w:rsidP="00DB4D71">
            <w:r w:rsidRPr="0043219E">
              <w:t xml:space="preserve"> </w:t>
            </w:r>
            <w:proofErr w:type="spellStart"/>
            <w:r w:rsidRPr="0043219E">
              <w:t>Fail</w:t>
            </w:r>
            <w:proofErr w:type="spellEnd"/>
          </w:p>
        </w:tc>
      </w:tr>
      <w:tr w:rsidR="00E4250B" w:rsidRPr="0043219E" w14:paraId="10A15C7C" w14:textId="77777777" w:rsidTr="00E4250B">
        <w:tc>
          <w:tcPr>
            <w:tcW w:w="1771" w:type="dxa"/>
          </w:tcPr>
          <w:p w14:paraId="0C6129B1" w14:textId="77777777" w:rsidR="00E4250B" w:rsidRPr="0043219E" w:rsidRDefault="00E4250B" w:rsidP="00DB4D71">
            <w:r w:rsidRPr="0043219E">
              <w:t xml:space="preserve">TC-12 </w:t>
            </w:r>
          </w:p>
        </w:tc>
        <w:tc>
          <w:tcPr>
            <w:tcW w:w="1771" w:type="dxa"/>
          </w:tcPr>
          <w:p w14:paraId="06893110" w14:textId="77777777" w:rsidR="00E4250B" w:rsidRPr="0043219E" w:rsidRDefault="00E4250B" w:rsidP="00DB4D71">
            <w:r w:rsidRPr="0043219E">
              <w:t xml:space="preserve"> FR-5. Поиск без учёта регистра </w:t>
            </w:r>
          </w:p>
        </w:tc>
        <w:tc>
          <w:tcPr>
            <w:tcW w:w="1771" w:type="dxa"/>
          </w:tcPr>
          <w:p w14:paraId="582BEA68" w14:textId="77777777" w:rsidR="00E4250B" w:rsidRPr="0043219E" w:rsidRDefault="00E4250B" w:rsidP="00DB4D71">
            <w:r w:rsidRPr="0043219E">
              <w:t xml:space="preserve"> Запрос «ноутбук» </w:t>
            </w:r>
          </w:p>
        </w:tc>
        <w:tc>
          <w:tcPr>
            <w:tcW w:w="1771" w:type="dxa"/>
          </w:tcPr>
          <w:p w14:paraId="27CC8F72" w14:textId="77777777" w:rsidR="00E4250B" w:rsidRPr="0043219E" w:rsidRDefault="00E4250B" w:rsidP="00DB4D71">
            <w:r w:rsidRPr="0043219E">
              <w:t xml:space="preserve"> Найден товар «Ноутбук» </w:t>
            </w:r>
          </w:p>
        </w:tc>
        <w:tc>
          <w:tcPr>
            <w:tcW w:w="1771" w:type="dxa"/>
          </w:tcPr>
          <w:p w14:paraId="6DA7BEF6" w14:textId="77777777" w:rsidR="00E4250B" w:rsidRPr="0043219E" w:rsidRDefault="00E4250B" w:rsidP="00DB4D71">
            <w:r w:rsidRPr="0043219E">
              <w:t xml:space="preserve"> Товар не найден (</w:t>
            </w:r>
            <w:proofErr w:type="spellStart"/>
            <w:r w:rsidRPr="0043219E">
              <w:t>регистрозависимый</w:t>
            </w:r>
            <w:proofErr w:type="spellEnd"/>
            <w:r w:rsidRPr="0043219E">
              <w:t xml:space="preserve"> поиск) </w:t>
            </w:r>
          </w:p>
        </w:tc>
        <w:tc>
          <w:tcPr>
            <w:tcW w:w="2202" w:type="dxa"/>
          </w:tcPr>
          <w:p w14:paraId="5755C632" w14:textId="77777777" w:rsidR="00E4250B" w:rsidRPr="0043219E" w:rsidRDefault="00E4250B" w:rsidP="00DB4D71">
            <w:r w:rsidRPr="0043219E">
              <w:t xml:space="preserve"> </w:t>
            </w:r>
            <w:proofErr w:type="spellStart"/>
            <w:r w:rsidRPr="0043219E">
              <w:t>Fail</w:t>
            </w:r>
            <w:proofErr w:type="spellEnd"/>
          </w:p>
        </w:tc>
      </w:tr>
      <w:tr w:rsidR="00E4250B" w:rsidRPr="0043219E" w14:paraId="1BA3DF6C" w14:textId="77777777" w:rsidTr="00E4250B">
        <w:tc>
          <w:tcPr>
            <w:tcW w:w="1771" w:type="dxa"/>
          </w:tcPr>
          <w:p w14:paraId="1965BF3D" w14:textId="77777777" w:rsidR="00E4250B" w:rsidRPr="0043219E" w:rsidRDefault="00E4250B" w:rsidP="00DB4D71">
            <w:r w:rsidRPr="0043219E">
              <w:t xml:space="preserve">TC-13 </w:t>
            </w:r>
          </w:p>
        </w:tc>
        <w:tc>
          <w:tcPr>
            <w:tcW w:w="1771" w:type="dxa"/>
          </w:tcPr>
          <w:p w14:paraId="6F6657DB" w14:textId="77777777" w:rsidR="00E4250B" w:rsidRPr="0043219E" w:rsidRDefault="00E4250B" w:rsidP="00DB4D71">
            <w:r w:rsidRPr="0043219E">
              <w:t xml:space="preserve"> FR-5. Поиск по части артикула </w:t>
            </w:r>
          </w:p>
        </w:tc>
        <w:tc>
          <w:tcPr>
            <w:tcW w:w="1771" w:type="dxa"/>
          </w:tcPr>
          <w:p w14:paraId="44455E73" w14:textId="77777777" w:rsidR="00E4250B" w:rsidRPr="0043219E" w:rsidRDefault="00E4250B" w:rsidP="00DB4D71">
            <w:r w:rsidRPr="0043219E">
              <w:t xml:space="preserve"> Запрос «A0» </w:t>
            </w:r>
          </w:p>
        </w:tc>
        <w:tc>
          <w:tcPr>
            <w:tcW w:w="1771" w:type="dxa"/>
          </w:tcPr>
          <w:p w14:paraId="34453F37" w14:textId="77777777" w:rsidR="00E4250B" w:rsidRPr="0043219E" w:rsidRDefault="00E4250B" w:rsidP="00DB4D71">
            <w:r w:rsidRPr="0043219E">
              <w:t xml:space="preserve"> Найдены все товары с артикулами A001, A002… </w:t>
            </w:r>
          </w:p>
        </w:tc>
        <w:tc>
          <w:tcPr>
            <w:tcW w:w="1771" w:type="dxa"/>
          </w:tcPr>
          <w:p w14:paraId="5F96E7DC" w14:textId="77777777" w:rsidR="00E4250B" w:rsidRPr="0043219E" w:rsidRDefault="00E4250B" w:rsidP="00DB4D71">
            <w:r w:rsidRPr="0043219E">
              <w:t xml:space="preserve"> Найдены </w:t>
            </w:r>
          </w:p>
        </w:tc>
        <w:tc>
          <w:tcPr>
            <w:tcW w:w="2202" w:type="dxa"/>
          </w:tcPr>
          <w:p w14:paraId="3B49DCAE" w14:textId="77777777" w:rsidR="00E4250B" w:rsidRPr="0043219E" w:rsidRDefault="00E4250B" w:rsidP="00DB4D71">
            <w:r w:rsidRPr="0043219E">
              <w:t xml:space="preserve"> </w:t>
            </w:r>
            <w:proofErr w:type="spellStart"/>
            <w:r w:rsidRPr="0043219E">
              <w:t>Pass</w:t>
            </w:r>
            <w:proofErr w:type="spellEnd"/>
          </w:p>
        </w:tc>
      </w:tr>
      <w:tr w:rsidR="00E4250B" w:rsidRPr="0043219E" w14:paraId="1FDEEB76" w14:textId="77777777" w:rsidTr="00E4250B">
        <w:tc>
          <w:tcPr>
            <w:tcW w:w="1771" w:type="dxa"/>
          </w:tcPr>
          <w:p w14:paraId="78BEEE66" w14:textId="77777777" w:rsidR="00E4250B" w:rsidRPr="0043219E" w:rsidRDefault="00E4250B" w:rsidP="00DB4D71">
            <w:r w:rsidRPr="0043219E">
              <w:t xml:space="preserve">TC-14 </w:t>
            </w:r>
          </w:p>
        </w:tc>
        <w:tc>
          <w:tcPr>
            <w:tcW w:w="1771" w:type="dxa"/>
          </w:tcPr>
          <w:p w14:paraId="4FCCB9C9" w14:textId="77777777" w:rsidR="00E4250B" w:rsidRPr="0043219E" w:rsidRDefault="00E4250B" w:rsidP="00DB4D71">
            <w:r w:rsidRPr="0043219E">
              <w:t xml:space="preserve"> FR-6. Фильтр по количеству </w:t>
            </w:r>
          </w:p>
        </w:tc>
        <w:tc>
          <w:tcPr>
            <w:tcW w:w="1771" w:type="dxa"/>
          </w:tcPr>
          <w:p w14:paraId="7C00423C" w14:textId="77777777" w:rsidR="00E4250B" w:rsidRPr="0043219E" w:rsidRDefault="00E4250B" w:rsidP="00DB4D71">
            <w:r w:rsidRPr="0043219E">
              <w:t xml:space="preserve"> Фильтр «≤ 5» </w:t>
            </w:r>
          </w:p>
        </w:tc>
        <w:tc>
          <w:tcPr>
            <w:tcW w:w="1771" w:type="dxa"/>
          </w:tcPr>
          <w:p w14:paraId="30F9FF6B" w14:textId="77777777" w:rsidR="00E4250B" w:rsidRPr="0043219E" w:rsidRDefault="00E4250B" w:rsidP="00DB4D71">
            <w:r w:rsidRPr="0043219E">
              <w:t xml:space="preserve"> Показаны товары с количеством ≤ 5 </w:t>
            </w:r>
          </w:p>
        </w:tc>
        <w:tc>
          <w:tcPr>
            <w:tcW w:w="1771" w:type="dxa"/>
          </w:tcPr>
          <w:p w14:paraId="01C87D06" w14:textId="77777777" w:rsidR="00E4250B" w:rsidRPr="0043219E" w:rsidRDefault="00E4250B" w:rsidP="00DB4D71">
            <w:r w:rsidRPr="0043219E">
              <w:t xml:space="preserve"> Показаны товары с количеством 10, 100 (сравнение строк) </w:t>
            </w:r>
          </w:p>
        </w:tc>
        <w:tc>
          <w:tcPr>
            <w:tcW w:w="2202" w:type="dxa"/>
          </w:tcPr>
          <w:p w14:paraId="0370F7CB" w14:textId="77777777" w:rsidR="00E4250B" w:rsidRPr="0043219E" w:rsidRDefault="00E4250B" w:rsidP="00DB4D71">
            <w:r w:rsidRPr="0043219E">
              <w:t xml:space="preserve"> </w:t>
            </w:r>
            <w:proofErr w:type="spellStart"/>
            <w:r w:rsidRPr="0043219E">
              <w:t>Fail</w:t>
            </w:r>
            <w:proofErr w:type="spellEnd"/>
          </w:p>
        </w:tc>
      </w:tr>
      <w:tr w:rsidR="00E4250B" w:rsidRPr="0043219E" w14:paraId="610212EA" w14:textId="77777777" w:rsidTr="00E4250B">
        <w:tc>
          <w:tcPr>
            <w:tcW w:w="1771" w:type="dxa"/>
          </w:tcPr>
          <w:p w14:paraId="45FBC7A1" w14:textId="77777777" w:rsidR="00E4250B" w:rsidRPr="0043219E" w:rsidRDefault="00E4250B" w:rsidP="00DB4D71">
            <w:r w:rsidRPr="0043219E">
              <w:t xml:space="preserve">TC-15 </w:t>
            </w:r>
          </w:p>
        </w:tc>
        <w:tc>
          <w:tcPr>
            <w:tcW w:w="1771" w:type="dxa"/>
          </w:tcPr>
          <w:p w14:paraId="672637CD" w14:textId="77777777" w:rsidR="00E4250B" w:rsidRPr="0043219E" w:rsidRDefault="00E4250B" w:rsidP="00DB4D71">
            <w:r w:rsidRPr="0043219E">
              <w:t xml:space="preserve"> FR-7. Подсчёт общей стоимости </w:t>
            </w:r>
          </w:p>
        </w:tc>
        <w:tc>
          <w:tcPr>
            <w:tcW w:w="1771" w:type="dxa"/>
          </w:tcPr>
          <w:p w14:paraId="4037A092" w14:textId="77777777" w:rsidR="00E4250B" w:rsidRPr="0043219E" w:rsidRDefault="00E4250B" w:rsidP="00DB4D71">
            <w:r w:rsidRPr="0043219E">
              <w:t xml:space="preserve"> Товар: кол-во 3, цена 100.50 </w:t>
            </w:r>
          </w:p>
        </w:tc>
        <w:tc>
          <w:tcPr>
            <w:tcW w:w="1771" w:type="dxa"/>
          </w:tcPr>
          <w:p w14:paraId="3117C680" w14:textId="77777777" w:rsidR="00E4250B" w:rsidRPr="0043219E" w:rsidRDefault="00E4250B" w:rsidP="00DB4D71">
            <w:r w:rsidRPr="0043219E">
              <w:t xml:space="preserve"> Общая стоимость 301.50 </w:t>
            </w:r>
          </w:p>
        </w:tc>
        <w:tc>
          <w:tcPr>
            <w:tcW w:w="1771" w:type="dxa"/>
          </w:tcPr>
          <w:p w14:paraId="7826DE95" w14:textId="77777777" w:rsidR="00E4250B" w:rsidRPr="0043219E" w:rsidRDefault="00E4250B" w:rsidP="00DB4D71">
            <w:r w:rsidRPr="0043219E">
              <w:t xml:space="preserve"> Общая стоимость 301 (округление до целого) </w:t>
            </w:r>
          </w:p>
        </w:tc>
        <w:tc>
          <w:tcPr>
            <w:tcW w:w="2202" w:type="dxa"/>
          </w:tcPr>
          <w:p w14:paraId="06360247" w14:textId="77777777" w:rsidR="00E4250B" w:rsidRPr="0043219E" w:rsidRDefault="00E4250B" w:rsidP="00DB4D71">
            <w:r w:rsidRPr="0043219E">
              <w:t xml:space="preserve"> </w:t>
            </w:r>
            <w:proofErr w:type="spellStart"/>
            <w:r w:rsidRPr="0043219E">
              <w:t>Fail</w:t>
            </w:r>
            <w:proofErr w:type="spellEnd"/>
          </w:p>
        </w:tc>
      </w:tr>
      <w:tr w:rsidR="00E4250B" w:rsidRPr="0043219E" w14:paraId="1548BF61" w14:textId="77777777" w:rsidTr="00E4250B">
        <w:tc>
          <w:tcPr>
            <w:tcW w:w="1771" w:type="dxa"/>
          </w:tcPr>
          <w:p w14:paraId="279C92E5" w14:textId="77777777" w:rsidR="00E4250B" w:rsidRPr="0043219E" w:rsidRDefault="00E4250B" w:rsidP="00DB4D71">
            <w:r w:rsidRPr="0043219E">
              <w:t xml:space="preserve">TC-16 </w:t>
            </w:r>
          </w:p>
        </w:tc>
        <w:tc>
          <w:tcPr>
            <w:tcW w:w="1771" w:type="dxa"/>
          </w:tcPr>
          <w:p w14:paraId="3CBC26A5" w14:textId="77777777" w:rsidR="00E4250B" w:rsidRPr="0043219E" w:rsidRDefault="00E4250B" w:rsidP="00DB4D71">
            <w:r w:rsidRPr="0043219E">
              <w:t xml:space="preserve"> FR-8. Статистика по категориям </w:t>
            </w:r>
          </w:p>
        </w:tc>
        <w:tc>
          <w:tcPr>
            <w:tcW w:w="1771" w:type="dxa"/>
          </w:tcPr>
          <w:p w14:paraId="19235E69" w14:textId="77777777" w:rsidR="00E4250B" w:rsidRPr="0043219E" w:rsidRDefault="00E4250B" w:rsidP="00DB4D71">
            <w:r w:rsidRPr="0043219E">
              <w:t xml:space="preserve"> Товар с пустой категорией </w:t>
            </w:r>
          </w:p>
        </w:tc>
        <w:tc>
          <w:tcPr>
            <w:tcW w:w="1771" w:type="dxa"/>
          </w:tcPr>
          <w:p w14:paraId="7CE9AD25" w14:textId="77777777" w:rsidR="00E4250B" w:rsidRPr="0043219E" w:rsidRDefault="00E4250B" w:rsidP="00DB4D71">
            <w:r w:rsidRPr="0043219E">
              <w:t xml:space="preserve"> Товар учтён в статистике </w:t>
            </w:r>
          </w:p>
        </w:tc>
        <w:tc>
          <w:tcPr>
            <w:tcW w:w="1771" w:type="dxa"/>
          </w:tcPr>
          <w:p w14:paraId="2BA45DD4" w14:textId="77777777" w:rsidR="00E4250B" w:rsidRPr="0043219E" w:rsidRDefault="00E4250B" w:rsidP="00DB4D71">
            <w:r w:rsidRPr="0043219E">
              <w:t xml:space="preserve"> Товар пропущен в статистике </w:t>
            </w:r>
          </w:p>
        </w:tc>
        <w:tc>
          <w:tcPr>
            <w:tcW w:w="2202" w:type="dxa"/>
          </w:tcPr>
          <w:p w14:paraId="5BB04B61" w14:textId="77777777" w:rsidR="00E4250B" w:rsidRPr="0043219E" w:rsidRDefault="00E4250B" w:rsidP="00DB4D71">
            <w:r w:rsidRPr="0043219E">
              <w:t xml:space="preserve"> </w:t>
            </w:r>
            <w:proofErr w:type="spellStart"/>
            <w:r w:rsidRPr="0043219E">
              <w:t>Fail</w:t>
            </w:r>
            <w:proofErr w:type="spellEnd"/>
          </w:p>
        </w:tc>
      </w:tr>
      <w:tr w:rsidR="00E4250B" w:rsidRPr="0043219E" w14:paraId="65DAC1FA" w14:textId="77777777" w:rsidTr="00E4250B">
        <w:tc>
          <w:tcPr>
            <w:tcW w:w="1771" w:type="dxa"/>
          </w:tcPr>
          <w:p w14:paraId="22E29860" w14:textId="77777777" w:rsidR="00E4250B" w:rsidRPr="0043219E" w:rsidRDefault="00E4250B" w:rsidP="00DB4D71">
            <w:r w:rsidRPr="0043219E">
              <w:t xml:space="preserve">TC-17 </w:t>
            </w:r>
          </w:p>
        </w:tc>
        <w:tc>
          <w:tcPr>
            <w:tcW w:w="1771" w:type="dxa"/>
          </w:tcPr>
          <w:p w14:paraId="69FC4DD3" w14:textId="77777777" w:rsidR="00E4250B" w:rsidRPr="0043219E" w:rsidRDefault="00E4250B" w:rsidP="00DB4D71">
            <w:r w:rsidRPr="0043219E">
              <w:t xml:space="preserve"> FR-9. Экспорт в CSV </w:t>
            </w:r>
          </w:p>
        </w:tc>
        <w:tc>
          <w:tcPr>
            <w:tcW w:w="1771" w:type="dxa"/>
          </w:tcPr>
          <w:p w14:paraId="0F428547" w14:textId="77777777" w:rsidR="00E4250B" w:rsidRPr="0043219E" w:rsidRDefault="00E4250B" w:rsidP="00DB4D71">
            <w:r w:rsidRPr="0043219E">
              <w:t xml:space="preserve"> Нажать «Экспорт в CSV» </w:t>
            </w:r>
          </w:p>
        </w:tc>
        <w:tc>
          <w:tcPr>
            <w:tcW w:w="1771" w:type="dxa"/>
          </w:tcPr>
          <w:p w14:paraId="05FF9E4F" w14:textId="77777777" w:rsidR="00E4250B" w:rsidRPr="0043219E" w:rsidRDefault="00E4250B" w:rsidP="00DB4D71">
            <w:r w:rsidRPr="0043219E">
              <w:t xml:space="preserve"> Файл CSV создан, данные совпадают с таблицей </w:t>
            </w:r>
          </w:p>
        </w:tc>
        <w:tc>
          <w:tcPr>
            <w:tcW w:w="1771" w:type="dxa"/>
          </w:tcPr>
          <w:p w14:paraId="3A68E1F0" w14:textId="77777777" w:rsidR="00E4250B" w:rsidRPr="0043219E" w:rsidRDefault="00E4250B" w:rsidP="00DB4D71">
            <w:r w:rsidRPr="0043219E">
              <w:t xml:space="preserve"> Файл создан корректно </w:t>
            </w:r>
          </w:p>
        </w:tc>
        <w:tc>
          <w:tcPr>
            <w:tcW w:w="2202" w:type="dxa"/>
          </w:tcPr>
          <w:p w14:paraId="64B09897" w14:textId="77777777" w:rsidR="00E4250B" w:rsidRPr="0043219E" w:rsidRDefault="00E4250B" w:rsidP="00DB4D71">
            <w:r w:rsidRPr="0043219E">
              <w:t xml:space="preserve"> </w:t>
            </w:r>
            <w:proofErr w:type="spellStart"/>
            <w:r w:rsidRPr="0043219E">
              <w:t>Pass</w:t>
            </w:r>
            <w:proofErr w:type="spellEnd"/>
          </w:p>
        </w:tc>
      </w:tr>
      <w:tr w:rsidR="00E4250B" w:rsidRPr="0043219E" w14:paraId="4BCCDA15" w14:textId="77777777" w:rsidTr="00E4250B">
        <w:tc>
          <w:tcPr>
            <w:tcW w:w="1771" w:type="dxa"/>
          </w:tcPr>
          <w:p w14:paraId="14508DF5" w14:textId="77777777" w:rsidR="00E4250B" w:rsidRPr="0043219E" w:rsidRDefault="00E4250B" w:rsidP="00DB4D71">
            <w:r w:rsidRPr="0043219E">
              <w:lastRenderedPageBreak/>
              <w:t xml:space="preserve">TC-18 </w:t>
            </w:r>
          </w:p>
        </w:tc>
        <w:tc>
          <w:tcPr>
            <w:tcW w:w="1771" w:type="dxa"/>
          </w:tcPr>
          <w:p w14:paraId="7162A653" w14:textId="77777777" w:rsidR="00E4250B" w:rsidRPr="0043219E" w:rsidRDefault="00E4250B" w:rsidP="00DB4D71">
            <w:r w:rsidRPr="0043219E">
              <w:t xml:space="preserve"> FR-10, NFR-4. Сохранение/загрузка </w:t>
            </w:r>
          </w:p>
        </w:tc>
        <w:tc>
          <w:tcPr>
            <w:tcW w:w="1771" w:type="dxa"/>
          </w:tcPr>
          <w:p w14:paraId="7093B270" w14:textId="77777777" w:rsidR="00E4250B" w:rsidRPr="0043219E" w:rsidRDefault="00E4250B" w:rsidP="00DB4D71">
            <w:r w:rsidRPr="0043219E">
              <w:t xml:space="preserve"> Добавить товар → закрыть → открыть </w:t>
            </w:r>
          </w:p>
        </w:tc>
        <w:tc>
          <w:tcPr>
            <w:tcW w:w="1771" w:type="dxa"/>
          </w:tcPr>
          <w:p w14:paraId="6D316F4A" w14:textId="77777777" w:rsidR="00E4250B" w:rsidRPr="0043219E" w:rsidRDefault="00E4250B" w:rsidP="00DB4D71">
            <w:r w:rsidRPr="0043219E">
              <w:t xml:space="preserve"> Товар на месте после перезапуска </w:t>
            </w:r>
          </w:p>
        </w:tc>
        <w:tc>
          <w:tcPr>
            <w:tcW w:w="1771" w:type="dxa"/>
          </w:tcPr>
          <w:p w14:paraId="1C876CC9" w14:textId="77777777" w:rsidR="00E4250B" w:rsidRPr="0043219E" w:rsidRDefault="00E4250B" w:rsidP="00DB4D71">
            <w:r w:rsidRPr="0043219E">
              <w:t xml:space="preserve"> Удалённый товар возвращается после перезапуска (удаление не сохраняется) </w:t>
            </w:r>
          </w:p>
        </w:tc>
        <w:tc>
          <w:tcPr>
            <w:tcW w:w="2202" w:type="dxa"/>
          </w:tcPr>
          <w:p w14:paraId="12651B16" w14:textId="77777777" w:rsidR="00E4250B" w:rsidRPr="0043219E" w:rsidRDefault="00E4250B" w:rsidP="00DB4D71">
            <w:r w:rsidRPr="0043219E">
              <w:t xml:space="preserve"> </w:t>
            </w:r>
            <w:proofErr w:type="spellStart"/>
            <w:r w:rsidRPr="0043219E">
              <w:t>Fail</w:t>
            </w:r>
            <w:proofErr w:type="spellEnd"/>
          </w:p>
        </w:tc>
      </w:tr>
      <w:tr w:rsidR="00E4250B" w:rsidRPr="0043219E" w14:paraId="2BF1D855" w14:textId="77777777" w:rsidTr="00E4250B">
        <w:tc>
          <w:tcPr>
            <w:tcW w:w="1771" w:type="dxa"/>
          </w:tcPr>
          <w:p w14:paraId="0CD72F39" w14:textId="77777777" w:rsidR="00E4250B" w:rsidRPr="0043219E" w:rsidRDefault="00E4250B" w:rsidP="00DB4D71">
            <w:r w:rsidRPr="0043219E">
              <w:t xml:space="preserve">TC-19 </w:t>
            </w:r>
          </w:p>
        </w:tc>
        <w:tc>
          <w:tcPr>
            <w:tcW w:w="1771" w:type="dxa"/>
          </w:tcPr>
          <w:p w14:paraId="363B5E25" w14:textId="77777777" w:rsidR="00E4250B" w:rsidRPr="0043219E" w:rsidRDefault="00E4250B" w:rsidP="00DB4D71">
            <w:r w:rsidRPr="0043219E">
              <w:t xml:space="preserve"> NFR-1. Язык интерфейса </w:t>
            </w:r>
          </w:p>
        </w:tc>
        <w:tc>
          <w:tcPr>
            <w:tcW w:w="1771" w:type="dxa"/>
          </w:tcPr>
          <w:p w14:paraId="1E979360" w14:textId="77777777" w:rsidR="00E4250B" w:rsidRPr="0043219E" w:rsidRDefault="00E4250B" w:rsidP="00DB4D71">
            <w:r w:rsidRPr="0043219E">
              <w:t xml:space="preserve"> Осмотр интерфейса </w:t>
            </w:r>
          </w:p>
        </w:tc>
        <w:tc>
          <w:tcPr>
            <w:tcW w:w="1771" w:type="dxa"/>
          </w:tcPr>
          <w:p w14:paraId="37FD8CDD" w14:textId="77777777" w:rsidR="00E4250B" w:rsidRPr="0043219E" w:rsidRDefault="00E4250B" w:rsidP="00DB4D71">
            <w:r w:rsidRPr="0043219E">
              <w:t xml:space="preserve"> Все надписи на русском языке </w:t>
            </w:r>
          </w:p>
        </w:tc>
        <w:tc>
          <w:tcPr>
            <w:tcW w:w="1771" w:type="dxa"/>
          </w:tcPr>
          <w:p w14:paraId="1511BC9A" w14:textId="77777777" w:rsidR="00E4250B" w:rsidRPr="0043219E" w:rsidRDefault="00E4250B" w:rsidP="00DB4D71">
            <w:r w:rsidRPr="0043219E">
              <w:t xml:space="preserve"> Все надписи на русском </w:t>
            </w:r>
          </w:p>
        </w:tc>
        <w:tc>
          <w:tcPr>
            <w:tcW w:w="2202" w:type="dxa"/>
          </w:tcPr>
          <w:p w14:paraId="647D09E7" w14:textId="77777777" w:rsidR="00E4250B" w:rsidRPr="0043219E" w:rsidRDefault="00E4250B" w:rsidP="00DB4D71">
            <w:r w:rsidRPr="0043219E">
              <w:t xml:space="preserve"> </w:t>
            </w:r>
            <w:proofErr w:type="spellStart"/>
            <w:r w:rsidRPr="0043219E">
              <w:t>Pass</w:t>
            </w:r>
            <w:proofErr w:type="spellEnd"/>
          </w:p>
        </w:tc>
      </w:tr>
      <w:tr w:rsidR="00E4250B" w:rsidRPr="0043219E" w14:paraId="5FC38C5A" w14:textId="77777777" w:rsidTr="00E4250B">
        <w:tc>
          <w:tcPr>
            <w:tcW w:w="1771" w:type="dxa"/>
          </w:tcPr>
          <w:p w14:paraId="7805008E" w14:textId="77777777" w:rsidR="00E4250B" w:rsidRPr="0043219E" w:rsidRDefault="00E4250B" w:rsidP="00DB4D71">
            <w:r w:rsidRPr="0043219E">
              <w:t xml:space="preserve">TC-20 </w:t>
            </w:r>
          </w:p>
        </w:tc>
        <w:tc>
          <w:tcPr>
            <w:tcW w:w="1771" w:type="dxa"/>
          </w:tcPr>
          <w:p w14:paraId="72F332F5" w14:textId="77777777" w:rsidR="00E4250B" w:rsidRPr="0043219E" w:rsidRDefault="00E4250B" w:rsidP="00DB4D71">
            <w:r w:rsidRPr="0043219E">
              <w:t xml:space="preserve"> NFR-2. Время отклика </w:t>
            </w:r>
          </w:p>
        </w:tc>
        <w:tc>
          <w:tcPr>
            <w:tcW w:w="1771" w:type="dxa"/>
          </w:tcPr>
          <w:p w14:paraId="76F6C614" w14:textId="77777777" w:rsidR="00E4250B" w:rsidRPr="0043219E" w:rsidRDefault="00E4250B" w:rsidP="00DB4D71">
            <w:r w:rsidRPr="0043219E">
              <w:t xml:space="preserve"> 200 записей; поиск/фильтр </w:t>
            </w:r>
          </w:p>
        </w:tc>
        <w:tc>
          <w:tcPr>
            <w:tcW w:w="1771" w:type="dxa"/>
          </w:tcPr>
          <w:p w14:paraId="7419EED0" w14:textId="77777777" w:rsidR="00E4250B" w:rsidRPr="0043219E" w:rsidRDefault="00E4250B" w:rsidP="00DB4D71">
            <w:r w:rsidRPr="0043219E">
              <w:t xml:space="preserve"> Отклик ≤ 1 сек </w:t>
            </w:r>
          </w:p>
        </w:tc>
        <w:tc>
          <w:tcPr>
            <w:tcW w:w="1771" w:type="dxa"/>
          </w:tcPr>
          <w:p w14:paraId="21EBA404" w14:textId="77777777" w:rsidR="00E4250B" w:rsidRPr="0043219E" w:rsidRDefault="00E4250B" w:rsidP="00DB4D71">
            <w:r w:rsidRPr="0043219E">
              <w:t xml:space="preserve"> Отклик в норме </w:t>
            </w:r>
          </w:p>
        </w:tc>
        <w:tc>
          <w:tcPr>
            <w:tcW w:w="2202" w:type="dxa"/>
          </w:tcPr>
          <w:p w14:paraId="67FFEA11" w14:textId="77777777" w:rsidR="00E4250B" w:rsidRPr="0043219E" w:rsidRDefault="00E4250B" w:rsidP="00DB4D71">
            <w:r w:rsidRPr="0043219E">
              <w:t xml:space="preserve"> </w:t>
            </w:r>
            <w:proofErr w:type="spellStart"/>
            <w:r w:rsidRPr="0043219E">
              <w:t>Pass</w:t>
            </w:r>
            <w:proofErr w:type="spellEnd"/>
          </w:p>
        </w:tc>
      </w:tr>
    </w:tbl>
    <w:p w14:paraId="170D8060" w14:textId="2BDC2E0F" w:rsidR="00E4250B" w:rsidRDefault="00E4250B" w:rsidP="00E4250B"/>
    <w:p w14:paraId="72F4345A" w14:textId="77777777" w:rsidR="0043219E" w:rsidRDefault="0043219E" w:rsidP="00E4250B"/>
    <w:p w14:paraId="39267703" w14:textId="77777777" w:rsidR="0043219E" w:rsidRDefault="0043219E" w:rsidP="00E4250B"/>
    <w:p w14:paraId="78EF1330" w14:textId="77777777" w:rsidR="0043219E" w:rsidRDefault="0043219E" w:rsidP="0043219E">
      <w:pPr>
        <w:jc w:val="center"/>
      </w:pPr>
    </w:p>
    <w:p w14:paraId="73CF047D" w14:textId="77777777" w:rsidR="0043219E" w:rsidRDefault="0043219E" w:rsidP="00E4250B"/>
    <w:p w14:paraId="1C79377A" w14:textId="77777777" w:rsidR="0043219E" w:rsidRPr="0043219E" w:rsidRDefault="0043219E" w:rsidP="0043219E">
      <w:pPr>
        <w:jc w:val="center"/>
        <w:rPr>
          <w:rFonts w:ascii="Times New Roman" w:hAnsi="Times New Roman" w:cs="Times New Roman"/>
          <w:sz w:val="32"/>
          <w:szCs w:val="32"/>
        </w:rPr>
      </w:pPr>
      <w:r w:rsidRPr="0043219E">
        <w:rPr>
          <w:rFonts w:ascii="Times New Roman" w:hAnsi="Times New Roman" w:cs="Times New Roman"/>
          <w:sz w:val="32"/>
          <w:szCs w:val="32"/>
        </w:rPr>
        <w:t> Дефекты</w:t>
      </w:r>
    </w:p>
    <w:p w14:paraId="6750B55E" w14:textId="77777777" w:rsidR="0043219E" w:rsidRPr="0043219E" w:rsidRDefault="0043219E" w:rsidP="00E4250B">
      <w:pPr>
        <w:rPr>
          <w:rFonts w:ascii="Times New Roman" w:hAnsi="Times New Roman" w:cs="Times New Roman"/>
        </w:rPr>
      </w:pPr>
    </w:p>
    <w:tbl>
      <w:tblPr>
        <w:tblStyle w:val="ac"/>
        <w:tblW w:w="11057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842"/>
        <w:gridCol w:w="1843"/>
        <w:gridCol w:w="1843"/>
        <w:gridCol w:w="1843"/>
        <w:gridCol w:w="1843"/>
        <w:gridCol w:w="1843"/>
      </w:tblGrid>
      <w:tr w:rsidR="0043219E" w:rsidRPr="0043219E" w14:paraId="614357C7" w14:textId="77777777" w:rsidTr="0043219E">
        <w:trPr>
          <w:trHeight w:val="798"/>
        </w:trPr>
        <w:tc>
          <w:tcPr>
            <w:tcW w:w="1842" w:type="dxa"/>
          </w:tcPr>
          <w:p w14:paraId="5381C1C5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ID </w:t>
            </w:r>
          </w:p>
        </w:tc>
        <w:tc>
          <w:tcPr>
            <w:tcW w:w="1843" w:type="dxa"/>
          </w:tcPr>
          <w:p w14:paraId="33F3926F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Связанный TC </w:t>
            </w:r>
          </w:p>
        </w:tc>
        <w:tc>
          <w:tcPr>
            <w:tcW w:w="1843" w:type="dxa"/>
          </w:tcPr>
          <w:p w14:paraId="22458D6F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Описание дефекта </w:t>
            </w:r>
          </w:p>
        </w:tc>
        <w:tc>
          <w:tcPr>
            <w:tcW w:w="1843" w:type="dxa"/>
          </w:tcPr>
          <w:p w14:paraId="614F9E62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Шаги воспроизведения </w:t>
            </w:r>
          </w:p>
        </w:tc>
        <w:tc>
          <w:tcPr>
            <w:tcW w:w="1843" w:type="dxa"/>
          </w:tcPr>
          <w:p w14:paraId="467C053F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Серьёзность </w:t>
            </w:r>
          </w:p>
        </w:tc>
        <w:tc>
          <w:tcPr>
            <w:tcW w:w="1843" w:type="dxa"/>
          </w:tcPr>
          <w:p w14:paraId="1EE20E17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Тип</w:t>
            </w:r>
          </w:p>
        </w:tc>
      </w:tr>
      <w:tr w:rsidR="0043219E" w:rsidRPr="0043219E" w14:paraId="068373F0" w14:textId="77777777" w:rsidTr="0043219E">
        <w:trPr>
          <w:trHeight w:val="2051"/>
        </w:trPr>
        <w:tc>
          <w:tcPr>
            <w:tcW w:w="1842" w:type="dxa"/>
          </w:tcPr>
          <w:p w14:paraId="6F8B5BCF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BUG-01 </w:t>
            </w:r>
          </w:p>
        </w:tc>
        <w:tc>
          <w:tcPr>
            <w:tcW w:w="1843" w:type="dxa"/>
          </w:tcPr>
          <w:p w14:paraId="504E1154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TC-15 </w:t>
            </w:r>
          </w:p>
        </w:tc>
        <w:tc>
          <w:tcPr>
            <w:tcW w:w="1843" w:type="dxa"/>
          </w:tcPr>
          <w:p w14:paraId="5DFBAA8A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Общая стоимость округляется до целого — теряются копейки </w:t>
            </w:r>
          </w:p>
        </w:tc>
        <w:tc>
          <w:tcPr>
            <w:tcW w:w="1843" w:type="dxa"/>
          </w:tcPr>
          <w:p w14:paraId="1ACA66F9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1. Добавить товар: кол-во 3, цена 100.50. 2. Посмотреть итог </w:t>
            </w:r>
          </w:p>
        </w:tc>
        <w:tc>
          <w:tcPr>
            <w:tcW w:w="1843" w:type="dxa"/>
          </w:tcPr>
          <w:p w14:paraId="61DD1514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Средняя </w:t>
            </w:r>
          </w:p>
        </w:tc>
        <w:tc>
          <w:tcPr>
            <w:tcW w:w="1843" w:type="dxa"/>
          </w:tcPr>
          <w:p w14:paraId="797E8A10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Логическая</w:t>
            </w:r>
          </w:p>
        </w:tc>
      </w:tr>
      <w:tr w:rsidR="0043219E" w:rsidRPr="0043219E" w14:paraId="702DCD03" w14:textId="77777777" w:rsidTr="0043219E">
        <w:trPr>
          <w:trHeight w:val="2051"/>
        </w:trPr>
        <w:tc>
          <w:tcPr>
            <w:tcW w:w="1842" w:type="dxa"/>
          </w:tcPr>
          <w:p w14:paraId="7C0375DB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BUG-02 </w:t>
            </w:r>
          </w:p>
        </w:tc>
        <w:tc>
          <w:tcPr>
            <w:tcW w:w="1843" w:type="dxa"/>
          </w:tcPr>
          <w:p w14:paraId="2BCD5130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TC-14 </w:t>
            </w:r>
          </w:p>
        </w:tc>
        <w:tc>
          <w:tcPr>
            <w:tcW w:w="1843" w:type="dxa"/>
          </w:tcPr>
          <w:p w14:paraId="7EB07760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Фильтр по количеству сравнивает строки, а не числа </w:t>
            </w:r>
          </w:p>
        </w:tc>
        <w:tc>
          <w:tcPr>
            <w:tcW w:w="1843" w:type="dxa"/>
          </w:tcPr>
          <w:p w14:paraId="52E08F04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1. Задать фильтр «≤ 5». 2. Увидеть товары с количеством 10, 100 </w:t>
            </w:r>
          </w:p>
        </w:tc>
        <w:tc>
          <w:tcPr>
            <w:tcW w:w="1843" w:type="dxa"/>
          </w:tcPr>
          <w:p w14:paraId="0BDB7116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Высокая </w:t>
            </w:r>
          </w:p>
        </w:tc>
        <w:tc>
          <w:tcPr>
            <w:tcW w:w="1843" w:type="dxa"/>
          </w:tcPr>
          <w:p w14:paraId="7C8E0A4B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Логическая</w:t>
            </w:r>
          </w:p>
        </w:tc>
      </w:tr>
      <w:tr w:rsidR="0043219E" w:rsidRPr="0043219E" w14:paraId="7C92D6E3" w14:textId="77777777" w:rsidTr="0043219E">
        <w:trPr>
          <w:trHeight w:val="2051"/>
        </w:trPr>
        <w:tc>
          <w:tcPr>
            <w:tcW w:w="1842" w:type="dxa"/>
          </w:tcPr>
          <w:p w14:paraId="281EF057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BUG-03 </w:t>
            </w:r>
          </w:p>
        </w:tc>
        <w:tc>
          <w:tcPr>
            <w:tcW w:w="1843" w:type="dxa"/>
          </w:tcPr>
          <w:p w14:paraId="45F70402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TC-16 </w:t>
            </w:r>
          </w:p>
        </w:tc>
        <w:tc>
          <w:tcPr>
            <w:tcW w:w="1843" w:type="dxa"/>
          </w:tcPr>
          <w:p w14:paraId="3061A8BA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Товары с пустой категорией не попадают в статистику </w:t>
            </w:r>
          </w:p>
        </w:tc>
        <w:tc>
          <w:tcPr>
            <w:tcW w:w="1843" w:type="dxa"/>
          </w:tcPr>
          <w:p w14:paraId="2D92C5E8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1. Добавить товар с пустой категорией. 2. Открыть вкладку «Статистика» </w:t>
            </w:r>
          </w:p>
        </w:tc>
        <w:tc>
          <w:tcPr>
            <w:tcW w:w="1843" w:type="dxa"/>
          </w:tcPr>
          <w:p w14:paraId="72BF230E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Средняя </w:t>
            </w:r>
          </w:p>
        </w:tc>
        <w:tc>
          <w:tcPr>
            <w:tcW w:w="1843" w:type="dxa"/>
          </w:tcPr>
          <w:p w14:paraId="29B0BEC2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Логическая</w:t>
            </w:r>
          </w:p>
        </w:tc>
      </w:tr>
      <w:tr w:rsidR="0043219E" w:rsidRPr="0043219E" w14:paraId="3BDBD332" w14:textId="77777777" w:rsidTr="0043219E">
        <w:trPr>
          <w:trHeight w:val="2051"/>
        </w:trPr>
        <w:tc>
          <w:tcPr>
            <w:tcW w:w="1842" w:type="dxa"/>
          </w:tcPr>
          <w:p w14:paraId="284ACE6F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lastRenderedPageBreak/>
              <w:t xml:space="preserve">BUG-04 </w:t>
            </w:r>
          </w:p>
        </w:tc>
        <w:tc>
          <w:tcPr>
            <w:tcW w:w="1843" w:type="dxa"/>
          </w:tcPr>
          <w:p w14:paraId="58DE377D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TC-12 </w:t>
            </w:r>
          </w:p>
        </w:tc>
        <w:tc>
          <w:tcPr>
            <w:tcW w:w="1843" w:type="dxa"/>
          </w:tcPr>
          <w:p w14:paraId="600394F8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Поиск </w:t>
            </w:r>
            <w:proofErr w:type="spellStart"/>
            <w:r w:rsidRPr="0043219E">
              <w:rPr>
                <w:rFonts w:ascii="Times New Roman" w:hAnsi="Times New Roman" w:cs="Times New Roman"/>
              </w:rPr>
              <w:t>регистрозависимый</w:t>
            </w:r>
            <w:proofErr w:type="spellEnd"/>
            <w:r w:rsidRPr="0043219E">
              <w:rPr>
                <w:rFonts w:ascii="Times New Roman" w:hAnsi="Times New Roman" w:cs="Times New Roman"/>
              </w:rPr>
              <w:t xml:space="preserve"> (нарушение FR-5) </w:t>
            </w:r>
          </w:p>
        </w:tc>
        <w:tc>
          <w:tcPr>
            <w:tcW w:w="1843" w:type="dxa"/>
          </w:tcPr>
          <w:p w14:paraId="0476D0C7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1. Ввести «ноутбук». 2. Товар «Ноутбук» не найден </w:t>
            </w:r>
          </w:p>
        </w:tc>
        <w:tc>
          <w:tcPr>
            <w:tcW w:w="1843" w:type="dxa"/>
          </w:tcPr>
          <w:p w14:paraId="5D341E3C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Высокая </w:t>
            </w:r>
          </w:p>
        </w:tc>
        <w:tc>
          <w:tcPr>
            <w:tcW w:w="1843" w:type="dxa"/>
          </w:tcPr>
          <w:p w14:paraId="3378C9A0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Логическая</w:t>
            </w:r>
          </w:p>
        </w:tc>
      </w:tr>
      <w:tr w:rsidR="0043219E" w:rsidRPr="0043219E" w14:paraId="11B62F97" w14:textId="77777777" w:rsidTr="0043219E">
        <w:trPr>
          <w:trHeight w:val="2051"/>
        </w:trPr>
        <w:tc>
          <w:tcPr>
            <w:tcW w:w="1842" w:type="dxa"/>
          </w:tcPr>
          <w:p w14:paraId="7B41F75B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BUG-05 </w:t>
            </w:r>
          </w:p>
        </w:tc>
        <w:tc>
          <w:tcPr>
            <w:tcW w:w="1843" w:type="dxa"/>
          </w:tcPr>
          <w:p w14:paraId="2CBB683A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TC-18 </w:t>
            </w:r>
          </w:p>
        </w:tc>
        <w:tc>
          <w:tcPr>
            <w:tcW w:w="1843" w:type="dxa"/>
          </w:tcPr>
          <w:p w14:paraId="2C9A50D0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Удаление товара не сохраняется в JSON </w:t>
            </w:r>
          </w:p>
        </w:tc>
        <w:tc>
          <w:tcPr>
            <w:tcW w:w="1843" w:type="dxa"/>
          </w:tcPr>
          <w:p w14:paraId="371B09F0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1. Удалить товар. 2. Закрыть приложение. 3. Открыть — товар снова на месте </w:t>
            </w:r>
          </w:p>
        </w:tc>
        <w:tc>
          <w:tcPr>
            <w:tcW w:w="1843" w:type="dxa"/>
          </w:tcPr>
          <w:p w14:paraId="235915E1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Критическая </w:t>
            </w:r>
          </w:p>
        </w:tc>
        <w:tc>
          <w:tcPr>
            <w:tcW w:w="1843" w:type="dxa"/>
          </w:tcPr>
          <w:p w14:paraId="2BA91C7A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Хранения</w:t>
            </w:r>
          </w:p>
        </w:tc>
      </w:tr>
      <w:tr w:rsidR="0043219E" w:rsidRPr="0043219E" w14:paraId="1487A525" w14:textId="77777777" w:rsidTr="0043219E">
        <w:trPr>
          <w:trHeight w:val="2051"/>
        </w:trPr>
        <w:tc>
          <w:tcPr>
            <w:tcW w:w="1842" w:type="dxa"/>
          </w:tcPr>
          <w:p w14:paraId="154C8156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BUG-06 </w:t>
            </w:r>
          </w:p>
        </w:tc>
        <w:tc>
          <w:tcPr>
            <w:tcW w:w="1843" w:type="dxa"/>
          </w:tcPr>
          <w:p w14:paraId="330A6CAD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TC-18 </w:t>
            </w:r>
          </w:p>
        </w:tc>
        <w:tc>
          <w:tcPr>
            <w:tcW w:w="1843" w:type="dxa"/>
          </w:tcPr>
          <w:p w14:paraId="31F7F7AC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Повреждённый JSON вызывает падение программы </w:t>
            </w:r>
          </w:p>
        </w:tc>
        <w:tc>
          <w:tcPr>
            <w:tcW w:w="1843" w:type="dxa"/>
          </w:tcPr>
          <w:p w14:paraId="10E55EA0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1. Испортить </w:t>
            </w:r>
            <w:proofErr w:type="spellStart"/>
            <w:proofErr w:type="gramStart"/>
            <w:r w:rsidRPr="0043219E">
              <w:rPr>
                <w:rFonts w:ascii="Times New Roman" w:hAnsi="Times New Roman" w:cs="Times New Roman"/>
              </w:rPr>
              <w:t>data.json</w:t>
            </w:r>
            <w:proofErr w:type="spellEnd"/>
            <w:proofErr w:type="gramEnd"/>
            <w:r w:rsidRPr="0043219E">
              <w:rPr>
                <w:rFonts w:ascii="Times New Roman" w:hAnsi="Times New Roman" w:cs="Times New Roman"/>
              </w:rPr>
              <w:t xml:space="preserve">. 2. Запустить приложение </w:t>
            </w:r>
          </w:p>
        </w:tc>
        <w:tc>
          <w:tcPr>
            <w:tcW w:w="1843" w:type="dxa"/>
          </w:tcPr>
          <w:p w14:paraId="4A6BCB22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Критическая </w:t>
            </w:r>
          </w:p>
        </w:tc>
        <w:tc>
          <w:tcPr>
            <w:tcW w:w="1843" w:type="dxa"/>
          </w:tcPr>
          <w:p w14:paraId="245CBB3C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Хранения</w:t>
            </w:r>
          </w:p>
        </w:tc>
      </w:tr>
      <w:tr w:rsidR="0043219E" w:rsidRPr="0043219E" w14:paraId="4B80D526" w14:textId="77777777" w:rsidTr="0043219E">
        <w:trPr>
          <w:trHeight w:val="2051"/>
        </w:trPr>
        <w:tc>
          <w:tcPr>
            <w:tcW w:w="1842" w:type="dxa"/>
          </w:tcPr>
          <w:p w14:paraId="32D746B2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BUG-07 </w:t>
            </w:r>
          </w:p>
        </w:tc>
        <w:tc>
          <w:tcPr>
            <w:tcW w:w="1843" w:type="dxa"/>
          </w:tcPr>
          <w:p w14:paraId="07BFF4BB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TC-03 </w:t>
            </w:r>
          </w:p>
        </w:tc>
        <w:tc>
          <w:tcPr>
            <w:tcW w:w="1843" w:type="dxa"/>
          </w:tcPr>
          <w:p w14:paraId="6A1C6A25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Принимается дубликат артикула (нарушение FR-1) </w:t>
            </w:r>
          </w:p>
        </w:tc>
        <w:tc>
          <w:tcPr>
            <w:tcW w:w="1843" w:type="dxa"/>
          </w:tcPr>
          <w:p w14:paraId="5F2100D4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1. Добавить A001. 2. Добавить A001 снова </w:t>
            </w:r>
          </w:p>
        </w:tc>
        <w:tc>
          <w:tcPr>
            <w:tcW w:w="1843" w:type="dxa"/>
          </w:tcPr>
          <w:p w14:paraId="1029BABB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Высокая </w:t>
            </w:r>
          </w:p>
        </w:tc>
        <w:tc>
          <w:tcPr>
            <w:tcW w:w="1843" w:type="dxa"/>
          </w:tcPr>
          <w:p w14:paraId="2BED591F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Логическая</w:t>
            </w:r>
          </w:p>
        </w:tc>
      </w:tr>
      <w:tr w:rsidR="0043219E" w:rsidRPr="0043219E" w14:paraId="1ED10E77" w14:textId="77777777" w:rsidTr="0043219E">
        <w:trPr>
          <w:trHeight w:val="2051"/>
        </w:trPr>
        <w:tc>
          <w:tcPr>
            <w:tcW w:w="1842" w:type="dxa"/>
          </w:tcPr>
          <w:p w14:paraId="287DF94F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BUG-08 </w:t>
            </w:r>
          </w:p>
        </w:tc>
        <w:tc>
          <w:tcPr>
            <w:tcW w:w="1843" w:type="dxa"/>
          </w:tcPr>
          <w:p w14:paraId="03D211C3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TC-01 </w:t>
            </w:r>
          </w:p>
        </w:tc>
        <w:tc>
          <w:tcPr>
            <w:tcW w:w="1843" w:type="dxa"/>
          </w:tcPr>
          <w:p w14:paraId="2D0012F3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Кнопка «Добавить» не блокируется — возможны дубли при двойном нажатии </w:t>
            </w:r>
          </w:p>
        </w:tc>
        <w:tc>
          <w:tcPr>
            <w:tcW w:w="1843" w:type="dxa"/>
          </w:tcPr>
          <w:p w14:paraId="76E3B516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1. Быстро нажать «Добавить» дважды </w:t>
            </w:r>
          </w:p>
        </w:tc>
        <w:tc>
          <w:tcPr>
            <w:tcW w:w="1843" w:type="dxa"/>
          </w:tcPr>
          <w:p w14:paraId="18A711C5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Средняя </w:t>
            </w:r>
          </w:p>
        </w:tc>
        <w:tc>
          <w:tcPr>
            <w:tcW w:w="1843" w:type="dxa"/>
          </w:tcPr>
          <w:p w14:paraId="5C6160F2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Интерфейсная</w:t>
            </w:r>
          </w:p>
        </w:tc>
      </w:tr>
      <w:tr w:rsidR="0043219E" w:rsidRPr="0043219E" w14:paraId="0ED77F4C" w14:textId="77777777" w:rsidTr="0043219E">
        <w:trPr>
          <w:trHeight w:val="2051"/>
        </w:trPr>
        <w:tc>
          <w:tcPr>
            <w:tcW w:w="1842" w:type="dxa"/>
          </w:tcPr>
          <w:p w14:paraId="5524A9F2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BUG-09 </w:t>
            </w:r>
          </w:p>
        </w:tc>
        <w:tc>
          <w:tcPr>
            <w:tcW w:w="1843" w:type="dxa"/>
          </w:tcPr>
          <w:p w14:paraId="7A988406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TC-05 </w:t>
            </w:r>
          </w:p>
        </w:tc>
        <w:tc>
          <w:tcPr>
            <w:tcW w:w="1843" w:type="dxa"/>
          </w:tcPr>
          <w:p w14:paraId="480DD596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Пустое поле количества вызывает ошибку/падение </w:t>
            </w:r>
          </w:p>
        </w:tc>
        <w:tc>
          <w:tcPr>
            <w:tcW w:w="1843" w:type="dxa"/>
          </w:tcPr>
          <w:p w14:paraId="55C7BBA0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1. Оставить «Количество» пустым. 2. Нажать «Добавить» </w:t>
            </w:r>
          </w:p>
        </w:tc>
        <w:tc>
          <w:tcPr>
            <w:tcW w:w="1843" w:type="dxa"/>
          </w:tcPr>
          <w:p w14:paraId="6A75C4AF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Критическая </w:t>
            </w:r>
          </w:p>
        </w:tc>
        <w:tc>
          <w:tcPr>
            <w:tcW w:w="1843" w:type="dxa"/>
          </w:tcPr>
          <w:p w14:paraId="43076C6E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Логическая</w:t>
            </w:r>
          </w:p>
        </w:tc>
      </w:tr>
      <w:tr w:rsidR="0043219E" w:rsidRPr="0043219E" w14:paraId="74421CD2" w14:textId="77777777" w:rsidTr="0043219E">
        <w:trPr>
          <w:trHeight w:val="2051"/>
        </w:trPr>
        <w:tc>
          <w:tcPr>
            <w:tcW w:w="1842" w:type="dxa"/>
          </w:tcPr>
          <w:p w14:paraId="7C3B3716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BUG-10 </w:t>
            </w:r>
          </w:p>
        </w:tc>
        <w:tc>
          <w:tcPr>
            <w:tcW w:w="1843" w:type="dxa"/>
          </w:tcPr>
          <w:p w14:paraId="06BD34D7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TC-05 </w:t>
            </w:r>
          </w:p>
        </w:tc>
        <w:tc>
          <w:tcPr>
            <w:tcW w:w="1843" w:type="dxa"/>
          </w:tcPr>
          <w:p w14:paraId="23A0DAAC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Принимается отрицательное количество (нарушение FR-1) </w:t>
            </w:r>
          </w:p>
        </w:tc>
        <w:tc>
          <w:tcPr>
            <w:tcW w:w="1843" w:type="dxa"/>
          </w:tcPr>
          <w:p w14:paraId="6CF1C5A8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1. Ввести количество −9. 2. Нажать «Добавить» </w:t>
            </w:r>
          </w:p>
        </w:tc>
        <w:tc>
          <w:tcPr>
            <w:tcW w:w="1843" w:type="dxa"/>
          </w:tcPr>
          <w:p w14:paraId="1238C1AF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Высокая </w:t>
            </w:r>
          </w:p>
        </w:tc>
        <w:tc>
          <w:tcPr>
            <w:tcW w:w="1843" w:type="dxa"/>
          </w:tcPr>
          <w:p w14:paraId="266B0F99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Логическая</w:t>
            </w:r>
          </w:p>
        </w:tc>
      </w:tr>
      <w:tr w:rsidR="0043219E" w:rsidRPr="0043219E" w14:paraId="3AE32870" w14:textId="77777777" w:rsidTr="0043219E">
        <w:trPr>
          <w:trHeight w:val="2051"/>
        </w:trPr>
        <w:tc>
          <w:tcPr>
            <w:tcW w:w="1842" w:type="dxa"/>
          </w:tcPr>
          <w:p w14:paraId="2758A5FE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lastRenderedPageBreak/>
              <w:t xml:space="preserve">BUG-11 </w:t>
            </w:r>
          </w:p>
        </w:tc>
        <w:tc>
          <w:tcPr>
            <w:tcW w:w="1843" w:type="dxa"/>
          </w:tcPr>
          <w:p w14:paraId="0EE4C4F0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TC-02 </w:t>
            </w:r>
          </w:p>
        </w:tc>
        <w:tc>
          <w:tcPr>
            <w:tcW w:w="1843" w:type="dxa"/>
          </w:tcPr>
          <w:p w14:paraId="7963DF7C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Принимается пустое наименование (нарушение FR-1) </w:t>
            </w:r>
          </w:p>
        </w:tc>
        <w:tc>
          <w:tcPr>
            <w:tcW w:w="1843" w:type="dxa"/>
          </w:tcPr>
          <w:p w14:paraId="07819003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1. Оставить «Наименование» пустым. 2. Заполнить остальные поля. 3. Нажать «Добавить» </w:t>
            </w:r>
          </w:p>
        </w:tc>
        <w:tc>
          <w:tcPr>
            <w:tcW w:w="1843" w:type="dxa"/>
          </w:tcPr>
          <w:p w14:paraId="107E6F3A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Высокая </w:t>
            </w:r>
          </w:p>
        </w:tc>
        <w:tc>
          <w:tcPr>
            <w:tcW w:w="1843" w:type="dxa"/>
          </w:tcPr>
          <w:p w14:paraId="5D7DB705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Логическая</w:t>
            </w:r>
          </w:p>
        </w:tc>
      </w:tr>
      <w:tr w:rsidR="0043219E" w:rsidRPr="0043219E" w14:paraId="661B0AE3" w14:textId="77777777" w:rsidTr="0043219E">
        <w:trPr>
          <w:trHeight w:val="2051"/>
        </w:trPr>
        <w:tc>
          <w:tcPr>
            <w:tcW w:w="1842" w:type="dxa"/>
          </w:tcPr>
          <w:p w14:paraId="37932090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BUG-12 </w:t>
            </w:r>
          </w:p>
        </w:tc>
        <w:tc>
          <w:tcPr>
            <w:tcW w:w="1843" w:type="dxa"/>
          </w:tcPr>
          <w:p w14:paraId="2254FFEB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TC-11 </w:t>
            </w:r>
          </w:p>
        </w:tc>
        <w:tc>
          <w:tcPr>
            <w:tcW w:w="1843" w:type="dxa"/>
          </w:tcPr>
          <w:p w14:paraId="31EA986A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Удаление без диалога подтверждения (нарушение FR-4) </w:t>
            </w:r>
          </w:p>
        </w:tc>
        <w:tc>
          <w:tcPr>
            <w:tcW w:w="1843" w:type="dxa"/>
          </w:tcPr>
          <w:p w14:paraId="0FE5DD46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1. Выбрать товар. 2. Нажать «Удалить» </w:t>
            </w:r>
          </w:p>
        </w:tc>
        <w:tc>
          <w:tcPr>
            <w:tcW w:w="1843" w:type="dxa"/>
          </w:tcPr>
          <w:p w14:paraId="006673D7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Средняя </w:t>
            </w:r>
          </w:p>
        </w:tc>
        <w:tc>
          <w:tcPr>
            <w:tcW w:w="1843" w:type="dxa"/>
          </w:tcPr>
          <w:p w14:paraId="7576B56D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Интерфейсная</w:t>
            </w:r>
          </w:p>
        </w:tc>
      </w:tr>
      <w:tr w:rsidR="0043219E" w:rsidRPr="0043219E" w14:paraId="0286061C" w14:textId="77777777" w:rsidTr="0043219E">
        <w:trPr>
          <w:trHeight w:val="2051"/>
        </w:trPr>
        <w:tc>
          <w:tcPr>
            <w:tcW w:w="1842" w:type="dxa"/>
          </w:tcPr>
          <w:p w14:paraId="367D8B18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BUG-13 </w:t>
            </w:r>
          </w:p>
        </w:tc>
        <w:tc>
          <w:tcPr>
            <w:tcW w:w="1843" w:type="dxa"/>
          </w:tcPr>
          <w:p w14:paraId="094DEF63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TC-07 </w:t>
            </w:r>
          </w:p>
        </w:tc>
        <w:tc>
          <w:tcPr>
            <w:tcW w:w="1843" w:type="dxa"/>
          </w:tcPr>
          <w:p w14:paraId="0DE57060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Принимается отрицательная цена (нарушение FR-1) </w:t>
            </w:r>
          </w:p>
        </w:tc>
        <w:tc>
          <w:tcPr>
            <w:tcW w:w="1843" w:type="dxa"/>
          </w:tcPr>
          <w:p w14:paraId="3614CA53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1. Ввести цену −100. 2. Нажать «Добавить» </w:t>
            </w:r>
          </w:p>
        </w:tc>
        <w:tc>
          <w:tcPr>
            <w:tcW w:w="1843" w:type="dxa"/>
          </w:tcPr>
          <w:p w14:paraId="56A29583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Высокая </w:t>
            </w:r>
          </w:p>
        </w:tc>
        <w:tc>
          <w:tcPr>
            <w:tcW w:w="1843" w:type="dxa"/>
          </w:tcPr>
          <w:p w14:paraId="364EA7BE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Логическая</w:t>
            </w:r>
          </w:p>
        </w:tc>
      </w:tr>
      <w:tr w:rsidR="0043219E" w:rsidRPr="0043219E" w14:paraId="6F63C75B" w14:textId="77777777" w:rsidTr="0043219E">
        <w:trPr>
          <w:trHeight w:val="1300"/>
        </w:trPr>
        <w:tc>
          <w:tcPr>
            <w:tcW w:w="1842" w:type="dxa"/>
          </w:tcPr>
          <w:p w14:paraId="6AA50ABB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BUG-14 </w:t>
            </w:r>
          </w:p>
        </w:tc>
        <w:tc>
          <w:tcPr>
            <w:tcW w:w="1843" w:type="dxa"/>
          </w:tcPr>
          <w:p w14:paraId="5899885E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TC-06 </w:t>
            </w:r>
          </w:p>
        </w:tc>
        <w:tc>
          <w:tcPr>
            <w:tcW w:w="1843" w:type="dxa"/>
          </w:tcPr>
          <w:p w14:paraId="1511663A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Принимается цена = 0 (нарушение FR-1) </w:t>
            </w:r>
          </w:p>
        </w:tc>
        <w:tc>
          <w:tcPr>
            <w:tcW w:w="1843" w:type="dxa"/>
          </w:tcPr>
          <w:p w14:paraId="578B7E02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1. Ввести цену 0. 2. Нажать «Добавить» </w:t>
            </w:r>
          </w:p>
        </w:tc>
        <w:tc>
          <w:tcPr>
            <w:tcW w:w="1843" w:type="dxa"/>
          </w:tcPr>
          <w:p w14:paraId="1D6E02BF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Средняя </w:t>
            </w:r>
          </w:p>
        </w:tc>
        <w:tc>
          <w:tcPr>
            <w:tcW w:w="1843" w:type="dxa"/>
          </w:tcPr>
          <w:p w14:paraId="206C2212" w14:textId="77777777" w:rsidR="0043219E" w:rsidRPr="0043219E" w:rsidRDefault="0043219E" w:rsidP="00AC3C7D">
            <w:pPr>
              <w:rPr>
                <w:rFonts w:ascii="Times New Roman" w:hAnsi="Times New Roman" w:cs="Times New Roman"/>
              </w:rPr>
            </w:pPr>
            <w:r w:rsidRPr="0043219E">
              <w:rPr>
                <w:rFonts w:ascii="Times New Roman" w:hAnsi="Times New Roman" w:cs="Times New Roman"/>
              </w:rPr>
              <w:t xml:space="preserve"> Логическая</w:t>
            </w:r>
          </w:p>
        </w:tc>
      </w:tr>
    </w:tbl>
    <w:p w14:paraId="3740145C" w14:textId="514EB4FA" w:rsidR="0043219E" w:rsidRDefault="0043219E" w:rsidP="0043219E"/>
    <w:sectPr w:rsidR="004321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50B"/>
    <w:rsid w:val="0043219E"/>
    <w:rsid w:val="006E5521"/>
    <w:rsid w:val="007F4D99"/>
    <w:rsid w:val="0087040D"/>
    <w:rsid w:val="00E4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94536"/>
  <w15:chartTrackingRefBased/>
  <w15:docId w15:val="{A7842ECC-FE13-4F60-9890-95D04AB00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19E"/>
  </w:style>
  <w:style w:type="paragraph" w:styleId="1">
    <w:name w:val="heading 1"/>
    <w:basedOn w:val="a"/>
    <w:next w:val="a"/>
    <w:link w:val="10"/>
    <w:uiPriority w:val="9"/>
    <w:qFormat/>
    <w:rsid w:val="00E42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42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2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42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2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25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25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25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25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25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25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2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2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2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2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2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25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25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25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2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25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250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42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pogo</dc:creator>
  <cp:keywords/>
  <dc:description/>
  <cp:lastModifiedBy>Roma pogo</cp:lastModifiedBy>
  <cp:revision>1</cp:revision>
  <dcterms:created xsi:type="dcterms:W3CDTF">2026-10-16T03:36:00Z</dcterms:created>
  <dcterms:modified xsi:type="dcterms:W3CDTF">2026-10-16T04:07:00Z</dcterms:modified>
</cp:coreProperties>
</file>