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Критически важный функционал приложения Атмосфера дыхания.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Функция восстановления пароля, если например пользователь забудет свой пароль для авторизации и не сможет восстановить свой аккаунт, то потеряет всю свою статистику по упражнениям.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Регистрация пользователя через Google, т.к. это самый простой и быстрый способ регистрации для начала использования приложения.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Кнопки Описание для каждой тренировки, т.к. одно только название не дает пользователю представление для каких целей она.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Кнопки запуска и остановки для каждой тренировки.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