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Общая постановка задачи: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Вам предлагается описание решений от команд-участников хакатона. Ваша задача, протестировать полученное решение и документацию к нему.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Указание к решению задачи: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 тестировать: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вы ручной тестировщик, то проведите ручное тестирование всех составляющих решения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вы тестировщик-автоматизатор, вы можете самостоятельно выбрать ручное или автоматизированное тестирование для решения задачи. Если вы прошли блок по автоматизации тестирования, рекомендуем вам проводить автоматизированное тестирование.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Что тестировать: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Протестируйте полученную документацию от команды. Вся ли необходимая информация в ней отражена? Содержит ли она противоречия и неоднозначность в формулировках? Напишите отчет, указав дефекты.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Составьте тест-кейсы на все позитивные UI-сценарии, проведите тестирование и напишите отчет. Для фиксации багов, предлагаем завести таблицу с полями, которые вы считаете нужным отразить.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решение содержит API: Составьте тест-кейсы на все позитивные API-сценарии, проведите тестирование и напишите отчет. Для фиксации багов, предлагаем завести таблицу с полями, которые вы считаете нужным отразить.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решение содержит базу данных: Составьте тест-кейсы на все позитивные сценарии использования БД, проведите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тестирование и напишите отчет. Для фиксации багов, предлагаем завести таблицу с полями, которые вы считаете нужным отразить.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 Составьте чек-лист негативных сценариев UI, проведите тестирование и оформите отчет.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 Составьте чек-лист негативных сценариев API, проведите тестирование и оформите отчет.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 Составьте чек-лист негативных сценариев использования БД, проведите тестирование и оформите отчет.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Задание со звездочкой выполняется по желанию участников, рекомендуем вам показать как можно больше своих компетенций и выполнить задания.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