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Общая постановка задачи: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Вам предлагается описание решений от команд-участников хакатона. Ваша задача, протестировать полученное решение и документацию к нему.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Указание к решению задачи:</w:t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Как тестировать: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Если вы ручной тестировщик, то проведите ручное тестирование всех составляющих решения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Если вы тестировщик-автоматизатор, вы можете самостоятельно выбрать ручное или автоматизированное тестирование для решения задачи. Если вы прошли блок по автоматизации тестирования, рекомендуем вам проводить автоматизированное тестирование.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i w:val="1"/>
          <w:rtl w:val="0"/>
        </w:rPr>
        <w:t xml:space="preserve">Что тестировать: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Протестируйте полученную документацию от команды. Вся ли необходимая информация в ней отражена? Содержит ли она противоречия и неоднозначность в формулировках? Напишите отчет, указав дефекты.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Составьте тест-кейсы на все позитивные UI-сценарии, проведите тестирование и напишите отчет. Для фиксации багов, предлагаем завести таблицу с полями, которые вы считаете нужным отразить.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Если решение содержит API: Составьте тест-кейсы на все позитивные API-сценарии, проведите тестирование и напишите отчет. Для фиксации багов, предлагаем завести таблицу с полями, которые вы считаете нужным отразить.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Если решение содержит базу данных: Составьте тест-кейсы на все позитивные сценарии использования БД, проведите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тестирование и напишите отчет. Для фиксации багов, предлагаем завести таблицу с полями, которые вы считаете нужным отразить.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* Составьте чек-лист негативных сценариев UI, проведите тестирование и оформите отчет.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* Составьте чек-лист негативных сценариев API, проведите тестирование и оформите отчет.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* Составьте чек-лист негативных сценариев использования БД, проведите тестирование и оформите отчет.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Задание со звездочкой выполняется по желанию участников, рекомендуем вам показать как можно больше своих компетенций и выполнить задания.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