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Гидравлика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53258679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R107_Использование сжатия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