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АОМЗ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3273151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14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R083_Обнаружены следы использования нежелательных утилит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