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[ТД] Гипронииавиапром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8507825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18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18  алертов затронуто 3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003-ROMASHOVA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128-TOLSTIKOV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3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KES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R077_07_KSC. Вредоносный объект обнаружен и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Деструктивное воздействие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R282_Остановка сервиса через CLI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R295_Манипуляции с системой непривилегированным процессом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R240_Манипуляции с локальным межсетевым экраном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R280_Изменение параметров сервиса Windows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