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[ТД] Гипронииавиапром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111760072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7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406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Д] Гипронииавиапром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06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7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