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Завод Пластмасс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80061074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18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18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Сбор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R407_Обнаружение следов возможного перехвата вводимых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R401_Попытка обращения на запрещенный ресурс не из браузера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R229_Сбор информации о службах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