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[СХ] Калиновский ХЗ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