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[ТД] Котласский ЭМЗ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[неизвестно]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[неизвестно]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[неизвестно]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