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Котласский ЭМЗ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[неизвестно]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