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МПЗ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225001093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МП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