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НИИЭП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47989921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НИИЭП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6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