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ИМИ Бахир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55532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