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Искра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3980810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77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77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R099_Манипуляции с задачами по расписанию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