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НПО ПОИСК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530572078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111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111  алертов затронуто 49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KSC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PSK-10-26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PSK-23-02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PSK-30-14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5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PSK-30-18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6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PSK-58-03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7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SHARE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8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00-W10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9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BDC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10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MAIL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11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PDC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12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PSK-04-06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13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PSK-05-18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14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PSK-06-11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15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PSK-09-00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16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PSK-09-03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17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PSK-09-TH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18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PSK-10-33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19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PSK-12-10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20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PSK-21-02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PSK-30-03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PSK-30-04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23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PSK-30-37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24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PSK-32-65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25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PSK-32-74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26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PSK-33-07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27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PSK-33-08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28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PSK-37-13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29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PSK-41-13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30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PSK-41-14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31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PSK-41-15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32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PSK-41-16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33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PSK-42-01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34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PSK-46-19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35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PSK-51-12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36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PSK-58-01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37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PSK-58-07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38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SECRETAR-GD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39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SQL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40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SQL-DEV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SQL2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SRV-EVENT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43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SRV-NANOCAD-LIC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44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SRV-TERM-GTW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45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SRV-TERM-MSC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46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TS1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47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TS2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48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TS3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49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bkp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R089_Обнаружены возможные следы действий программ-вымогателей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R051_Учетная запись была добавлена в группу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R079_Несколько хостов заражены одним типом вируса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R055_Изменение группы в ОС Windows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R052_Учетная запись была удалена из группы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R053_Создание группы на Windows системе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R059_Большое количество манипуляций с учетными записями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R351_Подозрение на фишинг при создании подозрительного 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R060_Большое количество манипуляций с группами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Сбор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R407_Обнаружение следов возможного перехвата вводимых данных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