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Прибор Голембиовского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71019578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80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80  алертов затронуто 13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1CBUHNEW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1CGORGOST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AD1WIN2012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AD2WIN2012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BELININA352K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DESKTOP-ALEX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DYUBO336K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MEDVEDEVA412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SECRETARY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10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SERVER-1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11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TERM-NODE2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12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TERMINALBUH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13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TERMINALBUH-OLD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R224_Сбор информации о системе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R220_Сбор информации об учетных записях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Обнаружение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R223_Сбор информации о процессах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R061_Действия над учетной записью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R300_Запуск Windows shell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R087_Подозрение на внедрение в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