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Позис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110903661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Позис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80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R410_Подписка на события WMI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R062_Действия над группой из командной строки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