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Полимер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58594045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Полимер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34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ADM-BD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SQL1CPLMR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R402_05_Попытка отправки письма с вредоносным файлом нескольким внутренним получателям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R410_Подписка на события WMI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R419_Манипуляции с сертификатами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