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[СХ] ФНПЦ НИИ ПХ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23960826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14  алертов затронуто 2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IKES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INET4202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R219_Использование VPN портов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