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ФНПЦ НИИ ПХ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23960826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14  алертов затронуто 2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IKES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INET4202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