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ХЗ Планта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1501008120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120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120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R221_Сбор информации о группах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R062_Действия над группой из командной строки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R423_Подозрительный процесс компиляции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R231_Следы попыток дампа учетных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R109_Использование известных зловредных фреймворков для эксплуатации уязвимостей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R102_Доступ к WinAPI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R419_Манипуляции с сертификатами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