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ХЗ Планта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1446891783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ХЗ Плант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R410_Подписка на события WMI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R423_Подозрительный процесс компиляции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R262_Подозрительный доступ к процессу LSASS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