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МПО Румянцева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11809923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18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MR-WS-67-033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