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[ТД] МПО Румянцева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1637871497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180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4068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ТД] МПО Румянцева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068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180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Перемещение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R071_Получен доступ к ADMIN$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R221_Сбор информации о группах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R062_Действия над группой из командной строки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R220_Сбор информации об учетных записях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R083_Обнаружены следы использования нежелательных утилит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R084_Использование ПО для удаленного администрирования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R290_Запуск скриптов из общедоступной директории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R280_Изменение параметров сервиса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R099_Манипуляции с задачами по расписанию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R282_Остановка сервиса через CLI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R223_Сбор информации о процессах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R422_Манипуляции с настройками аудита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R110_Использование подозрительных опций в командах PowerShell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R295_Манипуляции с системой непривилегированным процессом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R150_Манипуляции с именами системных утилит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R222_Сбор информации о сетевых папках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R288_Манипуляции с файлами, имеющими нестандартные расширения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R226_Сбор информации о сетевых подключениях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R419_Манипуляции с сертификатами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R407_Обнаружение следов возможного перехвата вводимых данных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R291_Вызов внешних ресурсов для системных приложений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R003_Удаленный вход под учетной записью локального администратора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R351_Подозрение на фишинг при создании подозрительного файла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R050_Очистка журнала событий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R061_Действия над учетной записью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R151_Запуск процесса из подозрительной директории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