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Электропривод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109103290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R222_Сбор информации о сетевых папках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R240_Манипуляции с локальным межсетевым экраном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