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Электропривод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109103290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54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Деструктивное воздействие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R222_Сбор информации о сетевых папках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