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Электропривод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1504890817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Электропривод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76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TVGD04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R225_Подозрительный доступ к данным веб-браузера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R333_Подозрительное создание файлов в директории автозапуска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