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[СХ] НИИПМ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84100165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18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R089_Обнаружены возможные следы действий программ-вымогателей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