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[СХ] НИИПМ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46193088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20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3914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СХ] НИИПМ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914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20  алертов затронуто 1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FS1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R089_Обнаружены возможные следы действий программ-вымогателей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R050_Очистка журнала событий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R284_Создание исполняемых файлов в общедоступной директории (PowerShell)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