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КУЛЗ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44860480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КУЛ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76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R093_Изменение критичных веток реестра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R093_37_Манипуляции с корневым сертификатом через реестр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R431_Подозрительная активность подключаемых устройств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R302_07_Модификация атрибутов времени файла с помощью PowerShell+FilePath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R419_Манипуляции с сертификатами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R224_19_Получение информации о языке системы с помощью утилиты chcp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R295_Манипуляции с системой непривилегированным процессом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R106_Подозрительные PowerShell команды. Подозрение на кодирование команд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R105_Подозрение на обфускацию кода с использованием спецсимволов+S.ScriptBlockText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