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B42" w:rsidRPr="0017323C" w:rsidRDefault="007D7E32" w:rsidP="007D7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7E32">
        <w:rPr>
          <w:rFonts w:ascii="Times New Roman" w:hAnsi="Times New Roman" w:cs="Times New Roman"/>
          <w:b/>
          <w:sz w:val="36"/>
          <w:szCs w:val="36"/>
        </w:rPr>
        <w:t xml:space="preserve">Задачи </w:t>
      </w:r>
      <w:proofErr w:type="gramStart"/>
      <w:r w:rsidRPr="007D7E32">
        <w:rPr>
          <w:rFonts w:ascii="Times New Roman" w:hAnsi="Times New Roman" w:cs="Times New Roman"/>
          <w:b/>
          <w:sz w:val="36"/>
          <w:szCs w:val="36"/>
        </w:rPr>
        <w:t xml:space="preserve">по </w:t>
      </w:r>
      <w:r w:rsidRPr="0017323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D7E32">
        <w:rPr>
          <w:rFonts w:ascii="Times New Roman" w:hAnsi="Times New Roman" w:cs="Times New Roman"/>
          <w:b/>
          <w:sz w:val="36"/>
          <w:szCs w:val="36"/>
          <w:lang w:val="en-US"/>
        </w:rPr>
        <w:t>JS</w:t>
      </w:r>
      <w:proofErr w:type="gramEnd"/>
    </w:p>
    <w:p w:rsidR="0017323C" w:rsidRPr="0017323C" w:rsidRDefault="0017323C" w:rsidP="007D7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726399">
        <w:rPr>
          <w:rFonts w:ascii="Times New Roman" w:hAnsi="Times New Roman" w:cs="Times New Roman"/>
          <w:b/>
          <w:sz w:val="36"/>
          <w:szCs w:val="36"/>
          <w:highlight w:val="yellow"/>
        </w:rPr>
        <w:t>Дедлайн – суббота 19,02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D7E32" w:rsidRDefault="007D7E32" w:rsidP="007D7E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7E32" w:rsidRDefault="007D7E32" w:rsidP="007D7E32">
      <w:pPr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  <w:highlight w:val="yellow"/>
        </w:rPr>
        <w:t>Задача 1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 xml:space="preserve">Вы должны реализовать функцию, которая возвращает разницу между наибольшим и наименьшим значением в </w:t>
      </w:r>
      <w:proofErr w:type="gramStart"/>
      <w:r w:rsidRPr="007D7E32">
        <w:rPr>
          <w:rFonts w:ascii="Times New Roman" w:hAnsi="Times New Roman" w:cs="Times New Roman"/>
          <w:sz w:val="28"/>
          <w:szCs w:val="28"/>
        </w:rPr>
        <w:t>списке ,</w:t>
      </w:r>
      <w:proofErr w:type="gramEnd"/>
      <w:r w:rsidRPr="007D7E32">
        <w:rPr>
          <w:rFonts w:ascii="Times New Roman" w:hAnsi="Times New Roman" w:cs="Times New Roman"/>
          <w:sz w:val="28"/>
          <w:szCs w:val="28"/>
        </w:rPr>
        <w:t xml:space="preserve"> полученном в качестве аргумента функции. Массив, который получает функция в качестве аргумента, может содержать положительные и отрицательные числа. Если массив пуст или имеет одно значение, верните ноль. Изначально, массив будет подан в неотсортированном виде.</w:t>
      </w:r>
    </w:p>
    <w:p w:rsidR="007D7E32" w:rsidRP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7D7E32" w:rsidRP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arr([1, 2, 3, -4]); // вернет 7, потому что: 3 - (-4) == 7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arr([16]) =&gt; 0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Задачка 2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Напишите функцию, которая принимает в себя строку и число. Верните, в виде массива, только те слова, длинна которых превышает число.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3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В нашем неотсортированном массиве, где находятся числа от 0 до 9, потерялась одна цифра. Мы не знаем какая и нам нуж</w:t>
      </w:r>
      <w:r>
        <w:rPr>
          <w:rFonts w:ascii="Times New Roman" w:hAnsi="Times New Roman" w:cs="Times New Roman"/>
          <w:sz w:val="28"/>
          <w:szCs w:val="28"/>
        </w:rPr>
        <w:t>но её найти.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7E32">
        <w:rPr>
          <w:rFonts w:ascii="Times New Roman" w:hAnsi="Times New Roman" w:cs="Times New Roman"/>
          <w:sz w:val="28"/>
          <w:szCs w:val="28"/>
        </w:rPr>
        <w:t>getMissingElement( [</w:t>
      </w:r>
      <w:proofErr w:type="gramEnd"/>
      <w:r w:rsidRPr="007D7E32">
        <w:rPr>
          <w:rFonts w:ascii="Times New Roman" w:hAnsi="Times New Roman" w:cs="Times New Roman"/>
          <w:sz w:val="28"/>
          <w:szCs w:val="28"/>
        </w:rPr>
        <w:t>0,5,1,3,2,9,7,6,4]) =&gt; 8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7E32">
        <w:rPr>
          <w:rFonts w:ascii="Times New Roman" w:hAnsi="Times New Roman" w:cs="Times New Roman"/>
          <w:sz w:val="28"/>
          <w:szCs w:val="28"/>
        </w:rPr>
        <w:t>getMissingElement( [</w:t>
      </w:r>
      <w:proofErr w:type="gramEnd"/>
      <w:r w:rsidRPr="007D7E32">
        <w:rPr>
          <w:rFonts w:ascii="Times New Roman" w:hAnsi="Times New Roman" w:cs="Times New Roman"/>
          <w:sz w:val="28"/>
          <w:szCs w:val="28"/>
        </w:rPr>
        <w:t>9,2,4,5,7,0,8,6,1]) =&gt; 3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4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Напишите функцию, которая возвращает true, если первый переданный аргумент (строка) заканчивается вторым аргументом (также строкой).</w:t>
      </w:r>
    </w:p>
    <w:p w:rsidR="007D7E32" w:rsidRPr="0017323C" w:rsidRDefault="007D7E32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7E32" w:rsidRPr="0017323C" w:rsidRDefault="007D7E32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323C">
        <w:rPr>
          <w:rFonts w:ascii="Times New Roman" w:hAnsi="Times New Roman" w:cs="Times New Roman"/>
          <w:sz w:val="28"/>
          <w:szCs w:val="28"/>
          <w:lang w:val="en-US"/>
        </w:rPr>
        <w:t>solution(</w:t>
      </w:r>
      <w:proofErr w:type="gramEnd"/>
      <w:r w:rsidRPr="0017323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>') =&gt; true</w:t>
      </w:r>
    </w:p>
    <w:p w:rsidR="007D7E32" w:rsidRPr="0017323C" w:rsidRDefault="007D7E32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323C">
        <w:rPr>
          <w:rFonts w:ascii="Times New Roman" w:hAnsi="Times New Roman" w:cs="Times New Roman"/>
          <w:sz w:val="28"/>
          <w:szCs w:val="28"/>
          <w:lang w:val="en-US"/>
        </w:rPr>
        <w:t>solution(</w:t>
      </w:r>
      <w:proofErr w:type="gramEnd"/>
      <w:r w:rsidRPr="0017323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>', 'd') =&gt; false</w:t>
      </w:r>
    </w:p>
    <w:p w:rsidR="007D7E32" w:rsidRPr="0017323C" w:rsidRDefault="007D7E32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5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Напишите функцию, который получает массив целых чисел и возвращает массив средних значений каждого целого числа и его последователя, если он есть.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6043BA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averages([2, -2, 2, -2, 2]), [0, 0, 0, 0]</w:t>
      </w:r>
    </w:p>
    <w:p w:rsidR="007D7E32" w:rsidRDefault="007D7E32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7D7E32">
        <w:rPr>
          <w:rFonts w:ascii="Times New Roman" w:hAnsi="Times New Roman" w:cs="Times New Roman"/>
          <w:sz w:val="28"/>
          <w:szCs w:val="28"/>
        </w:rPr>
        <w:t>averages([1, 3, 5, 1, -10]), [2, 4, 3, -4.5]</w:t>
      </w: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6</w:t>
      </w: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6043BA">
        <w:rPr>
          <w:rFonts w:ascii="Times New Roman" w:hAnsi="Times New Roman" w:cs="Times New Roman"/>
          <w:sz w:val="28"/>
          <w:szCs w:val="28"/>
        </w:rPr>
        <w:t>Напишите функцию, которая принимает в себя любое неотрицательное число, а возвращает максимальн возможное значение из цифр этого числа.</w:t>
      </w: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6043BA">
        <w:rPr>
          <w:rFonts w:ascii="Times New Roman" w:hAnsi="Times New Roman" w:cs="Times New Roman"/>
          <w:sz w:val="28"/>
          <w:szCs w:val="28"/>
        </w:rPr>
        <w:t>function(123456789) =&gt; 987654321</w:t>
      </w: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  <w:r w:rsidRPr="006043BA">
        <w:rPr>
          <w:rFonts w:ascii="Times New Roman" w:hAnsi="Times New Roman" w:cs="Times New Roman"/>
          <w:sz w:val="28"/>
          <w:szCs w:val="28"/>
        </w:rPr>
        <w:t>function(42145) =&gt; 54421</w:t>
      </w:r>
    </w:p>
    <w:p w:rsidR="006043BA" w:rsidRDefault="006043BA" w:rsidP="007D7E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43BA" w:rsidRDefault="006043BA" w:rsidP="006043BA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 xml:space="preserve">Задача </w:t>
      </w:r>
      <w:r w:rsidR="003E58C1" w:rsidRPr="008F630C">
        <w:rPr>
          <w:rFonts w:ascii="Times New Roman" w:hAnsi="Times New Roman" w:cs="Times New Roman"/>
          <w:sz w:val="28"/>
          <w:szCs w:val="28"/>
          <w:highlight w:val="yellow"/>
        </w:rPr>
        <w:t>7</w:t>
      </w:r>
    </w:p>
    <w:p w:rsidR="006043BA" w:rsidRDefault="006043BA" w:rsidP="006043BA">
      <w:pPr>
        <w:jc w:val="both"/>
        <w:rPr>
          <w:rFonts w:ascii="Times New Roman" w:hAnsi="Times New Roman" w:cs="Times New Roman"/>
          <w:sz w:val="28"/>
          <w:szCs w:val="28"/>
        </w:rPr>
      </w:pPr>
      <w:r w:rsidRPr="006043BA">
        <w:rPr>
          <w:rFonts w:ascii="Times New Roman" w:hAnsi="Times New Roman" w:cs="Times New Roman"/>
          <w:sz w:val="28"/>
          <w:szCs w:val="28"/>
        </w:rPr>
        <w:t>Создайте функцию, которая принимает строку имени и проверяет, насколько хорошо данное имя. Предварительно загруженный словарь оценок алфавита доступен на вкладке «Код». Сложите буквы своего имени, чтобы получить общий балл.</w:t>
      </w:r>
    </w:p>
    <w:p w:rsidR="006043BA" w:rsidRDefault="006043BA" w:rsidP="00604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6043BA" w:rsidRPr="0017323C" w:rsidRDefault="006043BA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C">
        <w:rPr>
          <w:rFonts w:ascii="Times New Roman" w:hAnsi="Times New Roman" w:cs="Times New Roman"/>
          <w:sz w:val="28"/>
          <w:szCs w:val="28"/>
          <w:lang w:val="en-US"/>
        </w:rPr>
        <w:t>const scores = {"A": 100, "B": 14, "C": 9, "D": 28, "E": 145, "F": 12, "G": 3,"H": 10, "I": 200, "J": 100, "K": 114, "L": 100, "M": 25,"N": 450, "O": 80, "P": 2, "Q": 12, "R": 400, "S": 113,"T": 405, "U": 11, "V": 10, "W": 10, "X": 3, "Y": 210, "Z": 23}</w:t>
      </w:r>
    </w:p>
    <w:p w:rsidR="003E58C1" w:rsidRPr="0017323C" w:rsidRDefault="003E58C1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58C1" w:rsidRPr="0017323C" w:rsidRDefault="003E58C1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C">
        <w:rPr>
          <w:rFonts w:ascii="Times New Roman" w:hAnsi="Times New Roman" w:cs="Times New Roman"/>
          <w:sz w:val="28"/>
          <w:szCs w:val="28"/>
          <w:lang w:val="en-US"/>
        </w:rPr>
        <w:t>score &lt;= 60: "NOT TOO GOOD"</w:t>
      </w:r>
    </w:p>
    <w:p w:rsidR="003E58C1" w:rsidRPr="0017323C" w:rsidRDefault="003E58C1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C">
        <w:rPr>
          <w:rFonts w:ascii="Times New Roman" w:hAnsi="Times New Roman" w:cs="Times New Roman"/>
          <w:sz w:val="28"/>
          <w:szCs w:val="28"/>
          <w:lang w:val="en-US"/>
        </w:rPr>
        <w:t>61 &lt;= score &lt;= 300: "PRETTY GOOD"</w:t>
      </w:r>
    </w:p>
    <w:p w:rsidR="003E58C1" w:rsidRPr="0017323C" w:rsidRDefault="003E58C1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C">
        <w:rPr>
          <w:rFonts w:ascii="Times New Roman" w:hAnsi="Times New Roman" w:cs="Times New Roman"/>
          <w:sz w:val="28"/>
          <w:szCs w:val="28"/>
          <w:lang w:val="en-US"/>
        </w:rPr>
        <w:t>301 &lt;= score &lt;= 599: "VERY GOOD"</w:t>
      </w:r>
    </w:p>
    <w:p w:rsidR="003E58C1" w:rsidRPr="0017323C" w:rsidRDefault="003E58C1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C">
        <w:rPr>
          <w:rFonts w:ascii="Times New Roman" w:hAnsi="Times New Roman" w:cs="Times New Roman"/>
          <w:sz w:val="28"/>
          <w:szCs w:val="28"/>
          <w:lang w:val="en-US"/>
        </w:rPr>
        <w:t>score &gt;= 600: "THE BEST"</w:t>
      </w:r>
    </w:p>
    <w:p w:rsidR="003E58C1" w:rsidRPr="0017323C" w:rsidRDefault="003E58C1" w:rsidP="00604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nameScore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("MUBASHIR")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"THE BEST"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nameScore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("YOU")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"VERY GOOD"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nameScore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("MATT")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"THE BEST"</w:t>
      </w:r>
    </w:p>
    <w:p w:rsidR="006043BA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nameScore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("PUBG")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"NOT TOO GOOD"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58C1" w:rsidRDefault="003E58C1" w:rsidP="003E58C1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8</w:t>
      </w:r>
    </w:p>
    <w:p w:rsidR="003E58C1" w:rsidRDefault="003E58C1" w:rsidP="003E58C1">
      <w:pPr>
        <w:jc w:val="both"/>
        <w:rPr>
          <w:rFonts w:ascii="Times New Roman" w:hAnsi="Times New Roman" w:cs="Times New Roman"/>
          <w:sz w:val="28"/>
          <w:szCs w:val="28"/>
        </w:rPr>
      </w:pPr>
      <w:r w:rsidRPr="003E58C1">
        <w:rPr>
          <w:rFonts w:ascii="Times New Roman" w:hAnsi="Times New Roman" w:cs="Times New Roman"/>
          <w:sz w:val="28"/>
          <w:szCs w:val="28"/>
        </w:rPr>
        <w:t>Создайте функцию, которая принимает строку и возвращает количество (количество) гласных, содержащихся в ней.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countVowels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("Celebration")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countVowels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("Palm")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3E58C1" w:rsidRPr="0017323C" w:rsidRDefault="003E58C1" w:rsidP="007D7E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58C1" w:rsidRDefault="003E58C1" w:rsidP="003E58C1">
      <w:pPr>
        <w:tabs>
          <w:tab w:val="left" w:pos="16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9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58C1" w:rsidRDefault="003E58C1" w:rsidP="003E58C1">
      <w:pPr>
        <w:jc w:val="both"/>
        <w:rPr>
          <w:rFonts w:ascii="Times New Roman" w:hAnsi="Times New Roman" w:cs="Times New Roman"/>
          <w:sz w:val="28"/>
          <w:szCs w:val="28"/>
        </w:rPr>
      </w:pPr>
      <w:r w:rsidRPr="003E58C1">
        <w:rPr>
          <w:rFonts w:ascii="Times New Roman" w:hAnsi="Times New Roman" w:cs="Times New Roman"/>
          <w:sz w:val="28"/>
          <w:szCs w:val="28"/>
        </w:rPr>
        <w:t>Создайте функцию, которая удалит буквы «a», «b» и «c» из данной строки и вернет измененную версию. Если данная строка не содержит «a», «b» или «c», вернуть null.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sz w:val="28"/>
          <w:szCs w:val="28"/>
          <w:lang w:val="en-US"/>
        </w:rPr>
        <w:t>removeABC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"This might be a bit hard")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"This might </w:t>
      </w: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 it </w:t>
      </w:r>
      <w:proofErr w:type="spellStart"/>
      <w:r w:rsidRPr="0017323C">
        <w:rPr>
          <w:rFonts w:ascii="Times New Roman" w:hAnsi="Times New Roman" w:cs="Times New Roman"/>
          <w:sz w:val="28"/>
          <w:szCs w:val="28"/>
          <w:lang w:val="en-US"/>
        </w:rPr>
        <w:t>hrd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sz w:val="28"/>
          <w:szCs w:val="28"/>
          <w:lang w:val="en-US"/>
        </w:rPr>
        <w:t>removeABC</w:t>
      </w:r>
      <w:proofErr w:type="spellEnd"/>
      <w:r w:rsidRPr="00173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"hello world!") </w:t>
      </w:r>
      <w:r w:rsidRPr="0017323C">
        <w:rPr>
          <w:rFonts w:ascii="MS Mincho" w:eastAsia="MS Mincho" w:hAnsi="MS Mincho" w:cs="MS Mincho" w:hint="eastAsia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58C1" w:rsidRPr="0017323C" w:rsidRDefault="003E58C1" w:rsidP="003E58C1">
      <w:pPr>
        <w:tabs>
          <w:tab w:val="left" w:pos="163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</w:t>
      </w:r>
      <w:r w:rsidRPr="001732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10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58C1" w:rsidRDefault="003E58C1" w:rsidP="003E58C1">
      <w:pPr>
        <w:jc w:val="both"/>
        <w:rPr>
          <w:rFonts w:ascii="Times New Roman" w:hAnsi="Times New Roman" w:cs="Times New Roman"/>
          <w:sz w:val="28"/>
          <w:szCs w:val="28"/>
        </w:rPr>
      </w:pPr>
      <w:r w:rsidRPr="003E58C1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3E58C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E58C1">
        <w:rPr>
          <w:rFonts w:ascii="Times New Roman" w:hAnsi="Times New Roman" w:cs="Times New Roman"/>
          <w:sz w:val="28"/>
          <w:szCs w:val="28"/>
        </w:rPr>
        <w:t xml:space="preserve"> для поиска уникальных элементов из двух массивов.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323C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7323C">
        <w:rPr>
          <w:rFonts w:ascii="Times New Roman" w:hAnsi="Times New Roman" w:cs="Times New Roman"/>
          <w:sz w:val="28"/>
          <w:szCs w:val="28"/>
          <w:lang w:val="en-US"/>
        </w:rPr>
        <w:t>difference([1, 2, 3], [100, 2, 1, 10]));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C">
        <w:rPr>
          <w:rFonts w:ascii="Times New Roman" w:hAnsi="Times New Roman" w:cs="Times New Roman"/>
          <w:sz w:val="28"/>
          <w:szCs w:val="28"/>
          <w:lang w:val="en-US"/>
        </w:rPr>
        <w:t>["1", "2", "3", "10", "100"]</w:t>
      </w: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58C1" w:rsidRPr="0017323C" w:rsidRDefault="003E58C1" w:rsidP="003E5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</w:t>
      </w:r>
      <w:r w:rsidRPr="001732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11</w:t>
      </w:r>
    </w:p>
    <w:p w:rsidR="003E58C1" w:rsidRDefault="003E58C1" w:rsidP="003E58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</w:t>
      </w:r>
      <w:r w:rsidRPr="003E58C1">
        <w:rPr>
          <w:rFonts w:ascii="Times New Roman" w:hAnsi="Times New Roman" w:cs="Times New Roman"/>
          <w:sz w:val="28"/>
          <w:szCs w:val="28"/>
        </w:rPr>
        <w:t>, чтобы получить копию объекта, где ключи стали значениями, а значения - ключами.</w:t>
      </w:r>
    </w:p>
    <w:p w:rsidR="008F630C" w:rsidRPr="0017323C" w:rsidRDefault="008F630C" w:rsidP="008F6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630C" w:rsidRPr="0017323C" w:rsidRDefault="008F630C" w:rsidP="003E58C1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63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>Вход</w:t>
      </w:r>
      <w:proofErr w:type="spellEnd"/>
      <w:r w:rsidRPr="008F63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- </w:t>
      </w:r>
      <w:r w:rsidRPr="008F63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>{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>red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"#FF0000",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 green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"#00FF00",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 white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 xml:space="preserve"> 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"#FFFFFF"}  </w:t>
      </w:r>
    </w:p>
    <w:p w:rsidR="008F630C" w:rsidRPr="0017323C" w:rsidRDefault="008F630C" w:rsidP="003E58C1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30C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Pr="0017323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{"#FF0000":"red","#00FF00":"green","#FFFFFF":"white"}</w:t>
      </w:r>
    </w:p>
    <w:p w:rsidR="008F630C" w:rsidRPr="0017323C" w:rsidRDefault="008F630C" w:rsidP="003E58C1">
      <w:pPr>
        <w:jc w:val="both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630C" w:rsidRDefault="008F630C" w:rsidP="008F630C">
      <w:pPr>
        <w:jc w:val="both"/>
        <w:rPr>
          <w:rFonts w:ascii="Times New Roman" w:hAnsi="Times New Roman" w:cs="Times New Roman"/>
          <w:sz w:val="28"/>
          <w:szCs w:val="28"/>
        </w:rPr>
      </w:pPr>
      <w:r w:rsidRPr="008F630C">
        <w:rPr>
          <w:rFonts w:ascii="Times New Roman" w:hAnsi="Times New Roman" w:cs="Times New Roman"/>
          <w:sz w:val="28"/>
          <w:szCs w:val="28"/>
          <w:highlight w:val="yellow"/>
        </w:rPr>
        <w:t>Задача 12</w:t>
      </w:r>
    </w:p>
    <w:p w:rsidR="008F630C" w:rsidRPr="008F630C" w:rsidRDefault="008F630C" w:rsidP="008F63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Ивана Иванова обокрали. Но его вещи были застрахованы на определенную сумму.</w:t>
      </w:r>
      <w:r w:rsidRPr="008F630C"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Учитывая украденные</w:t>
      </w:r>
      <w:r w:rsidRPr="008F6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вещи</w:t>
      </w:r>
      <w:r w:rsidRPr="008F630C">
        <w:rPr>
          <w:rFonts w:ascii="Times New Roman" w:hAnsi="Times New Roman" w:cs="Times New Roman"/>
          <w:sz w:val="28"/>
          <w:szCs w:val="28"/>
        </w:rPr>
        <w:t xml:space="preserve"> и ограничение</w:t>
      </w:r>
      <w:r>
        <w:rPr>
          <w:rFonts w:ascii="Times New Roman" w:hAnsi="Times New Roman" w:cs="Times New Roman"/>
          <w:sz w:val="28"/>
          <w:szCs w:val="28"/>
        </w:rPr>
        <w:t xml:space="preserve"> страховки</w:t>
      </w:r>
      <w:r w:rsidRPr="008F630C">
        <w:rPr>
          <w:rFonts w:ascii="Times New Roman" w:hAnsi="Times New Roman" w:cs="Times New Roman"/>
          <w:sz w:val="28"/>
          <w:szCs w:val="28"/>
        </w:rPr>
        <w:t xml:space="preserve">, верните разницу между общей стоимостью этих </w:t>
      </w:r>
      <w:r>
        <w:rPr>
          <w:rFonts w:ascii="Times New Roman" w:hAnsi="Times New Roman" w:cs="Times New Roman"/>
          <w:sz w:val="28"/>
          <w:szCs w:val="28"/>
        </w:rPr>
        <w:t>вещей</w:t>
      </w:r>
      <w:r w:rsidRPr="008F630C">
        <w:rPr>
          <w:rFonts w:ascii="Times New Roman" w:hAnsi="Times New Roman" w:cs="Times New Roman"/>
          <w:sz w:val="28"/>
          <w:szCs w:val="28"/>
        </w:rPr>
        <w:t xml:space="preserve"> и пределом политики.</w:t>
      </w:r>
    </w:p>
    <w:p w:rsidR="008F630C" w:rsidRDefault="008F630C" w:rsidP="008F6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8F630C" w:rsidRPr="0017323C" w:rsidRDefault="008F630C" w:rsidP="008F63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calculateDifference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"baseball bat": 20 }, 5)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</w:t>
      </w:r>
    </w:p>
    <w:p w:rsidR="008F630C" w:rsidRPr="0017323C" w:rsidRDefault="008F630C" w:rsidP="008F63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calculateDifference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skate: 10, painting: 20 }, 19)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11</w:t>
      </w:r>
    </w:p>
    <w:p w:rsidR="008F630C" w:rsidRDefault="008F630C" w:rsidP="008F63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>calculateDifference</w:t>
      </w:r>
      <w:proofErr w:type="spellEnd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>skate</w:t>
      </w:r>
      <w:proofErr w:type="spellEnd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200, </w:t>
      </w:r>
      <w:proofErr w:type="spellStart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>painting</w:t>
      </w:r>
      <w:proofErr w:type="spellEnd"/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200, shoes: 1 }, 400) </w:t>
      </w:r>
      <w:r w:rsidRPr="008F630C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➞</w:t>
      </w:r>
      <w:r w:rsidRPr="008F6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8F630C" w:rsidRDefault="008F630C" w:rsidP="008F630C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proofErr w:type="gramStart"/>
      <w:r w:rsidRPr="008F630C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Ограничения:</w:t>
      </w:r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Объект</w:t>
      </w:r>
      <w:proofErr w:type="gramEnd"/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всегда должен содержать элементы, сумма предметов всегда должна быть больше страховки.</w:t>
      </w:r>
    </w:p>
    <w:p w:rsidR="008F630C" w:rsidRDefault="008F630C" w:rsidP="008F630C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</w:p>
    <w:p w:rsidR="00F27D86" w:rsidRDefault="00F27D86" w:rsidP="008F630C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</w:p>
    <w:p w:rsidR="00F27D86" w:rsidRDefault="00F27D86" w:rsidP="008F630C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</w:p>
    <w:p w:rsidR="008F630C" w:rsidRDefault="00F27D86" w:rsidP="008F63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8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Задача 13</w:t>
      </w:r>
    </w:p>
    <w:p w:rsidR="00F27D86" w:rsidRDefault="00F27D86" w:rsidP="008F63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86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функцию вращения влево и вправо, которая возвращает все вращения строки влево и вправо.</w:t>
      </w:r>
    </w:p>
    <w:p w:rsidR="00F27D86" w:rsidRPr="0017323C" w:rsidRDefault="00F27D86" w:rsidP="008F6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leftRotations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["</w:t>
      </w: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bca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"cab"]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rightRotations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["</w:t>
      </w: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"cab", "</w:t>
      </w:r>
      <w:proofErr w:type="spell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bca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7D86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8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Задача 14</w:t>
      </w:r>
    </w:p>
    <w:p w:rsidR="00F27D86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86">
        <w:rPr>
          <w:rFonts w:ascii="Times New Roman" w:hAnsi="Times New Roman" w:cs="Times New Roman"/>
          <w:color w:val="000000" w:themeColor="text1"/>
          <w:sz w:val="28"/>
          <w:szCs w:val="28"/>
        </w:rPr>
        <w:t>Напишите функцию, которая принимает три измерения кирпича: высоту (a), ширину (b) и глубину (c) и возвращает истину, если этот кирпич может поместиться в отверстие с шириной (w) и высотой (h).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doesBrickFit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1, 1, 1, 1, 1)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doesBrickFit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1, 2, 1, 1, 1)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</w:t>
      </w:r>
    </w:p>
    <w:p w:rsidR="00F27D86" w:rsidRPr="0017323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doesBrickFit</w:t>
      </w:r>
      <w:proofErr w:type="spell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1, 2, 2, 1, 1) </w:t>
      </w:r>
      <w:r w:rsidRPr="0017323C">
        <w:rPr>
          <w:rFonts w:ascii="MS Mincho" w:eastAsia="MS Mincho" w:hAnsi="MS Mincho" w:cs="MS Mincho" w:hint="eastAsia"/>
          <w:color w:val="000000" w:themeColor="text1"/>
          <w:sz w:val="28"/>
          <w:szCs w:val="28"/>
          <w:lang w:val="en-US"/>
        </w:rPr>
        <w:t>➞</w:t>
      </w:r>
      <w:r w:rsidRPr="0017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false</w:t>
      </w:r>
    </w:p>
    <w:p w:rsidR="00F27D86" w:rsidRDefault="00F27D86" w:rsidP="00F27D86">
      <w:pPr>
        <w:jc w:val="both"/>
      </w:pPr>
      <w:r w:rsidRPr="008F630C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Ограничения:</w:t>
      </w:r>
      <w:r w:rsidRPr="00F27D86">
        <w:t xml:space="preserve"> </w:t>
      </w:r>
    </w:p>
    <w:p w:rsidR="00F27D86" w:rsidRPr="00F27D86" w:rsidRDefault="00F27D86" w:rsidP="00F27D86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F27D86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Кирпич можно повернуть любой стороной к отверстию.</w:t>
      </w:r>
    </w:p>
    <w:p w:rsidR="00F27D86" w:rsidRPr="00F27D86" w:rsidRDefault="00F27D86" w:rsidP="00F27D86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F27D86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Мы предполагаем, что кирпич подходит, если его размеры равны размерам отверстия (т.е. размер кирпича должен быть меньше или равен размеру отверстия, не строго меньше).</w:t>
      </w:r>
    </w:p>
    <w:p w:rsidR="00F27D86" w:rsidRDefault="00F27D86" w:rsidP="00F27D86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F27D86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Кирпич нельзя класть под неортогональным углом.</w:t>
      </w:r>
    </w:p>
    <w:p w:rsidR="00F27D86" w:rsidRPr="008F630C" w:rsidRDefault="00F27D86" w:rsidP="00F27D8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D86" w:rsidRPr="008F630C" w:rsidSect="00996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32"/>
    <w:rsid w:val="0017323C"/>
    <w:rsid w:val="003E58C1"/>
    <w:rsid w:val="006043BA"/>
    <w:rsid w:val="00726399"/>
    <w:rsid w:val="007D7E32"/>
    <w:rsid w:val="008F630C"/>
    <w:rsid w:val="00996B42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CE37"/>
  <w15:docId w15:val="{5560CBDD-41A4-42E8-BDDE-267921D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F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Katya</cp:lastModifiedBy>
  <cp:revision>3</cp:revision>
  <dcterms:created xsi:type="dcterms:W3CDTF">2021-05-10T11:47:00Z</dcterms:created>
  <dcterms:modified xsi:type="dcterms:W3CDTF">2022-02-14T20:45:00Z</dcterms:modified>
</cp:coreProperties>
</file>