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68AF3" w14:textId="5F20BDEC" w:rsidR="00833A7D" w:rsidRPr="00700B21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700B21">
        <w:rPr>
          <w:b/>
          <w:bCs/>
        </w:rPr>
        <w:t>3</w:t>
      </w:r>
    </w:p>
    <w:p w14:paraId="02DD69A4" w14:textId="77777777" w:rsidR="00833A7D" w:rsidRDefault="00833A7D" w:rsidP="00833A7D">
      <w:pPr>
        <w:jc w:val="center"/>
        <w:rPr>
          <w:b/>
          <w:bCs/>
        </w:rPr>
      </w:pPr>
    </w:p>
    <w:p w14:paraId="032A787F" w14:textId="17108446" w:rsidR="00833A7D" w:rsidRPr="00700B21" w:rsidRDefault="00833A7D" w:rsidP="00833A7D">
      <w:pPr>
        <w:jc w:val="center"/>
        <w:rPr>
          <w:rFonts w:eastAsiaTheme="minorEastAsia"/>
          <w:b/>
          <w:bCs/>
          <w:lang w:eastAsia="zh-CN"/>
        </w:rPr>
      </w:pPr>
      <w:r w:rsidRPr="00C26979">
        <w:rPr>
          <w:b/>
          <w:bCs/>
        </w:rPr>
        <w:t>ПРИБЛИЖЕНН</w:t>
      </w:r>
      <w:r w:rsidR="00700B21">
        <w:rPr>
          <w:b/>
          <w:bCs/>
        </w:rPr>
        <w:t>ОЕ ВЫЧИСЛЕНИЕ ИНТЕГРАЛОВ</w:t>
      </w:r>
    </w:p>
    <w:p w14:paraId="0F5D514C" w14:textId="77777777" w:rsidR="00833A7D" w:rsidRDefault="00833A7D" w:rsidP="00833A7D">
      <w:pPr>
        <w:jc w:val="center"/>
        <w:rPr>
          <w:b/>
          <w:bCs/>
        </w:rPr>
      </w:pPr>
    </w:p>
    <w:p w14:paraId="0A047AB8" w14:textId="77777777" w:rsidR="00833A7D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68E493D7" w14:textId="77777777" w:rsidR="00833A7D" w:rsidRDefault="00833A7D" w:rsidP="00833A7D">
      <w:pPr>
        <w:jc w:val="center"/>
        <w:rPr>
          <w:szCs w:val="28"/>
        </w:rPr>
      </w:pPr>
    </w:p>
    <w:p w14:paraId="24089331" w14:textId="77777777" w:rsidR="00833A7D" w:rsidRDefault="00833A7D" w:rsidP="00833A7D">
      <w:pPr>
        <w:jc w:val="center"/>
        <w:rPr>
          <w:szCs w:val="28"/>
        </w:rPr>
      </w:pPr>
    </w:p>
    <w:p w14:paraId="78037845" w14:textId="77777777" w:rsidR="00833A7D" w:rsidRDefault="00833A7D" w:rsidP="00833A7D">
      <w:pPr>
        <w:jc w:val="center"/>
        <w:rPr>
          <w:szCs w:val="28"/>
        </w:rPr>
      </w:pPr>
    </w:p>
    <w:p w14:paraId="3829D51F" w14:textId="77777777" w:rsidR="00833A7D" w:rsidRDefault="00833A7D" w:rsidP="00833A7D">
      <w:pPr>
        <w:jc w:val="center"/>
        <w:rPr>
          <w:szCs w:val="28"/>
        </w:rPr>
      </w:pPr>
    </w:p>
    <w:p w14:paraId="37E1C906" w14:textId="77777777" w:rsidR="00833A7D" w:rsidRDefault="00833A7D" w:rsidP="00833A7D">
      <w:pPr>
        <w:jc w:val="center"/>
        <w:rPr>
          <w:szCs w:val="28"/>
        </w:rPr>
      </w:pPr>
    </w:p>
    <w:p w14:paraId="6BE9BEF2" w14:textId="77777777" w:rsidR="00833A7D" w:rsidRDefault="00833A7D" w:rsidP="00833A7D">
      <w:pPr>
        <w:jc w:val="center"/>
        <w:rPr>
          <w:szCs w:val="28"/>
        </w:rPr>
      </w:pPr>
    </w:p>
    <w:p w14:paraId="014F4CF8" w14:textId="77777777" w:rsidR="00833A7D" w:rsidRDefault="00833A7D" w:rsidP="00833A7D">
      <w:pPr>
        <w:jc w:val="center"/>
        <w:rPr>
          <w:szCs w:val="28"/>
        </w:rPr>
      </w:pPr>
    </w:p>
    <w:p w14:paraId="5A486DBB" w14:textId="77777777" w:rsidR="00833A7D" w:rsidRDefault="00833A7D" w:rsidP="00833A7D">
      <w:pPr>
        <w:jc w:val="center"/>
        <w:rPr>
          <w:szCs w:val="28"/>
        </w:rPr>
      </w:pPr>
    </w:p>
    <w:p w14:paraId="27A67C26" w14:textId="77777777" w:rsidR="00833A7D" w:rsidRDefault="00833A7D" w:rsidP="00833A7D">
      <w:pPr>
        <w:jc w:val="center"/>
        <w:rPr>
          <w:szCs w:val="28"/>
        </w:rPr>
      </w:pPr>
    </w:p>
    <w:p w14:paraId="38F57B3F" w14:textId="77777777" w:rsidR="00833A7D" w:rsidRDefault="00833A7D" w:rsidP="00833A7D">
      <w:pPr>
        <w:jc w:val="center"/>
        <w:rPr>
          <w:szCs w:val="28"/>
        </w:rPr>
      </w:pPr>
    </w:p>
    <w:p w14:paraId="3C85F7A1" w14:textId="77777777" w:rsidR="00833A7D" w:rsidRDefault="00833A7D" w:rsidP="00833A7D">
      <w:pPr>
        <w:jc w:val="center"/>
        <w:rPr>
          <w:szCs w:val="28"/>
        </w:rPr>
      </w:pPr>
    </w:p>
    <w:p w14:paraId="7A79A9DC" w14:textId="77777777" w:rsidR="00833A7D" w:rsidRDefault="00833A7D" w:rsidP="00833A7D">
      <w:pPr>
        <w:jc w:val="right"/>
        <w:rPr>
          <w:i/>
          <w:iCs/>
        </w:rPr>
        <w:sectPr w:rsidR="00833A7D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28765CFA" w14:textId="5AB88B59" w:rsidR="00833A7D" w:rsidRDefault="00833A7D" w:rsidP="00833A7D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="00700B21" w:rsidRPr="00700B21">
        <w:rPr>
          <w:iCs/>
          <w:szCs w:val="28"/>
        </w:rPr>
        <w:t>изучение различных методов вычисления определенных интегралов, практическое интегрирование функций на ЭВМ</w:t>
      </w:r>
    </w:p>
    <w:p w14:paraId="068DBCDF" w14:textId="77777777" w:rsidR="007C4061" w:rsidRDefault="00833A7D" w:rsidP="00833A7D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задачи:</w:t>
      </w:r>
      <w:r>
        <w:rPr>
          <w:bCs/>
          <w:szCs w:val="28"/>
        </w:rPr>
        <w:t xml:space="preserve"> </w:t>
      </w:r>
    </w:p>
    <w:p w14:paraId="34BDF181" w14:textId="1583925E" w:rsidR="007C4061" w:rsidRDefault="007C4061" w:rsidP="00073113">
      <w:pPr>
        <w:widowControl w:val="0"/>
        <w:rPr>
          <w:sz w:val="26"/>
          <w:szCs w:val="26"/>
        </w:rPr>
      </w:pPr>
      <w:r w:rsidRPr="007F24A1">
        <w:rPr>
          <w:sz w:val="26"/>
          <w:szCs w:val="26"/>
        </w:rPr>
        <w:t xml:space="preserve"> Вычислить приближенно </w:t>
      </w:r>
      <w:r>
        <w:rPr>
          <w:sz w:val="26"/>
          <w:szCs w:val="26"/>
        </w:rPr>
        <w:t xml:space="preserve">с точностью </w:t>
      </w:r>
      <m:oMath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-4</m:t>
            </m:r>
          </m:sup>
        </m:sSup>
      </m:oMath>
      <w:r w:rsidR="00073113"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интеграл </w:t>
      </w:r>
      <m:oMath>
        <m:r>
          <w:rPr>
            <w:rFonts w:ascii="Cambria Math"/>
            <w:sz w:val="26"/>
            <w:szCs w:val="26"/>
          </w:rPr>
          <m:t>I=</m:t>
        </m:r>
        <m:nary>
          <m:naryPr>
            <m:ctrlPr>
              <w:rPr>
                <w:rFonts w:asci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/>
                <w:sz w:val="26"/>
                <w:szCs w:val="26"/>
              </w:rPr>
              <m:t>0</m:t>
            </m:r>
          </m:sub>
          <m:sup>
            <m:r>
              <w:rPr>
                <w:rFonts w:ascii="Cambria Math"/>
                <w:sz w:val="26"/>
                <w:szCs w:val="26"/>
              </w:rPr>
              <m:t>1</m:t>
            </m:r>
          </m:sup>
          <m:e>
            <m:rad>
              <m:radPr>
                <m:degHide m:val="1"/>
                <m:ctrlPr>
                  <w:rPr>
                    <w:rFonts w:ascii="Cambria Math"/>
                    <w:i/>
                    <w:sz w:val="26"/>
                    <w:szCs w:val="26"/>
                  </w:rPr>
                </m:ctrlPr>
              </m:radPr>
              <m:deg/>
              <m:e>
                <m:r>
                  <w:rPr>
                    <w:rFonts w:ascii="Cambria Math"/>
                    <w:sz w:val="26"/>
                    <w:szCs w:val="26"/>
                  </w:rPr>
                  <m:t>1+x</m:t>
                </m:r>
              </m:e>
            </m:rad>
            <m:r>
              <w:rPr>
                <w:rFonts w:ascii="Cambria Math"/>
                <w:sz w:val="26"/>
                <w:szCs w:val="26"/>
              </w:rPr>
              <m:t>dx</m:t>
            </m:r>
          </m:e>
        </m:nary>
      </m:oMath>
      <w:r>
        <w:rPr>
          <w:sz w:val="26"/>
          <w:szCs w:val="26"/>
        </w:rPr>
        <w:t xml:space="preserve"> по формулам прямоугольников (левых, правых, центральных), </w:t>
      </w:r>
      <w:r w:rsidRPr="007F24A1">
        <w:rPr>
          <w:sz w:val="26"/>
          <w:szCs w:val="26"/>
        </w:rPr>
        <w:t>трапеций и Симпсона. Величину шага определит</w:t>
      </w:r>
      <w:r>
        <w:rPr>
          <w:sz w:val="26"/>
          <w:szCs w:val="26"/>
        </w:rPr>
        <w:t>ь с помощью двойного пересчета.</w:t>
      </w:r>
      <w:r w:rsidR="008C2940"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Определить относительную погрешность вычислений </w:t>
      </w:r>
      <w:r>
        <w:rPr>
          <w:sz w:val="26"/>
          <w:szCs w:val="26"/>
        </w:rPr>
        <w:t xml:space="preserve">каждого метода </w:t>
      </w:r>
      <w:r w:rsidRPr="007F24A1">
        <w:rPr>
          <w:sz w:val="26"/>
          <w:szCs w:val="26"/>
        </w:rPr>
        <w:t>по формуле:</w:t>
      </w:r>
      <w:r>
        <w:rPr>
          <w:sz w:val="26"/>
          <w:szCs w:val="26"/>
        </w:rPr>
        <w:t xml:space="preserve"> </w:t>
      </w:r>
      <w:r w:rsidRPr="007F24A1">
        <w:rPr>
          <w:position w:val="-28"/>
          <w:sz w:val="26"/>
          <w:szCs w:val="26"/>
        </w:rPr>
        <w:object w:dxaOrig="1960" w:dyaOrig="680" w14:anchorId="6E9C09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97.8pt;height:34.8pt" o:ole="" fillcolor="window">
            <v:imagedata r:id="rId7" o:title=""/>
          </v:shape>
          <o:OLEObject Type="Embed" ProgID="Equation.3" ShapeID="_x0000_i1026" DrawAspect="Content" ObjectID="_1832146612" r:id="rId8"/>
        </w:object>
      </w:r>
      <w:r w:rsidRPr="007F24A1">
        <w:rPr>
          <w:sz w:val="26"/>
          <w:szCs w:val="26"/>
        </w:rPr>
        <w:t>,</w:t>
      </w:r>
      <w:r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где </w:t>
      </w:r>
      <w:r w:rsidRPr="323A6D44">
        <w:rPr>
          <w:i/>
          <w:iCs/>
          <w:sz w:val="26"/>
          <w:szCs w:val="26"/>
          <w:lang w:val="en-US"/>
        </w:rPr>
        <w:t>I</w:t>
      </w:r>
      <w:r w:rsidRPr="007F24A1">
        <w:rPr>
          <w:sz w:val="26"/>
          <w:szCs w:val="26"/>
        </w:rPr>
        <w:t xml:space="preserve"> – точное значение интеграла; </w:t>
      </w:r>
      <w:r w:rsidRPr="007F24A1">
        <w:rPr>
          <w:position w:val="-12"/>
          <w:sz w:val="26"/>
          <w:szCs w:val="26"/>
        </w:rPr>
        <w:object w:dxaOrig="345" w:dyaOrig="375" w14:anchorId="73357E85">
          <v:shape id="_x0000_i1027" type="#_x0000_t75" style="width:16.8pt;height:19.2pt" o:ole="" fillcolor="window">
            <v:imagedata r:id="rId9" o:title=""/>
          </v:shape>
          <o:OLEObject Type="Embed" ProgID="Equation.3" ShapeID="_x0000_i1027" DrawAspect="Content" ObjectID="_1832146613" r:id="rId10"/>
        </w:object>
      </w:r>
      <w:r w:rsidRPr="007F24A1">
        <w:rPr>
          <w:sz w:val="26"/>
          <w:szCs w:val="26"/>
        </w:rPr>
        <w:t xml:space="preserve"> – приближенное.</w:t>
      </w:r>
      <w:r w:rsidR="008C2940">
        <w:rPr>
          <w:sz w:val="26"/>
          <w:szCs w:val="26"/>
        </w:rPr>
        <w:t xml:space="preserve"> </w:t>
      </w:r>
      <w:r w:rsidRPr="008C2940">
        <w:rPr>
          <w:bCs/>
          <w:sz w:val="26"/>
          <w:szCs w:val="26"/>
        </w:rPr>
        <w:t xml:space="preserve">Составить </w:t>
      </w:r>
      <w:proofErr w:type="gramStart"/>
      <w:r w:rsidRPr="008C2940">
        <w:rPr>
          <w:bCs/>
          <w:sz w:val="26"/>
          <w:szCs w:val="26"/>
        </w:rPr>
        <w:t>таблицу</w:t>
      </w:r>
      <w:proofErr w:type="gramEnd"/>
      <w:r w:rsidRPr="2658FEB9">
        <w:rPr>
          <w:sz w:val="26"/>
          <w:szCs w:val="26"/>
        </w:rPr>
        <w:t xml:space="preserve"> в которой указать значение интеграла, полученное с заданной точностью, величину последнего шага интегрирования, количество точек разбиения, относительную погрешность </w:t>
      </w:r>
      <w:r w:rsidR="008C2940">
        <w:rPr>
          <w:sz w:val="26"/>
          <w:szCs w:val="26"/>
        </w:rPr>
        <w:t>метода</w:t>
      </w:r>
    </w:p>
    <w:p w14:paraId="50035095" w14:textId="7AC312DB" w:rsidR="00073113" w:rsidRPr="00073113" w:rsidRDefault="00073113" w:rsidP="008C2940">
      <w:pPr>
        <w:widowControl w:val="0"/>
        <w:rPr>
          <w:rFonts w:eastAsiaTheme="minorEastAsia"/>
          <w:sz w:val="26"/>
          <w:szCs w:val="26"/>
          <w:lang w:val="en-US"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Точное значение интеграла </w:t>
      </w:r>
      <w:r>
        <w:rPr>
          <w:rFonts w:eastAsiaTheme="minorEastAsia"/>
          <w:sz w:val="26"/>
          <w:szCs w:val="26"/>
          <w:lang w:val="en-US" w:eastAsia="zh-CN"/>
        </w:rPr>
        <w:t xml:space="preserve"> </w:t>
      </w:r>
      <m:oMath>
        <m:r>
          <w:rPr>
            <w:rFonts w:ascii="Cambria Math" w:eastAsiaTheme="minorEastAsia" w:hAnsi="Cambria Math"/>
            <w:sz w:val="26"/>
            <w:szCs w:val="26"/>
            <w:lang w:val="en-US" w:eastAsia="zh-CN"/>
          </w:rPr>
          <m:t xml:space="preserve">I= </m:t>
        </m:r>
        <m:r>
          <w:rPr>
            <w:rFonts w:ascii="Cambria Math" w:eastAsiaTheme="minorEastAsia" w:hAnsi="Cambria Math"/>
            <w:sz w:val="26"/>
            <w:szCs w:val="26"/>
            <w:lang w:val="en-US" w:eastAsia="zh-CN"/>
          </w:rPr>
          <m:t>1.21895</m:t>
        </m:r>
      </m:oMath>
    </w:p>
    <w:p w14:paraId="75E6C165" w14:textId="77777777" w:rsidR="007C4061" w:rsidRPr="00073113" w:rsidRDefault="007C4061" w:rsidP="007C4061">
      <w:pPr>
        <w:tabs>
          <w:tab w:val="num" w:pos="780"/>
        </w:tabs>
        <w:rPr>
          <w:b/>
          <w:sz w:val="26"/>
          <w:szCs w:val="26"/>
        </w:rPr>
      </w:pPr>
    </w:p>
    <w:p w14:paraId="3096303C" w14:textId="77777777" w:rsidR="007C4061" w:rsidRPr="00A31C19" w:rsidRDefault="007C4061" w:rsidP="007C4061">
      <w:pPr>
        <w:tabs>
          <w:tab w:val="num" w:pos="780"/>
        </w:tabs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Метод прямоугольников</w:t>
      </w:r>
    </w:p>
    <w:p w14:paraId="0CC5410C" w14:textId="77777777" w:rsidR="007C4061" w:rsidRPr="00073113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Левых</w:t>
      </w:r>
      <w:r w:rsidRPr="00073113">
        <w:rPr>
          <w:sz w:val="26"/>
          <w:szCs w:val="26"/>
        </w:rPr>
        <w:t>:</w:t>
      </w:r>
    </w:p>
    <w:p w14:paraId="36CFDD1B" w14:textId="3A43A2AF" w:rsidR="00073113" w:rsidRPr="00073113" w:rsidRDefault="007C4061" w:rsidP="00073113">
      <w:pPr>
        <w:tabs>
          <w:tab w:val="num" w:pos="780"/>
        </w:tabs>
        <w:rPr>
          <w:rFonts w:eastAsiaTheme="minorEastAsia"/>
          <w:sz w:val="26"/>
          <w:szCs w:val="26"/>
          <w:lang w:val="en-US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C05BC7A" w14:textId="77777777" w:rsidR="007C4061" w:rsidRPr="001315D6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Правых</w:t>
      </w:r>
    </w:p>
    <w:p w14:paraId="431C67F1" w14:textId="77777777" w:rsidR="007C4061" w:rsidRDefault="007C4061" w:rsidP="007C4061">
      <w:pPr>
        <w:tabs>
          <w:tab w:val="num" w:pos="780"/>
        </w:tabs>
        <w:rPr>
          <w:b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3CC574D" w14:textId="77777777" w:rsidR="007C4061" w:rsidRDefault="007C4061" w:rsidP="007C4061">
      <w:pPr>
        <w:tabs>
          <w:tab w:val="num" w:pos="780"/>
        </w:tabs>
        <w:rPr>
          <w:i/>
          <w:iCs/>
          <w:sz w:val="26"/>
          <w:szCs w:val="26"/>
        </w:rPr>
      </w:pPr>
      <w:r w:rsidRPr="40B3B4CD">
        <w:rPr>
          <w:sz w:val="26"/>
          <w:szCs w:val="26"/>
        </w:rPr>
        <w:t>Средних:</w:t>
      </w:r>
    </w:p>
    <w:p w14:paraId="413DFB24" w14:textId="77777777" w:rsidR="007C4061" w:rsidRPr="00182FD2" w:rsidRDefault="007C4061" w:rsidP="007C4061">
      <w:pPr>
        <w:tabs>
          <w:tab w:val="num" w:pos="780"/>
        </w:tabs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01D86993" w14:textId="77777777" w:rsidR="007C4061" w:rsidRPr="00182FD2" w:rsidRDefault="007C4061" w:rsidP="007C4061">
      <w:pPr>
        <w:rPr>
          <w:b/>
          <w:i/>
        </w:rPr>
      </w:pPr>
      <w:r>
        <w:t>Оценка погрешности</w:t>
      </w:r>
    </w:p>
    <w:p w14:paraId="6656E98B" w14:textId="4FC4D7AF" w:rsidR="007C4061" w:rsidRPr="0007311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bCs w:val="0"/>
          <w:iCs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Cs w:val="0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24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 w:val="0"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52"/>
        <w:gridCol w:w="1013"/>
        <w:gridCol w:w="1013"/>
        <w:gridCol w:w="1716"/>
        <w:gridCol w:w="1935"/>
        <w:gridCol w:w="1716"/>
      </w:tblGrid>
      <w:tr w:rsidR="00073113" w14:paraId="08698DA7" w14:textId="2369DFD8" w:rsidTr="00073113">
        <w:tc>
          <w:tcPr>
            <w:tcW w:w="2200" w:type="dxa"/>
          </w:tcPr>
          <w:p w14:paraId="4BC1FF6C" w14:textId="37E0EDA8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6C709F7C" w14:textId="5DE816D6" w:rsidR="00073113" w:rsidRPr="00E530BC" w:rsidRDefault="00073113" w:rsidP="00073113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37A33C4D" w14:textId="5B310551" w:rsidR="00073113" w:rsidRPr="00E530BC" w:rsidRDefault="00AC5941" w:rsidP="00073113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="00E530BC"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0C4D3150" w14:textId="33BA0783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818" w:type="dxa"/>
          </w:tcPr>
          <w:p w14:paraId="29570E25" w14:textId="72824251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 w:rsidR="00E530BC"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0300B1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2FBD1E3D" w14:textId="71DA247F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073113" w14:paraId="4AE4B6A6" w14:textId="053DC98E" w:rsidTr="00073113">
        <w:tc>
          <w:tcPr>
            <w:tcW w:w="2200" w:type="dxa"/>
          </w:tcPr>
          <w:p w14:paraId="546BED00" w14:textId="4B4A835A" w:rsidR="00073113" w:rsidRDefault="00AC5941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Левые прямоугольники</w:t>
            </w:r>
            <w:r>
              <w:rPr>
                <w:lang w:eastAsia="ru-RU"/>
              </w:rPr>
              <w:t xml:space="preserve"> </w:t>
            </w:r>
          </w:p>
        </w:tc>
        <w:tc>
          <w:tcPr>
            <w:tcW w:w="775" w:type="dxa"/>
          </w:tcPr>
          <w:p w14:paraId="4B6FEEB8" w14:textId="04F5A2D9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1.21890</w:t>
            </w:r>
          </w:p>
        </w:tc>
        <w:tc>
          <w:tcPr>
            <w:tcW w:w="1756" w:type="dxa"/>
          </w:tcPr>
          <w:p w14:paraId="2025DAE4" w14:textId="6511C05B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1918" w:type="dxa"/>
          </w:tcPr>
          <w:p w14:paraId="674B32B2" w14:textId="57168C7F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0.00005</w:t>
            </w:r>
          </w:p>
        </w:tc>
        <w:tc>
          <w:tcPr>
            <w:tcW w:w="1818" w:type="dxa"/>
          </w:tcPr>
          <w:p w14:paraId="56A85F85" w14:textId="230F93AD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0.00415%</w:t>
            </w:r>
          </w:p>
        </w:tc>
        <w:tc>
          <w:tcPr>
            <w:tcW w:w="878" w:type="dxa"/>
          </w:tcPr>
          <w:p w14:paraId="2E69F353" w14:textId="034D82EB" w:rsidR="00073113" w:rsidRDefault="000B4B7C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073113" w14:paraId="0E219243" w14:textId="31A88D79" w:rsidTr="00073113">
        <w:tc>
          <w:tcPr>
            <w:tcW w:w="2200" w:type="dxa"/>
          </w:tcPr>
          <w:p w14:paraId="433FCBEE" w14:textId="049DF4A8" w:rsidR="00073113" w:rsidRDefault="00AC5941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Правые прямоугольники</w:t>
            </w:r>
          </w:p>
        </w:tc>
        <w:tc>
          <w:tcPr>
            <w:tcW w:w="775" w:type="dxa"/>
          </w:tcPr>
          <w:p w14:paraId="017F4A33" w14:textId="40672113" w:rsidR="00073113" w:rsidRPr="000B4B7C" w:rsidRDefault="000B4B7C" w:rsidP="00073113">
            <w:pPr>
              <w:ind w:firstLine="0"/>
              <w:rPr>
                <w:lang w:val="pl-PL" w:eastAsia="ru-RU"/>
              </w:rPr>
            </w:pPr>
            <w:r w:rsidRPr="000B4B7C">
              <w:rPr>
                <w:lang w:val="pl-PL" w:eastAsia="ru-RU"/>
              </w:rPr>
              <w:t>1.21900</w:t>
            </w:r>
          </w:p>
        </w:tc>
        <w:tc>
          <w:tcPr>
            <w:tcW w:w="1756" w:type="dxa"/>
          </w:tcPr>
          <w:p w14:paraId="0B4E26C0" w14:textId="1780890E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1918" w:type="dxa"/>
          </w:tcPr>
          <w:p w14:paraId="50314B46" w14:textId="2C136324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0.00005</w:t>
            </w:r>
          </w:p>
        </w:tc>
        <w:tc>
          <w:tcPr>
            <w:tcW w:w="1818" w:type="dxa"/>
          </w:tcPr>
          <w:p w14:paraId="6B718B47" w14:textId="5CB4C530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0.00415%</w:t>
            </w:r>
          </w:p>
          <w:p w14:paraId="0E03C391" w14:textId="7ECF22A8" w:rsidR="000B4B7C" w:rsidRPr="000B4B7C" w:rsidRDefault="000B4B7C" w:rsidP="000B4B7C">
            <w:pPr>
              <w:rPr>
                <w:lang w:eastAsia="ru-RU"/>
              </w:rPr>
            </w:pPr>
          </w:p>
        </w:tc>
        <w:tc>
          <w:tcPr>
            <w:tcW w:w="878" w:type="dxa"/>
          </w:tcPr>
          <w:p w14:paraId="2A481806" w14:textId="5CC3AFDD" w:rsidR="00073113" w:rsidRDefault="000B4B7C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073113" w14:paraId="200557B5" w14:textId="2ACE7972" w:rsidTr="00073113">
        <w:tc>
          <w:tcPr>
            <w:tcW w:w="2200" w:type="dxa"/>
          </w:tcPr>
          <w:p w14:paraId="38F4DD9F" w14:textId="75F8E42B" w:rsidR="00073113" w:rsidRDefault="00073113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Средние </w:t>
            </w:r>
            <w:r>
              <w:rPr>
                <w:lang w:eastAsia="ru-RU"/>
              </w:rPr>
              <w:t>прямоугольники</w:t>
            </w:r>
          </w:p>
        </w:tc>
        <w:tc>
          <w:tcPr>
            <w:tcW w:w="775" w:type="dxa"/>
          </w:tcPr>
          <w:p w14:paraId="24E6E8F7" w14:textId="7C081CEA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1.21898</w:t>
            </w:r>
          </w:p>
        </w:tc>
        <w:tc>
          <w:tcPr>
            <w:tcW w:w="1756" w:type="dxa"/>
          </w:tcPr>
          <w:p w14:paraId="14133863" w14:textId="40767652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0.0625</w:t>
            </w:r>
          </w:p>
          <w:p w14:paraId="49841B27" w14:textId="395885D6" w:rsidR="006D40A2" w:rsidRPr="006D40A2" w:rsidRDefault="006D40A2" w:rsidP="006D40A2">
            <w:pPr>
              <w:rPr>
                <w:lang w:eastAsia="ru-RU"/>
              </w:rPr>
            </w:pPr>
          </w:p>
        </w:tc>
        <w:tc>
          <w:tcPr>
            <w:tcW w:w="1918" w:type="dxa"/>
          </w:tcPr>
          <w:p w14:paraId="6C1295AF" w14:textId="71B49F84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0.00007</w:t>
            </w:r>
          </w:p>
        </w:tc>
        <w:tc>
          <w:tcPr>
            <w:tcW w:w="1818" w:type="dxa"/>
          </w:tcPr>
          <w:p w14:paraId="59AB25A1" w14:textId="0AE7488B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0.00195%</w:t>
            </w:r>
          </w:p>
        </w:tc>
        <w:tc>
          <w:tcPr>
            <w:tcW w:w="878" w:type="dxa"/>
          </w:tcPr>
          <w:p w14:paraId="4E15C708" w14:textId="7F3F9D22" w:rsidR="00073113" w:rsidRDefault="006D40A2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4.06901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5</m:t>
                    </m:r>
                  </m:sup>
                </m:sSup>
              </m:oMath>
            </m:oMathPara>
          </w:p>
        </w:tc>
      </w:tr>
    </w:tbl>
    <w:p w14:paraId="4D9332AF" w14:textId="42586751" w:rsidR="00073113" w:rsidRDefault="00073113" w:rsidP="00073113">
      <w:pPr>
        <w:rPr>
          <w:lang w:eastAsia="ru-RU"/>
        </w:rPr>
      </w:pPr>
    </w:p>
    <w:p w14:paraId="54805C0D" w14:textId="77777777" w:rsidR="00E530BC" w:rsidRPr="00073113" w:rsidRDefault="00E530BC" w:rsidP="00073113">
      <w:pPr>
        <w:rPr>
          <w:lang w:eastAsia="ru-RU"/>
        </w:rPr>
      </w:pPr>
    </w:p>
    <w:p w14:paraId="2F4A5BBB" w14:textId="77777777" w:rsidR="007C4061" w:rsidRPr="00F84681" w:rsidRDefault="007C4061" w:rsidP="007C4061">
      <w:pPr>
        <w:jc w:val="center"/>
        <w:rPr>
          <w:b/>
          <w:i/>
        </w:rPr>
      </w:pPr>
      <w:r w:rsidRPr="00F84681">
        <w:rPr>
          <w:b/>
        </w:rPr>
        <w:t>Метод трапеций</w:t>
      </w:r>
    </w:p>
    <w:p w14:paraId="52ADE46F" w14:textId="77777777" w:rsidR="007C4061" w:rsidRPr="00C940B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i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I=h(</m:t>
          </m:r>
          <m:f>
            <m:fPr>
              <m:ctrlPr>
                <w:rPr>
                  <w:rFonts w:ascii="Cambria Math" w:hAnsi="Cambria Math"/>
                  <w:b w:val="0"/>
                  <w:i w:val="0"/>
                  <w:sz w:val="26"/>
                  <w:szCs w:val="26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a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 w:val="0"/>
                  <w:sz w:val="26"/>
                  <w:szCs w:val="26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),     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74214572" w14:textId="77777777" w:rsidR="007C4061" w:rsidRPr="00182FD2" w:rsidRDefault="007C4061" w:rsidP="007C4061">
      <w:pPr>
        <w:rPr>
          <w:b/>
          <w:i/>
        </w:rPr>
      </w:pPr>
      <w:r w:rsidRPr="00F84681">
        <w:t>Оценка</w:t>
      </w:r>
      <w:r>
        <w:t xml:space="preserve"> погрешности</w:t>
      </w:r>
    </w:p>
    <w:p w14:paraId="3B721F6D" w14:textId="77777777" w:rsidR="007C4061" w:rsidRPr="00F84681" w:rsidRDefault="007C4061" w:rsidP="007C4061">
      <w:pPr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6"/>
                </w:rPr>
                <m:t>1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1"/>
        <w:gridCol w:w="1091"/>
        <w:gridCol w:w="1091"/>
        <w:gridCol w:w="1864"/>
        <w:gridCol w:w="2104"/>
        <w:gridCol w:w="1864"/>
      </w:tblGrid>
      <w:tr w:rsidR="00B62C53" w:rsidRPr="00073113" w14:paraId="15328B1F" w14:textId="77777777" w:rsidTr="00A0495B">
        <w:tc>
          <w:tcPr>
            <w:tcW w:w="2200" w:type="dxa"/>
          </w:tcPr>
          <w:p w14:paraId="4CB0B66F" w14:textId="6864B02A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3253AACC" w14:textId="02EB6107" w:rsidR="00B62C53" w:rsidRPr="00E530BC" w:rsidRDefault="00B62C53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4ECC3238" w14:textId="66F12133" w:rsidR="00B62C53" w:rsidRPr="00E530BC" w:rsidRDefault="00B62C53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="00E530BC"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0AAF6D95" w14:textId="4B9384A8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818" w:type="dxa"/>
          </w:tcPr>
          <w:p w14:paraId="070B9B70" w14:textId="0570D521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 w:rsidR="00E530BC"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6356D4E7" w14:textId="59F21A1F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B62C53" w14:paraId="39D2AB8F" w14:textId="77777777" w:rsidTr="00A0495B">
        <w:tc>
          <w:tcPr>
            <w:tcW w:w="2200" w:type="dxa"/>
          </w:tcPr>
          <w:p w14:paraId="4F0FD8A3" w14:textId="32732888" w:rsidR="00B62C53" w:rsidRDefault="00B62C53" w:rsidP="00A0495B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Трапеции</w:t>
            </w:r>
            <w:r>
              <w:rPr>
                <w:lang w:eastAsia="ru-RU"/>
              </w:rPr>
              <w:t xml:space="preserve"> </w:t>
            </w:r>
          </w:p>
        </w:tc>
        <w:tc>
          <w:tcPr>
            <w:tcW w:w="775" w:type="dxa"/>
          </w:tcPr>
          <w:p w14:paraId="2DF6BDC8" w14:textId="4A83F583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1.21890</w:t>
            </w:r>
          </w:p>
        </w:tc>
        <w:tc>
          <w:tcPr>
            <w:tcW w:w="1756" w:type="dxa"/>
          </w:tcPr>
          <w:p w14:paraId="6DDB6FF4" w14:textId="7A11BC93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1918" w:type="dxa"/>
          </w:tcPr>
          <w:p w14:paraId="1662DCBA" w14:textId="14EDB9F5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1818" w:type="dxa"/>
          </w:tcPr>
          <w:p w14:paraId="69BA936D" w14:textId="26A39398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0.00458%</w:t>
            </w:r>
          </w:p>
        </w:tc>
        <w:tc>
          <w:tcPr>
            <w:tcW w:w="878" w:type="dxa"/>
          </w:tcPr>
          <w:p w14:paraId="35B69DDB" w14:textId="11CBC63C" w:rsidR="00B62C53" w:rsidRDefault="00B62C53" w:rsidP="00A0495B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7.76102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11</m:t>
                    </m:r>
                  </m:sup>
                </m:sSup>
              </m:oMath>
            </m:oMathPara>
          </w:p>
        </w:tc>
      </w:tr>
    </w:tbl>
    <w:p w14:paraId="242C5990" w14:textId="581D3E3F" w:rsidR="007C4061" w:rsidRDefault="007C4061" w:rsidP="007C4061">
      <w:pPr>
        <w:rPr>
          <w:lang w:val="en-US"/>
        </w:rPr>
      </w:pPr>
    </w:p>
    <w:p w14:paraId="74E9E986" w14:textId="77777777" w:rsidR="00B62C53" w:rsidRDefault="00B62C53" w:rsidP="007C4061">
      <w:pPr>
        <w:rPr>
          <w:lang w:val="en-US"/>
        </w:rPr>
      </w:pPr>
    </w:p>
    <w:p w14:paraId="5474AF4B" w14:textId="77777777" w:rsidR="007C4061" w:rsidRPr="00C940B3" w:rsidRDefault="007C4061" w:rsidP="007C4061">
      <w:pPr>
        <w:jc w:val="center"/>
        <w:rPr>
          <w:b/>
        </w:rPr>
      </w:pPr>
      <w:r>
        <w:rPr>
          <w:b/>
        </w:rPr>
        <w:t>Метод Симпсона</w:t>
      </w:r>
    </w:p>
    <w:p w14:paraId="1B75C31D" w14:textId="77777777" w:rsidR="007C4061" w:rsidRDefault="007C4061" w:rsidP="007C4061"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+2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+4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2i-1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+f(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</m:nary>
                </m:e>
              </m:nary>
            </m:e>
          </m:d>
        </m:oMath>
      </m:oMathPara>
    </w:p>
    <w:p w14:paraId="0FCAF479" w14:textId="77777777" w:rsidR="007C4061" w:rsidRPr="00182FD2" w:rsidRDefault="007C4061" w:rsidP="007C4061">
      <w:pPr>
        <w:rPr>
          <w:b/>
          <w:i/>
        </w:rPr>
      </w:pPr>
      <w:r>
        <w:t>Оценка погрешности</w:t>
      </w:r>
    </w:p>
    <w:p w14:paraId="78117DA0" w14:textId="77777777" w:rsidR="007C4061" w:rsidRDefault="007C4061" w:rsidP="007C4061"/>
    <w:p w14:paraId="520D61C1" w14:textId="77777777" w:rsidR="007C4061" w:rsidRPr="0015626F" w:rsidRDefault="007C4061" w:rsidP="007C4061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∆=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2880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(x)</m:t>
              </m:r>
            </m:e>
          </m:d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62"/>
        <w:gridCol w:w="1100"/>
        <w:gridCol w:w="1100"/>
        <w:gridCol w:w="1880"/>
        <w:gridCol w:w="2123"/>
        <w:gridCol w:w="1880"/>
      </w:tblGrid>
      <w:tr w:rsidR="00E530BC" w:rsidRPr="00073113" w14:paraId="34D4583D" w14:textId="77777777" w:rsidTr="00A0495B">
        <w:tc>
          <w:tcPr>
            <w:tcW w:w="2200" w:type="dxa"/>
          </w:tcPr>
          <w:p w14:paraId="744297C3" w14:textId="371F148F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39C4F912" w14:textId="79C610BB" w:rsidR="00E530BC" w:rsidRPr="00E530BC" w:rsidRDefault="00E530BC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5493EA4D" w14:textId="7D37BB86" w:rsidR="00E530BC" w:rsidRPr="00E530BC" w:rsidRDefault="00E530BC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49905FBE" w14:textId="5E21F1BF" w:rsidR="00E530BC" w:rsidRPr="00073113" w:rsidRDefault="00E530BC" w:rsidP="00A0495B">
            <w:pPr>
              <w:ind w:firstLine="0"/>
              <w:rPr>
                <w:rFonts w:eastAsiaTheme="minorEastAsia"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>
              <w:rPr>
                <w:rFonts w:eastAsiaTheme="minorEastAsia"/>
                <w:lang w:eastAsia="zh-CN"/>
              </w:rPr>
              <w:t>:</w:t>
            </w:r>
          </w:p>
        </w:tc>
        <w:tc>
          <w:tcPr>
            <w:tcW w:w="1818" w:type="dxa"/>
          </w:tcPr>
          <w:p w14:paraId="42B5D8B6" w14:textId="46021EDC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55478C0B" w14:textId="6C7839A6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E530BC" w14:paraId="55C253A7" w14:textId="77777777" w:rsidTr="00A0495B">
        <w:tc>
          <w:tcPr>
            <w:tcW w:w="2200" w:type="dxa"/>
          </w:tcPr>
          <w:p w14:paraId="5149F89F" w14:textId="083F402C" w:rsidR="00E530BC" w:rsidRDefault="00E530BC" w:rsidP="00A0495B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Симпсон</w:t>
            </w:r>
          </w:p>
        </w:tc>
        <w:tc>
          <w:tcPr>
            <w:tcW w:w="775" w:type="dxa"/>
          </w:tcPr>
          <w:p w14:paraId="1DD3CB26" w14:textId="7866196E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1.21895</w:t>
            </w:r>
          </w:p>
        </w:tc>
        <w:tc>
          <w:tcPr>
            <w:tcW w:w="1756" w:type="dxa"/>
          </w:tcPr>
          <w:p w14:paraId="61252D0C" w14:textId="7FEE4E3B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0.12500</w:t>
            </w:r>
          </w:p>
        </w:tc>
        <w:tc>
          <w:tcPr>
            <w:tcW w:w="1918" w:type="dxa"/>
          </w:tcPr>
          <w:p w14:paraId="6A3E00B2" w14:textId="20DC7631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0.00001</w:t>
            </w:r>
          </w:p>
        </w:tc>
        <w:tc>
          <w:tcPr>
            <w:tcW w:w="1818" w:type="dxa"/>
          </w:tcPr>
          <w:p w14:paraId="67AD969C" w14:textId="197590DF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0.00003%</w:t>
            </w:r>
          </w:p>
        </w:tc>
        <w:tc>
          <w:tcPr>
            <w:tcW w:w="878" w:type="dxa"/>
          </w:tcPr>
          <w:p w14:paraId="0977D8BC" w14:textId="252ED82A" w:rsidR="00E530BC" w:rsidRDefault="00E530BC" w:rsidP="00A0495B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7.94729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8</m:t>
                    </m:r>
                  </m:sup>
                </m:sSup>
              </m:oMath>
            </m:oMathPara>
          </w:p>
        </w:tc>
      </w:tr>
    </w:tbl>
    <w:p w14:paraId="16EF4F56" w14:textId="75C34538" w:rsidR="00E530BC" w:rsidRDefault="00E530BC" w:rsidP="00833A7D">
      <w:pPr>
        <w:jc w:val="both"/>
        <w:rPr>
          <w:rFonts w:eastAsiaTheme="minorEastAsia"/>
        </w:rPr>
      </w:pPr>
    </w:p>
    <w:p w14:paraId="5F437146" w14:textId="77777777" w:rsidR="00E530BC" w:rsidRDefault="00E530BC" w:rsidP="00833A7D">
      <w:pPr>
        <w:jc w:val="both"/>
        <w:rPr>
          <w:rFonts w:eastAsiaTheme="minorEastAsia"/>
        </w:rPr>
      </w:pPr>
    </w:p>
    <w:p w14:paraId="22B2E0A4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405" w:type="dxa"/>
        <w:tblLook w:val="04A0" w:firstRow="1" w:lastRow="0" w:firstColumn="1" w:lastColumn="0" w:noHBand="0" w:noVBand="1"/>
      </w:tblPr>
      <w:tblGrid>
        <w:gridCol w:w="2200"/>
        <w:gridCol w:w="1347"/>
        <w:gridCol w:w="1348"/>
        <w:gridCol w:w="2201"/>
        <w:gridCol w:w="2309"/>
      </w:tblGrid>
      <w:tr w:rsidR="00E530BC" w:rsidRPr="00E530BC" w14:paraId="5D658CED" w14:textId="77777777" w:rsidTr="00830749">
        <w:trPr>
          <w:trHeight w:val="1044"/>
        </w:trPr>
        <w:tc>
          <w:tcPr>
            <w:tcW w:w="2200" w:type="dxa"/>
          </w:tcPr>
          <w:p w14:paraId="42A77612" w14:textId="77777777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Метод:</w:t>
            </w:r>
          </w:p>
        </w:tc>
        <w:tc>
          <w:tcPr>
            <w:tcW w:w="1347" w:type="dxa"/>
          </w:tcPr>
          <w:p w14:paraId="2D696B34" w14:textId="77777777" w:rsidR="00E530BC" w:rsidRPr="00E530BC" w:rsidRDefault="00E530BC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348" w:type="dxa"/>
          </w:tcPr>
          <w:p w14:paraId="40427B7D" w14:textId="77777777" w:rsidR="00E530BC" w:rsidRPr="00E530BC" w:rsidRDefault="00E530BC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2201" w:type="dxa"/>
          </w:tcPr>
          <w:p w14:paraId="51883CD5" w14:textId="188BF676" w:rsidR="00E530BC" w:rsidRPr="00073113" w:rsidRDefault="00E530BC" w:rsidP="00A0495B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b/>
                <w:bCs/>
                <w:lang w:eastAsia="zh-CN"/>
              </w:rPr>
              <w:t>Количество точек разбиения</w:t>
            </w:r>
            <w:r w:rsidR="00830749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proofErr w:type="gramStart"/>
            <w:r w:rsidR="00830749">
              <w:rPr>
                <w:rFonts w:eastAsiaTheme="minorEastAsia"/>
                <w:b/>
                <w:bCs/>
                <w:lang w:val="en-US" w:eastAsia="zh-CN"/>
              </w:rPr>
              <w:t>n:</w:t>
            </w:r>
            <w:r>
              <w:rPr>
                <w:rFonts w:eastAsiaTheme="minorEastAsia"/>
                <w:lang w:eastAsia="zh-CN"/>
              </w:rPr>
              <w:t>:</w:t>
            </w:r>
            <w:proofErr w:type="gramEnd"/>
          </w:p>
        </w:tc>
        <w:tc>
          <w:tcPr>
            <w:tcW w:w="2309" w:type="dxa"/>
          </w:tcPr>
          <w:p w14:paraId="7ABA6FF2" w14:textId="4823E73B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>
              <w:rPr>
                <w:rFonts w:eastAsiaTheme="minorEastAsia"/>
                <w:b/>
                <w:bCs/>
                <w:lang w:eastAsia="zh-CN"/>
              </w:rPr>
              <w:t>П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>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Δ:</w:t>
            </w:r>
          </w:p>
        </w:tc>
      </w:tr>
      <w:tr w:rsidR="00830749" w14:paraId="21DF2A02" w14:textId="77777777" w:rsidTr="00830749">
        <w:trPr>
          <w:trHeight w:val="717"/>
        </w:trPr>
        <w:tc>
          <w:tcPr>
            <w:tcW w:w="2200" w:type="dxa"/>
          </w:tcPr>
          <w:p w14:paraId="032CBF44" w14:textId="1F4108B8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Левые прямоугольники </w:t>
            </w:r>
          </w:p>
        </w:tc>
        <w:tc>
          <w:tcPr>
            <w:tcW w:w="1347" w:type="dxa"/>
          </w:tcPr>
          <w:p w14:paraId="66B239D7" w14:textId="1CF82E06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1.21890</w:t>
            </w:r>
          </w:p>
        </w:tc>
        <w:tc>
          <w:tcPr>
            <w:tcW w:w="1348" w:type="dxa"/>
          </w:tcPr>
          <w:p w14:paraId="5E61D867" w14:textId="780A51FA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2201" w:type="dxa"/>
          </w:tcPr>
          <w:p w14:paraId="6AB7DC74" w14:textId="1B7CDAB2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4096</w:t>
            </w:r>
          </w:p>
        </w:tc>
        <w:tc>
          <w:tcPr>
            <w:tcW w:w="2309" w:type="dxa"/>
          </w:tcPr>
          <w:p w14:paraId="2A9143B4" w14:textId="6A233AD8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830749" w14:paraId="57F51325" w14:textId="77777777" w:rsidTr="00830749">
        <w:trPr>
          <w:trHeight w:val="717"/>
        </w:trPr>
        <w:tc>
          <w:tcPr>
            <w:tcW w:w="2200" w:type="dxa"/>
          </w:tcPr>
          <w:p w14:paraId="1BDC3D3C" w14:textId="3EF7CDB2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Правые прямоугольники</w:t>
            </w:r>
          </w:p>
        </w:tc>
        <w:tc>
          <w:tcPr>
            <w:tcW w:w="1347" w:type="dxa"/>
          </w:tcPr>
          <w:p w14:paraId="6B25F82B" w14:textId="439AF277" w:rsidR="00830749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val="pl-PL" w:eastAsia="ru-RU"/>
              </w:rPr>
              <w:t>1.21900</w:t>
            </w:r>
          </w:p>
        </w:tc>
        <w:tc>
          <w:tcPr>
            <w:tcW w:w="1348" w:type="dxa"/>
          </w:tcPr>
          <w:p w14:paraId="2AAE6D81" w14:textId="2A54A00A" w:rsidR="00830749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2201" w:type="dxa"/>
          </w:tcPr>
          <w:p w14:paraId="00ABA64A" w14:textId="0C50C691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4096</w:t>
            </w:r>
          </w:p>
        </w:tc>
        <w:tc>
          <w:tcPr>
            <w:tcW w:w="2309" w:type="dxa"/>
          </w:tcPr>
          <w:p w14:paraId="13C3C1F8" w14:textId="64955EB0" w:rsidR="00830749" w:rsidRDefault="00830749" w:rsidP="00830749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830749" w14:paraId="31A851FC" w14:textId="77777777" w:rsidTr="00830749">
        <w:trPr>
          <w:trHeight w:val="717"/>
        </w:trPr>
        <w:tc>
          <w:tcPr>
            <w:tcW w:w="2200" w:type="dxa"/>
          </w:tcPr>
          <w:p w14:paraId="1C4527AD" w14:textId="0B8C6D30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Средние прямоугольники</w:t>
            </w:r>
          </w:p>
        </w:tc>
        <w:tc>
          <w:tcPr>
            <w:tcW w:w="1347" w:type="dxa"/>
          </w:tcPr>
          <w:p w14:paraId="240FDF55" w14:textId="25457DD7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1.21898</w:t>
            </w:r>
          </w:p>
        </w:tc>
        <w:tc>
          <w:tcPr>
            <w:tcW w:w="1348" w:type="dxa"/>
          </w:tcPr>
          <w:p w14:paraId="75F96BCE" w14:textId="77777777" w:rsidR="00830749" w:rsidRDefault="00830749" w:rsidP="00830749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0.0625</w:t>
            </w:r>
          </w:p>
          <w:p w14:paraId="0FF77E4C" w14:textId="77777777" w:rsidR="00830749" w:rsidRPr="00E530BC" w:rsidRDefault="00830749" w:rsidP="00830749">
            <w:pPr>
              <w:ind w:firstLine="0"/>
              <w:rPr>
                <w:lang w:eastAsia="ru-RU"/>
              </w:rPr>
            </w:pPr>
          </w:p>
        </w:tc>
        <w:tc>
          <w:tcPr>
            <w:tcW w:w="2201" w:type="dxa"/>
          </w:tcPr>
          <w:p w14:paraId="24B4E8DA" w14:textId="1CEBA760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</w:t>
            </w:r>
          </w:p>
        </w:tc>
        <w:tc>
          <w:tcPr>
            <w:tcW w:w="2309" w:type="dxa"/>
          </w:tcPr>
          <w:p w14:paraId="4B55B25C" w14:textId="515E6732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4.06901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-5</m:t>
                    </m:r>
                  </m:sup>
                </m:sSup>
              </m:oMath>
            </m:oMathPara>
          </w:p>
        </w:tc>
      </w:tr>
      <w:tr w:rsidR="00830749" w14:paraId="07D4FC5A" w14:textId="77777777" w:rsidTr="00830749">
        <w:trPr>
          <w:trHeight w:val="717"/>
        </w:trPr>
        <w:tc>
          <w:tcPr>
            <w:tcW w:w="2200" w:type="dxa"/>
          </w:tcPr>
          <w:p w14:paraId="08328EC1" w14:textId="659C3827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Трапеции </w:t>
            </w:r>
          </w:p>
        </w:tc>
        <w:tc>
          <w:tcPr>
            <w:tcW w:w="1347" w:type="dxa"/>
          </w:tcPr>
          <w:p w14:paraId="169B2F5F" w14:textId="35232DF9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1.21890</w:t>
            </w:r>
          </w:p>
        </w:tc>
        <w:tc>
          <w:tcPr>
            <w:tcW w:w="1348" w:type="dxa"/>
          </w:tcPr>
          <w:p w14:paraId="5A751E43" w14:textId="21A78253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2201" w:type="dxa"/>
          </w:tcPr>
          <w:p w14:paraId="5A16C682" w14:textId="22765FB0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16384</w:t>
            </w:r>
          </w:p>
        </w:tc>
        <w:tc>
          <w:tcPr>
            <w:tcW w:w="2309" w:type="dxa"/>
          </w:tcPr>
          <w:p w14:paraId="36CA3EB8" w14:textId="75DDA91B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7.76102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-11</m:t>
                    </m:r>
                  </m:sup>
                </m:sSup>
              </m:oMath>
            </m:oMathPara>
          </w:p>
        </w:tc>
      </w:tr>
      <w:tr w:rsidR="00830749" w14:paraId="344799A1" w14:textId="77777777" w:rsidTr="00830749">
        <w:trPr>
          <w:trHeight w:val="717"/>
        </w:trPr>
        <w:tc>
          <w:tcPr>
            <w:tcW w:w="2200" w:type="dxa"/>
          </w:tcPr>
          <w:p w14:paraId="20918F52" w14:textId="626DAB3C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Симпсон</w:t>
            </w:r>
          </w:p>
        </w:tc>
        <w:tc>
          <w:tcPr>
            <w:tcW w:w="1347" w:type="dxa"/>
          </w:tcPr>
          <w:p w14:paraId="0B33F60A" w14:textId="244EFB35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1.21895</w:t>
            </w:r>
          </w:p>
        </w:tc>
        <w:tc>
          <w:tcPr>
            <w:tcW w:w="1348" w:type="dxa"/>
          </w:tcPr>
          <w:p w14:paraId="6372886A" w14:textId="0507F500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0.12500</w:t>
            </w:r>
          </w:p>
        </w:tc>
        <w:tc>
          <w:tcPr>
            <w:tcW w:w="2201" w:type="dxa"/>
          </w:tcPr>
          <w:p w14:paraId="3BE83FD9" w14:textId="55EE81E5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830749">
              <w:rPr>
                <w:lang w:eastAsia="ru-RU"/>
              </w:rPr>
              <w:t>8</w:t>
            </w:r>
          </w:p>
        </w:tc>
        <w:tc>
          <w:tcPr>
            <w:tcW w:w="2309" w:type="dxa"/>
          </w:tcPr>
          <w:p w14:paraId="57E62C8A" w14:textId="71EF8126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7.94729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-8</m:t>
                    </m:r>
                  </m:sup>
                </m:sSup>
              </m:oMath>
            </m:oMathPara>
          </w:p>
        </w:tc>
      </w:tr>
    </w:tbl>
    <w:p w14:paraId="4C5A637C" w14:textId="77777777" w:rsidR="00E530BC" w:rsidRDefault="00E530BC" w:rsidP="00833A7D">
      <w:pPr>
        <w:autoSpaceDE w:val="0"/>
        <w:autoSpaceDN w:val="0"/>
        <w:adjustRightInd w:val="0"/>
        <w:rPr>
          <w:color w:val="000000"/>
          <w:szCs w:val="28"/>
        </w:rPr>
      </w:pPr>
    </w:p>
    <w:p w14:paraId="41953BEF" w14:textId="3C4C0B4D" w:rsidR="00833A7D" w:rsidRPr="00833A7D" w:rsidRDefault="00833A7D" w:rsidP="00833A7D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программы и выводы см. в Приложении</w:t>
      </w:r>
    </w:p>
    <w:p w14:paraId="1529238F" w14:textId="77777777" w:rsidR="00833A7D" w:rsidRDefault="00833A7D" w:rsidP="00833A7D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45CF5B" w14:textId="77777777" w:rsidR="00833A7D" w:rsidRDefault="00833A7D" w:rsidP="00833A7D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1F30CEEC" w14:textId="77777777" w:rsidR="00833A7D" w:rsidRPr="00833A7D" w:rsidRDefault="00833A7D" w:rsidP="00833A7D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013F499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73F688E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53F00E5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3B62288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typing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</w:p>
    <w:p w14:paraId="3FBA44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7E85A3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proofErr w:type="gram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  <w:proofErr w:type="gramEnd"/>
    </w:p>
    <w:p w14:paraId="57D9B58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5615520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0AF7F464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6755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851942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lower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</w:t>
      </w:r>
    </w:p>
    <w:p w14:paraId="7CAD30C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B34F3E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title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replace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 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.csv'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97D7B9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upper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METHOD'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DFC5E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'Exact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value: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5AFEF2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'Obtained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value: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976CF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E0B4E7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'Relative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%'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2CDDA7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'Method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METHOD_EPSILON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E41BE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'h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B4735F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5EDF58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of iterations: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4F05F96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148FAB6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6B0355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10FAFBB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796417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2A594FD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F59938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6A7D450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2CE3D7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1D17E35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3879E29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6F68E1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BB64DB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BD0504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51A3A13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D6D498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4AB560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2C10200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1A9DCC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lastRenderedPageBreak/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6C877A2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46655C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4F4B0D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3A311F3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098860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4FD8792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EABD49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108348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12D4AA7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039C554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F80213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middle_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1186289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62CF45B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44B2BE7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842E46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94039B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FF2676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17609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0860E61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0867C3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FD4C84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112EE9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7E58825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248DB301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6B18EE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trapezoids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670530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0E2D9D9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7037B3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2B9B43F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E8A9FF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728772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5670606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302EF03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)]))</w:t>
      </w:r>
    </w:p>
    <w:p w14:paraId="13C31D1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F3EE4E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AE02F9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358E53C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3030BB75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589439E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97DB71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76E6EB3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3D982D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lastRenderedPageBreak/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A7DCD2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732F5A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905F36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456E4E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74980D6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)])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)]))</w:t>
      </w:r>
    </w:p>
    <w:p w14:paraId="08478E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C3C1D5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93D5D6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2880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723616D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2017BDDB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49DB3C6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"__main__"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AA9C81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E6EC1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1e-4</w:t>
      </w:r>
    </w:p>
    <w:p w14:paraId="5A1350C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{:0.5f}</w:t>
      </w:r>
      <w:proofErr w:type="gram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gramEnd"/>
    </w:p>
    <w:p w14:paraId="320EE9C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METHOD_EPSILON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{:0.5e}</w:t>
      </w:r>
      <w:proofErr w:type="gram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gramEnd"/>
    </w:p>
    <w:p w14:paraId="012AC74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612B44F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proofErr w:type="gramStart"/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0243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75EDF7A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15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5420E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23B6EE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Start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0D1A676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'left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8FD282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'right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2F9CB7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'middle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middle_rectangles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4004F2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'trapezoids'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trapezoids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AE975B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proofErr w:type="spell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7C29B20" w14:textId="529C6E32" w:rsidR="00E574ED" w:rsidRDefault="00E574ED">
      <w:pPr>
        <w:rPr>
          <w:lang w:val="en-US"/>
        </w:rPr>
      </w:pPr>
    </w:p>
    <w:p w14:paraId="71CA7E2C" w14:textId="28D95A26" w:rsidR="002722D3" w:rsidRDefault="002722D3">
      <w:pPr>
        <w:rPr>
          <w:rFonts w:eastAsiaTheme="minorEastAsia"/>
          <w:i/>
          <w:iCs/>
          <w:lang w:eastAsia="zh-CN"/>
        </w:rPr>
      </w:pPr>
      <w:r w:rsidRPr="002722D3">
        <w:rPr>
          <w:rFonts w:eastAsiaTheme="minorEastAsia"/>
          <w:i/>
          <w:iCs/>
          <w:lang w:eastAsia="zh-CN"/>
        </w:rPr>
        <w:t>Результаты работы программы</w:t>
      </w:r>
    </w:p>
    <w:p w14:paraId="5F68468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LEFT RECTANGLES METHOD</w:t>
      </w:r>
    </w:p>
    <w:p w14:paraId="3E66FF5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05E72F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126D36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1.21890</w:t>
      </w:r>
    </w:p>
    <w:p w14:paraId="02D8BAD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0.00005</w:t>
      </w:r>
    </w:p>
    <w:p w14:paraId="4F83771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0.00415%</w:t>
      </w:r>
    </w:p>
    <w:p w14:paraId="017D33D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6.20882e-10</w:t>
      </w:r>
    </w:p>
    <w:p w14:paraId="3B3A47D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0.00024</w:t>
      </w:r>
    </w:p>
    <w:p w14:paraId="45E4198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4096</w:t>
      </w:r>
    </w:p>
    <w:p w14:paraId="5AB3CA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12</w:t>
      </w:r>
    </w:p>
    <w:p w14:paraId="3E72192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7D141F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75B668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RIGHT RECTANGLES METHOD</w:t>
      </w:r>
    </w:p>
    <w:p w14:paraId="6879F8B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A47D8A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21504E4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1.21900</w:t>
      </w:r>
    </w:p>
    <w:p w14:paraId="20D79CB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0.00005</w:t>
      </w:r>
    </w:p>
    <w:p w14:paraId="0AA3BE5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0.00415%</w:t>
      </w:r>
    </w:p>
    <w:p w14:paraId="46C91F3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6.20882e-10</w:t>
      </w:r>
    </w:p>
    <w:p w14:paraId="2CBF492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0.00024</w:t>
      </w:r>
    </w:p>
    <w:p w14:paraId="41659A7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4096</w:t>
      </w:r>
    </w:p>
    <w:p w14:paraId="71E4478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12</w:t>
      </w:r>
    </w:p>
    <w:p w14:paraId="544C5AF9" w14:textId="1FAB9380" w:rsid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4466274" w14:textId="77777777" w:rsidR="00FC73F3" w:rsidRPr="002722D3" w:rsidRDefault="00FC73F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CE917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MIDDLE RECTANGLES METHOD</w:t>
      </w:r>
    </w:p>
    <w:p w14:paraId="653CE3E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C00731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684BB5C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1.21898</w:t>
      </w:r>
    </w:p>
    <w:p w14:paraId="3B88B81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0.00007</w:t>
      </w:r>
    </w:p>
    <w:p w14:paraId="070BBB7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0.00195%</w:t>
      </w:r>
    </w:p>
    <w:p w14:paraId="6823FEB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4.06901e-05</w:t>
      </w:r>
    </w:p>
    <w:p w14:paraId="47F0036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0.06250</w:t>
      </w:r>
    </w:p>
    <w:p w14:paraId="5DBE89F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16</w:t>
      </w:r>
    </w:p>
    <w:p w14:paraId="71BF878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4</w:t>
      </w:r>
    </w:p>
    <w:p w14:paraId="5BBEDB6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D1B0D9E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FB4EE7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TRAPEZOIDS METHOD</w:t>
      </w:r>
    </w:p>
    <w:p w14:paraId="0B2DF3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E8F0A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0F65569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1.21890</w:t>
      </w:r>
    </w:p>
    <w:p w14:paraId="3DB6C42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0.00006</w:t>
      </w:r>
    </w:p>
    <w:p w14:paraId="278EFC7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0.00458%</w:t>
      </w:r>
    </w:p>
    <w:p w14:paraId="3377DF8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7.76102e-11</w:t>
      </w:r>
    </w:p>
    <w:p w14:paraId="18C6514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0.00006</w:t>
      </w:r>
    </w:p>
    <w:p w14:paraId="0B27C19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16384</w:t>
      </w:r>
    </w:p>
    <w:p w14:paraId="0F3B9B2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14</w:t>
      </w:r>
    </w:p>
    <w:p w14:paraId="7CBCB97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D68DEE7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F732E1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SIMPSON METHOD</w:t>
      </w:r>
    </w:p>
    <w:p w14:paraId="20BBF0D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1227D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048F398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1.21895</w:t>
      </w:r>
    </w:p>
    <w:p w14:paraId="059DA78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0.00001</w:t>
      </w:r>
    </w:p>
    <w:p w14:paraId="0C3109E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0.00003%</w:t>
      </w:r>
    </w:p>
    <w:p w14:paraId="5056130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7.94729e-08</w:t>
      </w:r>
    </w:p>
    <w:p w14:paraId="1123BB4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0.12500</w:t>
      </w:r>
    </w:p>
    <w:p w14:paraId="22D5135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8</w:t>
      </w:r>
    </w:p>
    <w:p w14:paraId="7BBFCA29" w14:textId="54B301D0" w:rsidR="002722D3" w:rsidRPr="002722D3" w:rsidRDefault="00FC73F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Number </w:t>
      </w:r>
      <w:proofErr w:type="spell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of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iterations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:   </w:t>
      </w:r>
      <w:proofErr w:type="gramEnd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 3</w:t>
      </w:r>
    </w:p>
    <w:p w14:paraId="3564242B" w14:textId="77777777" w:rsidR="002722D3" w:rsidRPr="002722D3" w:rsidRDefault="002722D3">
      <w:pPr>
        <w:rPr>
          <w:rFonts w:eastAsiaTheme="minorEastAsia"/>
          <w:i/>
          <w:iCs/>
          <w:lang w:eastAsia="zh-CN"/>
        </w:rPr>
      </w:pPr>
    </w:p>
    <w:sectPr w:rsidR="002722D3" w:rsidRPr="00272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F607C" w14:textId="77777777" w:rsidR="00A03F20" w:rsidRDefault="00A03F20">
      <w:pPr>
        <w:spacing w:after="0" w:line="240" w:lineRule="auto"/>
      </w:pPr>
      <w:r>
        <w:separator/>
      </w:r>
    </w:p>
  </w:endnote>
  <w:endnote w:type="continuationSeparator" w:id="0">
    <w:p w14:paraId="5CB057A5" w14:textId="77777777" w:rsidR="00A03F20" w:rsidRDefault="00A03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481007B8" w14:textId="77777777" w:rsidR="00F67488" w:rsidRDefault="00D451E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04F18A" w14:textId="77777777" w:rsidR="00F67488" w:rsidRDefault="00A03F20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E5DED" w14:textId="77777777" w:rsidR="00A03F20" w:rsidRDefault="00A03F20">
      <w:pPr>
        <w:spacing w:after="0" w:line="240" w:lineRule="auto"/>
      </w:pPr>
      <w:r>
        <w:separator/>
      </w:r>
    </w:p>
  </w:footnote>
  <w:footnote w:type="continuationSeparator" w:id="0">
    <w:p w14:paraId="74E06B59" w14:textId="77777777" w:rsidR="00A03F20" w:rsidRDefault="00A03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01"/>
    <w:rsid w:val="000300B1"/>
    <w:rsid w:val="00073113"/>
    <w:rsid w:val="000B4B7C"/>
    <w:rsid w:val="002722D3"/>
    <w:rsid w:val="006D40A2"/>
    <w:rsid w:val="00700B21"/>
    <w:rsid w:val="00747044"/>
    <w:rsid w:val="007C4061"/>
    <w:rsid w:val="00830749"/>
    <w:rsid w:val="00833A7D"/>
    <w:rsid w:val="008C2940"/>
    <w:rsid w:val="00A03F20"/>
    <w:rsid w:val="00AC5941"/>
    <w:rsid w:val="00B62C53"/>
    <w:rsid w:val="00C52601"/>
    <w:rsid w:val="00D451E9"/>
    <w:rsid w:val="00E530BC"/>
    <w:rsid w:val="00E574ED"/>
    <w:rsid w:val="00FC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6EB35"/>
  <w15:chartTrackingRefBased/>
  <w15:docId w15:val="{4B6B5CF4-A46B-4606-9EBE-3CA000D92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30BC"/>
    <w:pPr>
      <w:ind w:firstLine="567"/>
    </w:pPr>
    <w:rPr>
      <w:rFonts w:ascii="Times New Roman" w:eastAsiaTheme="minorHAnsi" w:hAnsi="Times New Roman"/>
      <w:sz w:val="28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7C4061"/>
    <w:pPr>
      <w:keepNext/>
      <w:spacing w:before="240" w:after="60" w:line="240" w:lineRule="auto"/>
      <w:ind w:firstLine="0"/>
      <w:outlineLvl w:val="1"/>
    </w:pPr>
    <w:rPr>
      <w:rFonts w:ascii="Arial" w:eastAsia="Times New Roman" w:hAnsi="Arial" w:cs="Times New Roman"/>
      <w:b/>
      <w:bCs/>
      <w:i/>
      <w:iCs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33A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833A7D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833A7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833A7D"/>
    <w:rPr>
      <w:color w:val="808080"/>
    </w:rPr>
  </w:style>
  <w:style w:type="character" w:customStyle="1" w:styleId="20">
    <w:name w:val="Заголовок 2 Знак"/>
    <w:basedOn w:val="a0"/>
    <w:link w:val="2"/>
    <w:rsid w:val="007C4061"/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paragraph" w:customStyle="1" w:styleId="msonormal0">
    <w:name w:val="msonormal"/>
    <w:basedOn w:val="a"/>
    <w:rsid w:val="002722D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8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6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7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4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3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0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0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2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3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3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7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3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2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7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5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9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4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9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1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74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9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7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7" Type="http://schemas.openxmlformats.org/officeDocument/2006/relationships/image" Target="media/image1.wm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oleObject" Target="embeddings/oleObject2.bin"/><Relationship Id="rId4" Type="http://schemas.openxmlformats.org/officeDocument/2006/relationships/footnotes" Target="footnote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1149</Words>
  <Characters>6550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14</cp:revision>
  <dcterms:created xsi:type="dcterms:W3CDTF">2026-02-04T18:19:00Z</dcterms:created>
  <dcterms:modified xsi:type="dcterms:W3CDTF">2026-02-09T10:49:00Z</dcterms:modified>
</cp:coreProperties>
</file>