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183A8" w14:textId="77777777" w:rsidR="00EF1336" w:rsidRDefault="00CD6F0A">
      <w:pPr>
        <w:pStyle w:val="aff2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Найти или создать самостоятельно звуковой файл длительностью 10-15 секунд</w:t>
      </w:r>
    </w:p>
    <w:p w14:paraId="63A4AB95" w14:textId="77777777" w:rsidR="00EF1336" w:rsidRDefault="00CD6F0A">
      <w:pPr>
        <w:pStyle w:val="aff2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Используя необходимые библиотеки провести базовый анализ сигнала:</w:t>
      </w:r>
    </w:p>
    <w:p w14:paraId="3F574E04" w14:textId="77777777" w:rsidR="00EF1336" w:rsidRDefault="00CD6F0A">
      <w:pPr>
        <w:pStyle w:val="aff2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Вывести график сигнала в амплитудно-временной форме</w:t>
      </w:r>
    </w:p>
    <w:p w14:paraId="1358D5F5" w14:textId="77777777" w:rsidR="00EF1336" w:rsidRDefault="00CD6F0A">
      <w:pPr>
        <w:pStyle w:val="aff2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Используя преобразование Фурье отрисовать частотный спектр</w:t>
      </w:r>
    </w:p>
    <w:p w14:paraId="5214DE10" w14:textId="77777777" w:rsidR="00EF1336" w:rsidRDefault="00CD6F0A">
      <w:pPr>
        <w:pStyle w:val="aff2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Отрисовать спектрограмму сигнала</w:t>
      </w:r>
    </w:p>
    <w:p w14:paraId="0597DF49" w14:textId="77777777" w:rsidR="00EF1336" w:rsidRDefault="00CD6F0A">
      <w:pPr>
        <w:pStyle w:val="aff2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Вывести параметры файла: значение темпа, количество бит, частоту дискретизации и т.п.</w:t>
      </w:r>
    </w:p>
    <w:p w14:paraId="2E5DB455" w14:textId="77777777" w:rsidR="00EF1336" w:rsidRDefault="00CD6F0A">
      <w:pPr>
        <w:pStyle w:val="aff2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Привести развернутый ответ на теоретический вопрос – что такое гармоническая и</w:t>
      </w:r>
      <w:r>
        <w:rPr>
          <w:sz w:val="24"/>
          <w:szCs w:val="24"/>
        </w:rPr>
        <w:t xml:space="preserve"> перкуссионная часть сигнала, для чего они нужны.</w:t>
      </w:r>
    </w:p>
    <w:sectPr w:rsidR="00EF1336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14DF5" w14:textId="77777777" w:rsidR="00CD6F0A" w:rsidRDefault="00CD6F0A">
      <w:pPr>
        <w:spacing w:after="0" w:line="240" w:lineRule="auto"/>
      </w:pPr>
      <w:r>
        <w:separator/>
      </w:r>
    </w:p>
  </w:endnote>
  <w:endnote w:type="continuationSeparator" w:id="0">
    <w:p w14:paraId="04FA1986" w14:textId="77777777" w:rsidR="00CD6F0A" w:rsidRDefault="00CD6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FCC31" w14:textId="77777777" w:rsidR="00CD6F0A" w:rsidRDefault="00CD6F0A">
      <w:pPr>
        <w:spacing w:after="0" w:line="240" w:lineRule="auto"/>
      </w:pPr>
      <w:r>
        <w:separator/>
      </w:r>
    </w:p>
  </w:footnote>
  <w:footnote w:type="continuationSeparator" w:id="0">
    <w:p w14:paraId="7D0B127F" w14:textId="77777777" w:rsidR="00CD6F0A" w:rsidRDefault="00CD6F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60AC"/>
    <w:multiLevelType w:val="multilevel"/>
    <w:tmpl w:val="AB30C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09205"/>
    <w:multiLevelType w:val="multilevel"/>
    <w:tmpl w:val="53660A3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4C7A4D4"/>
    <w:multiLevelType w:val="multilevel"/>
    <w:tmpl w:val="B4C4674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05A9E8D"/>
    <w:multiLevelType w:val="multilevel"/>
    <w:tmpl w:val="51D0ECB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516D6D8E"/>
    <w:multiLevelType w:val="multilevel"/>
    <w:tmpl w:val="D826D8FA"/>
    <w:lvl w:ilvl="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336"/>
    <w:rsid w:val="00A61036"/>
    <w:rsid w:val="00CD6F0A"/>
    <w:rsid w:val="00EF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5FDAF"/>
  <w15:docId w15:val="{2EB0B1E4-5AD4-48CB-9923-737B2717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Роман</cp:lastModifiedBy>
  <cp:revision>2</cp:revision>
  <dcterms:created xsi:type="dcterms:W3CDTF">2026-02-09T09:59:00Z</dcterms:created>
  <dcterms:modified xsi:type="dcterms:W3CDTF">2026-02-09T09:59:00Z</dcterms:modified>
</cp:coreProperties>
</file>