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8F3" w:rsidRPr="00644F9E" w:rsidRDefault="00646E76" w:rsidP="004217ED">
      <w:pPr>
        <w:ind w:firstLine="0"/>
        <w:jc w:val="center"/>
        <w:rPr>
          <w:rFonts w:ascii="Liberation Sans" w:hAnsi="Liberation Sans"/>
          <w:color w:val="000000"/>
          <w:sz w:val="34"/>
          <w:szCs w:val="40"/>
        </w:rPr>
      </w:pPr>
      <w:r>
        <w:rPr>
          <w:rFonts w:ascii="Liberation Sans" w:hAnsi="Liberation Sans"/>
          <w:color w:val="000000"/>
          <w:sz w:val="34"/>
          <w:szCs w:val="40"/>
        </w:rPr>
        <w:t xml:space="preserve">Требования к </w:t>
      </w:r>
      <w:r w:rsidR="00D4615D">
        <w:rPr>
          <w:rFonts w:ascii="Liberation Sans" w:hAnsi="Liberation Sans"/>
          <w:color w:val="000000"/>
          <w:sz w:val="34"/>
          <w:szCs w:val="40"/>
        </w:rPr>
        <w:t>итоговым проектам</w:t>
      </w:r>
      <w:r w:rsidR="00DC3786" w:rsidRPr="00644F9E">
        <w:rPr>
          <w:rFonts w:ascii="Liberation Sans" w:hAnsi="Liberation Sans"/>
          <w:color w:val="000000"/>
          <w:sz w:val="34"/>
          <w:szCs w:val="40"/>
        </w:rPr>
        <w:t xml:space="preserve"> по дисциплине</w:t>
      </w:r>
      <w:r w:rsidR="00DC3786" w:rsidRPr="00644F9E">
        <w:rPr>
          <w:rFonts w:ascii="Liberation Sans" w:hAnsi="Liberation Sans"/>
          <w:color w:val="000000"/>
          <w:sz w:val="34"/>
          <w:szCs w:val="40"/>
        </w:rPr>
        <w:br/>
        <w:t>«</w:t>
      </w:r>
      <w:r w:rsidR="00D4615D" w:rsidRPr="00D4615D">
        <w:rPr>
          <w:rFonts w:ascii="Liberation Sans" w:hAnsi="Liberation Sans"/>
          <w:color w:val="000000"/>
          <w:sz w:val="34"/>
          <w:szCs w:val="40"/>
        </w:rPr>
        <w:t>Основы обработки текстов</w:t>
      </w:r>
      <w:r w:rsidR="00DC3786" w:rsidRPr="00644F9E">
        <w:rPr>
          <w:rFonts w:ascii="Liberation Sans" w:hAnsi="Liberation Sans"/>
          <w:color w:val="000000"/>
          <w:sz w:val="34"/>
          <w:szCs w:val="40"/>
        </w:rPr>
        <w:t>»</w:t>
      </w:r>
    </w:p>
    <w:p w:rsidR="00DC3786" w:rsidRDefault="00DC3786"/>
    <w:p w:rsidR="00646E76" w:rsidRDefault="00646E76" w:rsidP="002E04A7">
      <w:pPr>
        <w:pStyle w:val="a4"/>
        <w:numPr>
          <w:ilvl w:val="0"/>
          <w:numId w:val="6"/>
        </w:numPr>
      </w:pPr>
      <w:r>
        <w:t>Требования по оформлению</w:t>
      </w:r>
      <w:r w:rsidR="002A4BE5">
        <w:t xml:space="preserve"> и структуре отчета</w:t>
      </w:r>
      <w:r>
        <w:t xml:space="preserve"> даны в</w:t>
      </w:r>
      <w:r w:rsidR="00D4615D">
        <w:t xml:space="preserve"> </w:t>
      </w:r>
      <w:r w:rsidR="009010BA">
        <w:t>ГОСТ 7.32-</w:t>
      </w:r>
      <w:r w:rsidR="002E04A7" w:rsidRPr="002E04A7">
        <w:t>2017 («Отчет о научно-исследовательской работе») и ГОСТ 2.105-2019 («Общие требования к текстовым документам»</w:t>
      </w:r>
      <w:r>
        <w:t>.</w:t>
      </w:r>
    </w:p>
    <w:p w:rsidR="00646E76" w:rsidRDefault="002A4BE5" w:rsidP="00646E76">
      <w:pPr>
        <w:pStyle w:val="a4"/>
        <w:numPr>
          <w:ilvl w:val="0"/>
          <w:numId w:val="6"/>
        </w:numPr>
      </w:pPr>
      <w:r>
        <w:t>Отчет</w:t>
      </w:r>
      <w:r w:rsidR="00AD621E">
        <w:t xml:space="preserve"> состоит из введения, теоретической и практической части, заключения и списка литературы.</w:t>
      </w:r>
    </w:p>
    <w:p w:rsidR="00AD621E" w:rsidRDefault="00AD621E" w:rsidP="00646E76">
      <w:pPr>
        <w:pStyle w:val="a4"/>
        <w:numPr>
          <w:ilvl w:val="0"/>
          <w:numId w:val="6"/>
        </w:numPr>
      </w:pPr>
      <w:r>
        <w:t xml:space="preserve">Во введении кратко описывается постановка задачи, которая решается в </w:t>
      </w:r>
      <w:r w:rsidR="002A4BE5">
        <w:t>работе</w:t>
      </w:r>
      <w:r>
        <w:t>.</w:t>
      </w:r>
    </w:p>
    <w:p w:rsidR="00AD621E" w:rsidRDefault="003A3E81" w:rsidP="00646E76">
      <w:pPr>
        <w:pStyle w:val="a4"/>
        <w:numPr>
          <w:ilvl w:val="0"/>
          <w:numId w:val="6"/>
        </w:numPr>
      </w:pPr>
      <w:r>
        <w:t xml:space="preserve">В теоретической части дается подробное описание ТОЛЬКО И ИСКЛЮЧИТЕЛЬНО используемых в работе методов, подходов и т.д. </w:t>
      </w:r>
      <w:r w:rsidR="00E67770">
        <w:t xml:space="preserve">Не нужно </w:t>
      </w:r>
      <w:proofErr w:type="gramStart"/>
      <w:r w:rsidR="00E67770">
        <w:t>писать</w:t>
      </w:r>
      <w:proofErr w:type="gramEnd"/>
      <w:r w:rsidR="00E67770">
        <w:t xml:space="preserve"> как информационные технологии делают мир лучше и</w:t>
      </w:r>
      <w:r w:rsidR="002A4BE5">
        <w:t>ли</w:t>
      </w:r>
      <w:r w:rsidR="00E67770">
        <w:t xml:space="preserve"> как важно изучать </w:t>
      </w:r>
      <w:r w:rsidR="002A4BE5">
        <w:t>нейронные сети</w:t>
      </w:r>
      <w:r w:rsidR="00E67770">
        <w:t xml:space="preserve">. Подробное описание означает, что дается полная математическая и качественная интерпретация методов, подходов и т.д. Без теоретической части </w:t>
      </w:r>
      <w:r w:rsidR="002A4BE5">
        <w:t>отчет</w:t>
      </w:r>
      <w:r w:rsidR="00E67770">
        <w:t xml:space="preserve"> не рассматривается. Объем теоретической части не может превышать 40% от всей работы.</w:t>
      </w:r>
    </w:p>
    <w:p w:rsidR="00E67770" w:rsidRDefault="00455C90" w:rsidP="00646E76">
      <w:pPr>
        <w:pStyle w:val="a4"/>
        <w:numPr>
          <w:ilvl w:val="0"/>
          <w:numId w:val="6"/>
        </w:numPr>
      </w:pPr>
      <w:r>
        <w:t xml:space="preserve">В практической части дается подробное описание </w:t>
      </w:r>
      <w:r w:rsidR="002A4BE5">
        <w:t xml:space="preserve">датасета, </w:t>
      </w:r>
      <w:r>
        <w:t xml:space="preserve">всех выполненных действий с приведением программного кода и объяснение его работы. Важная часть </w:t>
      </w:r>
      <w:r w:rsidR="00F97F9B">
        <w:t>отчета</w:t>
      </w:r>
      <w:r>
        <w:t xml:space="preserve"> – интерпретация полученного решения, выполненных действий. Она должна соответствовать поставленной задаче и «доказывать», что все в работе сделано правильно и что сделанные во введении гипотезы либо подтверждены или опровергнуты. В практической части должно быть достаточно иллюстративного материала</w:t>
      </w:r>
      <w:r w:rsidR="00AA7C17">
        <w:t xml:space="preserve"> для обоснования сделанных вами выводов.</w:t>
      </w:r>
      <w:r w:rsidR="00886759">
        <w:t xml:space="preserve"> Без подтвержденной и обоснованной интерпретации </w:t>
      </w:r>
      <w:r w:rsidR="00F97F9B">
        <w:t>отчет</w:t>
      </w:r>
      <w:r w:rsidR="00886759">
        <w:t xml:space="preserve"> не рассматривается.</w:t>
      </w:r>
    </w:p>
    <w:p w:rsidR="00AA7C17" w:rsidRDefault="00AA7C17" w:rsidP="00646E76">
      <w:pPr>
        <w:pStyle w:val="a4"/>
        <w:numPr>
          <w:ilvl w:val="0"/>
          <w:numId w:val="6"/>
        </w:numPr>
      </w:pPr>
      <w:r>
        <w:t>Заключение не превышает одной страниц</w:t>
      </w:r>
      <w:r w:rsidR="00F97F9B">
        <w:t>ы и содержит общие результаты по работе</w:t>
      </w:r>
      <w:r>
        <w:t>.</w:t>
      </w:r>
    </w:p>
    <w:p w:rsidR="00AA7C17" w:rsidRDefault="00AA7C17" w:rsidP="00646E76">
      <w:pPr>
        <w:pStyle w:val="a4"/>
        <w:numPr>
          <w:ilvl w:val="0"/>
          <w:numId w:val="6"/>
        </w:numPr>
      </w:pPr>
      <w:r>
        <w:t>В списке литературы необходимо использовать актуальные источники.</w:t>
      </w:r>
    </w:p>
    <w:p w:rsidR="00F97F9B" w:rsidRDefault="00F97F9B" w:rsidP="00646E76">
      <w:pPr>
        <w:pStyle w:val="a4"/>
        <w:numPr>
          <w:ilvl w:val="0"/>
          <w:numId w:val="6"/>
        </w:numPr>
      </w:pPr>
      <w:r>
        <w:t xml:space="preserve">Программный код обязательно </w:t>
      </w:r>
      <w:bookmarkStart w:id="0" w:name="_GoBack"/>
      <w:bookmarkEnd w:id="0"/>
      <w:r>
        <w:t>прикладывается в виде отдельного файла.</w:t>
      </w:r>
    </w:p>
    <w:p w:rsidR="00646E76" w:rsidRDefault="00646E76"/>
    <w:p w:rsidR="00DC3786" w:rsidRDefault="00DC3786" w:rsidP="00644F9E"/>
    <w:p w:rsidR="009735A6" w:rsidRDefault="009735A6" w:rsidP="00644F9E"/>
    <w:sectPr w:rsidR="009735A6" w:rsidSect="00644F9E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042B2"/>
    <w:multiLevelType w:val="multilevel"/>
    <w:tmpl w:val="D6C8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86D77"/>
    <w:multiLevelType w:val="multilevel"/>
    <w:tmpl w:val="9758B54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C3C14"/>
    <w:multiLevelType w:val="hybridMultilevel"/>
    <w:tmpl w:val="4CA6E6A4"/>
    <w:lvl w:ilvl="0" w:tplc="CD746D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D041BB8"/>
    <w:multiLevelType w:val="multilevel"/>
    <w:tmpl w:val="17D0C9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C412A"/>
    <w:multiLevelType w:val="multilevel"/>
    <w:tmpl w:val="30EC304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3448C7"/>
    <w:multiLevelType w:val="hybridMultilevel"/>
    <w:tmpl w:val="7D34C3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41C8C"/>
    <w:rsid w:val="00031788"/>
    <w:rsid w:val="00070D2C"/>
    <w:rsid w:val="00097FB0"/>
    <w:rsid w:val="000A1E7C"/>
    <w:rsid w:val="000B72FD"/>
    <w:rsid w:val="0010595D"/>
    <w:rsid w:val="001124F4"/>
    <w:rsid w:val="0012255B"/>
    <w:rsid w:val="00141C8C"/>
    <w:rsid w:val="001515F1"/>
    <w:rsid w:val="001F3EF2"/>
    <w:rsid w:val="002251B3"/>
    <w:rsid w:val="002473BD"/>
    <w:rsid w:val="00247BA5"/>
    <w:rsid w:val="00250EE8"/>
    <w:rsid w:val="0027452D"/>
    <w:rsid w:val="00277169"/>
    <w:rsid w:val="002A4BE5"/>
    <w:rsid w:val="002E04A7"/>
    <w:rsid w:val="003209EB"/>
    <w:rsid w:val="003A3E81"/>
    <w:rsid w:val="003C28BB"/>
    <w:rsid w:val="004217ED"/>
    <w:rsid w:val="00433BAC"/>
    <w:rsid w:val="00442AD2"/>
    <w:rsid w:val="00455C90"/>
    <w:rsid w:val="004633DA"/>
    <w:rsid w:val="0047197A"/>
    <w:rsid w:val="00520D25"/>
    <w:rsid w:val="005234FA"/>
    <w:rsid w:val="005F0147"/>
    <w:rsid w:val="00644F9E"/>
    <w:rsid w:val="00646E76"/>
    <w:rsid w:val="00672FFE"/>
    <w:rsid w:val="006B23A8"/>
    <w:rsid w:val="00830112"/>
    <w:rsid w:val="0084301B"/>
    <w:rsid w:val="00886759"/>
    <w:rsid w:val="008A78E3"/>
    <w:rsid w:val="008B5461"/>
    <w:rsid w:val="008F07A1"/>
    <w:rsid w:val="008F695F"/>
    <w:rsid w:val="009010BA"/>
    <w:rsid w:val="009013A0"/>
    <w:rsid w:val="009735A6"/>
    <w:rsid w:val="009B6636"/>
    <w:rsid w:val="009E1BDC"/>
    <w:rsid w:val="00A124F6"/>
    <w:rsid w:val="00A213C5"/>
    <w:rsid w:val="00A23BF6"/>
    <w:rsid w:val="00A335E8"/>
    <w:rsid w:val="00AA7C17"/>
    <w:rsid w:val="00AB53E2"/>
    <w:rsid w:val="00AD621E"/>
    <w:rsid w:val="00AF675D"/>
    <w:rsid w:val="00B120BC"/>
    <w:rsid w:val="00B72407"/>
    <w:rsid w:val="00B8577E"/>
    <w:rsid w:val="00C128F3"/>
    <w:rsid w:val="00C1316F"/>
    <w:rsid w:val="00C15D67"/>
    <w:rsid w:val="00C71257"/>
    <w:rsid w:val="00CA2E71"/>
    <w:rsid w:val="00CF7864"/>
    <w:rsid w:val="00D4615D"/>
    <w:rsid w:val="00D96AD6"/>
    <w:rsid w:val="00DC2F4D"/>
    <w:rsid w:val="00DC3786"/>
    <w:rsid w:val="00DE2BED"/>
    <w:rsid w:val="00DE5CD1"/>
    <w:rsid w:val="00E25100"/>
    <w:rsid w:val="00E65E06"/>
    <w:rsid w:val="00E67770"/>
    <w:rsid w:val="00E92053"/>
    <w:rsid w:val="00F34DCF"/>
    <w:rsid w:val="00F97F9B"/>
    <w:rsid w:val="00FA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2A5D6"/>
  <w15:docId w15:val="{240817B3-6463-4F21-8C7B-DF8EAD361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2F4D"/>
    <w:pPr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3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-bznhio">
    <w:name w:val="sc-bznhio"/>
    <w:basedOn w:val="a0"/>
    <w:rsid w:val="00A23BF6"/>
  </w:style>
  <w:style w:type="paragraph" w:customStyle="1" w:styleId="sc-kguayh">
    <w:name w:val="sc-kguayh"/>
    <w:basedOn w:val="a"/>
    <w:rsid w:val="00A23BF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46E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5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Н. Ткаченко</dc:creator>
  <cp:keywords/>
  <dc:description/>
  <cp:lastModifiedBy>Сергей Н. Ткаченко</cp:lastModifiedBy>
  <cp:revision>65</cp:revision>
  <dcterms:created xsi:type="dcterms:W3CDTF">2025-04-03T09:21:00Z</dcterms:created>
  <dcterms:modified xsi:type="dcterms:W3CDTF">2026-03-14T16:47:00Z</dcterms:modified>
</cp:coreProperties>
</file>