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D" w:rsidRPr="001838E5" w:rsidRDefault="00173EFD" w:rsidP="00173E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173EFD" w:rsidRPr="001838E5" w:rsidRDefault="00173EFD" w:rsidP="00173E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10490" w:type="dxa"/>
        <w:tblLayout w:type="fixed"/>
        <w:tblLook w:val="04A0" w:firstRow="1" w:lastRow="0" w:firstColumn="1" w:lastColumn="0" w:noHBand="0" w:noVBand="1"/>
      </w:tblPr>
      <w:tblGrid>
        <w:gridCol w:w="5529"/>
        <w:gridCol w:w="2409"/>
        <w:gridCol w:w="2552"/>
      </w:tblGrid>
      <w:tr w:rsidR="00173EFD" w:rsidRPr="001838E5" w:rsidTr="00173EFD">
        <w:tc>
          <w:tcPr>
            <w:tcW w:w="5529" w:type="dxa"/>
            <w:vMerge w:val="restart"/>
            <w:tcBorders>
              <w:top w:val="nil"/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2" w:type="dxa"/>
          </w:tcPr>
          <w:p w:rsidR="00173EFD" w:rsidRPr="00D74905" w:rsidRDefault="009574EA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2" w:type="dxa"/>
          </w:tcPr>
          <w:p w:rsidR="00173EFD" w:rsidRPr="00D74905" w:rsidRDefault="00AD5381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2" w:type="dxa"/>
          </w:tcPr>
          <w:p w:rsidR="00173EFD" w:rsidRPr="00D74905" w:rsidRDefault="00AD5381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Рудницький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Р.Р</w:t>
            </w:r>
            <w:r w:rsidR="002931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173EFD" w:rsidRPr="001838E5" w:rsidTr="00293190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173EFD" w:rsidRPr="001838E5" w:rsidRDefault="00173EFD" w:rsidP="002931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2" w:type="dxa"/>
            <w:vAlign w:val="center"/>
          </w:tcPr>
          <w:p w:rsidR="00173EFD" w:rsidRPr="00EB0116" w:rsidRDefault="00EB0116" w:rsidP="00EB0116">
            <w:pPr>
              <w:pStyle w:val="Standard"/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Данильченко Т. Є.</w:t>
            </w:r>
            <w:bookmarkStart w:id="0" w:name="_GoBack"/>
            <w:bookmarkEnd w:id="0"/>
          </w:p>
        </w:tc>
      </w:tr>
    </w:tbl>
    <w:p w:rsidR="00173EFD" w:rsidRDefault="00173EFD"/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09"/>
        <w:gridCol w:w="9276"/>
      </w:tblGrid>
      <w:tr w:rsidR="00B86293" w:rsidRPr="007F052A" w:rsidTr="004E6F34">
        <w:trPr>
          <w:trHeight w:val="946"/>
        </w:trPr>
        <w:tc>
          <w:tcPr>
            <w:tcW w:w="1209" w:type="dxa"/>
          </w:tcPr>
          <w:p w:rsidR="00B86293" w:rsidRPr="007F052A" w:rsidRDefault="00B86293" w:rsidP="00FB23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:rsidR="00DD2E96" w:rsidRPr="00DD2E96" w:rsidRDefault="00DD2E96" w:rsidP="00076E60">
            <w:pPr>
              <w:ind w:firstLine="665"/>
              <w:rPr>
                <w:rFonts w:ascii="Times New Roman" w:hAnsi="Times New Roman" w:cs="Times New Roman"/>
                <w:sz w:val="20"/>
                <w:szCs w:val="20"/>
              </w:rPr>
            </w:pPr>
            <w:r w:rsidRPr="00DD2E96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:rsidR="00B86293" w:rsidRPr="00EE6E32" w:rsidRDefault="00B86293" w:rsidP="00424C06">
            <w:pPr>
              <w:ind w:firstLine="6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156" w:rsidRPr="007F052A" w:rsidTr="004E6F34">
        <w:trPr>
          <w:trHeight w:val="9328"/>
        </w:trPr>
        <w:tc>
          <w:tcPr>
            <w:tcW w:w="1209" w:type="dxa"/>
          </w:tcPr>
          <w:p w:rsidR="00252156" w:rsidRPr="007F052A" w:rsidRDefault="00252156" w:rsidP="002521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9276" w:type="dxa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985"/>
              <w:gridCol w:w="2126"/>
            </w:tblGrid>
            <w:tr w:rsidR="00DD2E96" w:rsidRPr="004C3A9A" w:rsidTr="00F47331">
              <w:trPr>
                <w:jc w:val="center"/>
              </w:trPr>
              <w:tc>
                <w:tcPr>
                  <w:tcW w:w="1242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</w:rPr>
                  </w:pPr>
                  <w:r w:rsidRPr="004C3A9A">
                    <w:rPr>
                      <w:rFonts w:cs="Times New Roman"/>
                      <w:b/>
                      <w:i/>
                      <w:szCs w:val="24"/>
                    </w:rPr>
                    <w:t>№ вар.</w:t>
                  </w:r>
                </w:p>
              </w:tc>
              <w:tc>
                <w:tcPr>
                  <w:tcW w:w="1985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</w:pPr>
                  <w:proofErr w:type="spellStart"/>
                  <w:r w:rsidRPr="004C3A9A"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</w:pPr>
                  <w:r w:rsidRPr="004C3A9A"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  <w:t>j</w:t>
                  </w:r>
                </w:p>
              </w:tc>
            </w:tr>
            <w:tr w:rsidR="00DD2E96" w:rsidRPr="004C3A9A" w:rsidTr="00F47331">
              <w:trPr>
                <w:jc w:val="center"/>
              </w:trPr>
              <w:tc>
                <w:tcPr>
                  <w:tcW w:w="1242" w:type="dxa"/>
                </w:tcPr>
                <w:p w:rsidR="00DD2E96" w:rsidRPr="004C3A9A" w:rsidRDefault="00AD5381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</w:rPr>
                  </w:pPr>
                  <w:r>
                    <w:rPr>
                      <w:rFonts w:cs="Times New Roman"/>
                      <w:b/>
                      <w:i/>
                      <w:szCs w:val="24"/>
                    </w:rPr>
                    <w:t>6</w:t>
                  </w:r>
                </w:p>
              </w:tc>
              <w:tc>
                <w:tcPr>
                  <w:tcW w:w="1985" w:type="dxa"/>
                  <w:vAlign w:val="center"/>
                </w:tcPr>
                <w:p w:rsidR="00DD2E96" w:rsidRPr="004C3A9A" w:rsidRDefault="00AD5381" w:rsidP="00DD2E96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2126" w:type="dxa"/>
                  <w:vAlign w:val="center"/>
                </w:tcPr>
                <w:p w:rsidR="00DD2E96" w:rsidRPr="00AD5381" w:rsidRDefault="00AD5381" w:rsidP="00DD2E96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6</w:t>
                  </w:r>
                </w:p>
              </w:tc>
            </w:tr>
          </w:tbl>
          <w:p w:rsidR="00DD2E96" w:rsidRPr="00C1485B" w:rsidRDefault="00DD2E96" w:rsidP="00DD2E96">
            <w:pPr>
              <w:rPr>
                <w:rFonts w:cs="Times New Roman"/>
                <w:szCs w:val="24"/>
                <w:lang w:val="ru-RU"/>
              </w:rPr>
            </w:pPr>
          </w:p>
          <w:p w:rsidR="00DD2E96" w:rsidRDefault="00DD2E96" w:rsidP="00DD2E96">
            <w:pPr>
              <w:jc w:val="center"/>
              <w:rPr>
                <w:rFonts w:cs="Times New Roman"/>
                <w:b/>
                <w:szCs w:val="24"/>
              </w:rPr>
            </w:pPr>
            <w:r w:rsidRPr="004C3A9A">
              <w:rPr>
                <w:rFonts w:cs="Times New Roman"/>
                <w:b/>
                <w:szCs w:val="24"/>
              </w:rPr>
              <w:t>ХІД РОБОТИ</w:t>
            </w:r>
          </w:p>
          <w:p w:rsidR="00DD2E96" w:rsidRDefault="00AD5381" w:rsidP="00DD2E9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8018900" wp14:editId="39984D94">
                  <wp:extent cx="2943225" cy="15811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381" w:rsidRDefault="00AD5381" w:rsidP="00AD53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Теорема про пропускну здатність та максимальний потік</w:t>
            </w:r>
          </w:p>
          <w:p w:rsidR="00AD5381" w:rsidRDefault="00AD5381" w:rsidP="00AD53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Можливе снування двох потоків</w:t>
            </w:r>
          </w:p>
          <w:p w:rsidR="00AD5381" w:rsidRDefault="00AD5381" w:rsidP="00AD5381">
            <w:pPr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Побудувати маршрут для:</w:t>
            </w:r>
            <w:r w:rsidRPr="00AD5381">
              <w:rPr>
                <w:rFonts w:ascii="Segoe UI" w:hAnsi="Segoe UI" w:cs="Segoe UI"/>
                <w:color w:val="000000" w:themeColor="text1"/>
              </w:rPr>
              <w:br/>
            </w:r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С(1-4)=1000 </w:t>
            </w:r>
            <w:proofErr w:type="spellStart"/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Мбіт</w:t>
            </w:r>
            <w:proofErr w:type="spellEnd"/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/с</w:t>
            </w:r>
            <w:r w:rsidRPr="00AD5381">
              <w:rPr>
                <w:rFonts w:ascii="Segoe UI" w:hAnsi="Segoe UI" w:cs="Segoe UI"/>
                <w:color w:val="000000" w:themeColor="text1"/>
              </w:rPr>
              <w:br/>
            </w: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С(2-4)=25</w:t>
            </w:r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00 </w:t>
            </w:r>
            <w:proofErr w:type="spellStart"/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Мбіт</w:t>
            </w:r>
            <w:proofErr w:type="spellEnd"/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/с</w:t>
            </w:r>
            <w:r w:rsidRPr="00AD5381">
              <w:rPr>
                <w:rFonts w:ascii="Segoe UI" w:hAnsi="Segoe UI" w:cs="Segoe UI"/>
                <w:color w:val="000000" w:themeColor="text1"/>
              </w:rPr>
              <w:br/>
            </w: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С(1-5)=15</w:t>
            </w:r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00 </w:t>
            </w:r>
            <w:proofErr w:type="spellStart"/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Мбіт</w:t>
            </w:r>
            <w:proofErr w:type="spellEnd"/>
            <w:r w:rsidRPr="00AD538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/с</w:t>
            </w:r>
          </w:p>
          <w:p w:rsidR="00AD5381" w:rsidRPr="00AD5381" w:rsidRDefault="00AD5381" w:rsidP="00AD5381">
            <w:pPr>
              <w:rPr>
                <w:rFonts w:cs="Times New Roman"/>
                <w:color w:val="000000" w:themeColor="text1"/>
                <w:szCs w:val="24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9"/>
              <w:gridCol w:w="677"/>
              <w:gridCol w:w="676"/>
              <w:gridCol w:w="639"/>
              <w:gridCol w:w="714"/>
              <w:gridCol w:w="677"/>
              <w:gridCol w:w="676"/>
              <w:gridCol w:w="677"/>
              <w:gridCol w:w="677"/>
              <w:gridCol w:w="677"/>
              <w:gridCol w:w="677"/>
              <w:gridCol w:w="677"/>
            </w:tblGrid>
            <w:tr w:rsidR="00AD5381" w:rsidTr="00AD5381">
              <w:trPr>
                <w:trHeight w:val="480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Маршрут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1-6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2-5</w:t>
                  </w: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3-5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3-6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4-5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Мбіт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/c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Мбіт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с</w:t>
                  </w:r>
                </w:p>
              </w:tc>
            </w:tr>
            <w:tr w:rsidR="00AD5381" w:rsidTr="00AD5381">
              <w:trPr>
                <w:trHeight w:val="252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1-3-4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</w:tr>
            <w:tr w:rsidR="00AD5381" w:rsidTr="00AD5381">
              <w:trPr>
                <w:trHeight w:val="240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2-5-4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2600</w:t>
                  </w:r>
                </w:p>
              </w:tc>
            </w:tr>
            <w:tr w:rsidR="00AD5381" w:rsidTr="00AD5381">
              <w:trPr>
                <w:trHeight w:val="240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2-3-4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6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5381" w:rsidRDefault="00AD5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D5381" w:rsidTr="00AD5381">
              <w:trPr>
                <w:trHeight w:val="240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2-1-3-4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6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5381" w:rsidRDefault="00AD5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D5381" w:rsidTr="00AD5381">
              <w:trPr>
                <w:trHeight w:val="240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2-3-5-4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5381" w:rsidRDefault="00AD5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D5381" w:rsidTr="00AD5381">
              <w:trPr>
                <w:trHeight w:val="240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1-3-5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1600</w:t>
                  </w:r>
                </w:p>
              </w:tc>
            </w:tr>
            <w:tr w:rsidR="00AD5381" w:rsidTr="00AD5381">
              <w:trPr>
                <w:trHeight w:val="252"/>
              </w:trPr>
              <w:tc>
                <w:tcPr>
                  <w:tcW w:w="13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1-2-3-4-5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5381" w:rsidRDefault="00AD5381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6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5381" w:rsidRDefault="00AD5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2156" w:rsidRPr="00F110BE" w:rsidRDefault="00252156" w:rsidP="00AD5381">
            <w:pPr>
              <w:pStyle w:val="a6"/>
              <w:ind w:left="0" w:firstLine="66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156" w:rsidRPr="007F052A" w:rsidTr="00B51BDA">
        <w:trPr>
          <w:trHeight w:val="712"/>
        </w:trPr>
        <w:tc>
          <w:tcPr>
            <w:tcW w:w="1209" w:type="dxa"/>
          </w:tcPr>
          <w:p w:rsidR="00252156" w:rsidRPr="007F052A" w:rsidRDefault="00252156" w:rsidP="002521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9276" w:type="dxa"/>
          </w:tcPr>
          <w:p w:rsidR="00076E60" w:rsidRPr="00AD5381" w:rsidRDefault="00076E60" w:rsidP="00076E60">
            <w:pPr>
              <w:pStyle w:val="a6"/>
              <w:ind w:left="0" w:firstLine="708"/>
              <w:rPr>
                <w:rFonts w:ascii="Times New Roman" w:hAnsi="Times New Roman" w:cs="Times New Roman"/>
                <w:szCs w:val="20"/>
              </w:rPr>
            </w:pPr>
            <w:r w:rsidRPr="00AD5381">
              <w:rPr>
                <w:rFonts w:ascii="Times New Roman" w:hAnsi="Times New Roman" w:cs="Times New Roman"/>
                <w:szCs w:val="20"/>
              </w:rPr>
              <w:t>Висновок</w:t>
            </w:r>
            <w:r w:rsidRPr="00AD5381">
              <w:rPr>
                <w:rFonts w:ascii="Times New Roman" w:hAnsi="Times New Roman" w:cs="Times New Roman"/>
                <w:szCs w:val="20"/>
                <w:lang w:val="ru-RU"/>
              </w:rPr>
              <w:t>:</w:t>
            </w:r>
            <w:r w:rsidR="00AD5381" w:rsidRPr="00AD5381">
              <w:rPr>
                <w:rFonts w:ascii="Times New Roman" w:hAnsi="Times New Roman" w:cs="Times New Roman"/>
                <w:color w:val="24292E"/>
                <w:sz w:val="24"/>
                <w:shd w:val="clear" w:color="auto" w:fill="FFFFFF"/>
              </w:rPr>
              <w:t xml:space="preserve"> </w:t>
            </w:r>
            <w:r w:rsidR="00AD5381" w:rsidRP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в результаті лабораторної роботи ми дослідили можливе існування</w:t>
            </w:r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 xml:space="preserve"> двох потоків. Для першого рівня 1000 </w:t>
            </w:r>
            <w:proofErr w:type="spellStart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Мбіт</w:t>
            </w:r>
            <w:proofErr w:type="spellEnd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 xml:space="preserve">/с, для </w:t>
            </w:r>
            <w:proofErr w:type="spellStart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другого-</w:t>
            </w:r>
            <w:proofErr w:type="spellEnd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 xml:space="preserve"> 2500 </w:t>
            </w:r>
            <w:proofErr w:type="spellStart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Мбіт</w:t>
            </w:r>
            <w:proofErr w:type="spellEnd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 xml:space="preserve">/с, а для </w:t>
            </w:r>
            <w:proofErr w:type="spellStart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третього-</w:t>
            </w:r>
            <w:proofErr w:type="spellEnd"/>
            <w:r w:rsid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 xml:space="preserve"> 15</w:t>
            </w:r>
            <w:r w:rsidR="00AD5381" w:rsidRP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 xml:space="preserve">00 </w:t>
            </w:r>
            <w:proofErr w:type="spellStart"/>
            <w:r w:rsidR="00AD5381" w:rsidRP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Мбіт</w:t>
            </w:r>
            <w:proofErr w:type="spellEnd"/>
            <w:r w:rsidR="00AD5381" w:rsidRPr="00AD5381">
              <w:rPr>
                <w:rFonts w:ascii="Times New Roman" w:hAnsi="Times New Roman" w:cs="Times New Roman"/>
                <w:color w:val="24292E"/>
                <w:szCs w:val="20"/>
                <w:shd w:val="clear" w:color="auto" w:fill="FFFFFF"/>
              </w:rPr>
              <w:t>/с</w:t>
            </w:r>
            <w:r w:rsidRPr="00AD5381">
              <w:rPr>
                <w:rFonts w:ascii="Times New Roman" w:hAnsi="Times New Roman" w:cs="Times New Roman"/>
                <w:szCs w:val="20"/>
              </w:rPr>
              <w:t>.</w:t>
            </w:r>
          </w:p>
          <w:p w:rsidR="00076E60" w:rsidRPr="00AD5381" w:rsidRDefault="00076E60" w:rsidP="00076E6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156" w:rsidRPr="005B691D" w:rsidRDefault="00252156" w:rsidP="00252156">
            <w:pPr>
              <w:ind w:firstLine="8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6293" w:rsidRPr="007F052A" w:rsidRDefault="00B86293" w:rsidP="00B86293">
      <w:pPr>
        <w:rPr>
          <w:rFonts w:ascii="Times New Roman" w:hAnsi="Times New Roman" w:cs="Times New Roman"/>
          <w:sz w:val="20"/>
          <w:szCs w:val="20"/>
        </w:rPr>
      </w:pPr>
    </w:p>
    <w:p w:rsidR="00B1242A" w:rsidRPr="00B86293" w:rsidRDefault="00B1242A" w:rsidP="00B86293"/>
    <w:sectPr w:rsidR="00B1242A" w:rsidRPr="00B86293" w:rsidSect="00173EFD">
      <w:headerReference w:type="firs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82A" w:rsidRDefault="008E782A" w:rsidP="003C42B2">
      <w:pPr>
        <w:spacing w:after="0" w:line="240" w:lineRule="auto"/>
      </w:pPr>
      <w:r>
        <w:separator/>
      </w:r>
    </w:p>
  </w:endnote>
  <w:endnote w:type="continuationSeparator" w:id="0">
    <w:p w:rsidR="008E782A" w:rsidRDefault="008E782A" w:rsidP="003C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82A" w:rsidRDefault="008E782A" w:rsidP="003C42B2">
      <w:pPr>
        <w:spacing w:after="0" w:line="240" w:lineRule="auto"/>
      </w:pPr>
      <w:r>
        <w:separator/>
      </w:r>
    </w:p>
  </w:footnote>
  <w:footnote w:type="continuationSeparator" w:id="0">
    <w:p w:rsidR="008E782A" w:rsidRDefault="008E782A" w:rsidP="003C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EFD" w:rsidRPr="001838E5" w:rsidRDefault="00173EFD" w:rsidP="00173EFD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173EFD" w:rsidRPr="001838E5" w:rsidRDefault="00173EFD" w:rsidP="00173EFD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5"/>
      <w:tblW w:w="10065" w:type="dxa"/>
      <w:tblLayout w:type="fixed"/>
      <w:tblLook w:val="04A0" w:firstRow="1" w:lastRow="0" w:firstColumn="1" w:lastColumn="0" w:noHBand="0" w:noVBand="1"/>
    </w:tblPr>
    <w:tblGrid>
      <w:gridCol w:w="4957"/>
      <w:gridCol w:w="2551"/>
      <w:gridCol w:w="2557"/>
    </w:tblGrid>
    <w:tr w:rsidR="00173EFD" w:rsidRPr="001838E5" w:rsidTr="00FB233E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ТР-33</w:t>
          </w:r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Мандюк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Андрій</w:t>
          </w:r>
          <w:proofErr w:type="spellEnd"/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557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Бугиль Б.А.</w:t>
          </w:r>
        </w:p>
      </w:tc>
    </w:tr>
  </w:tbl>
  <w:p w:rsidR="00173EFD" w:rsidRDefault="00173EF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7DF2"/>
    <w:multiLevelType w:val="multilevel"/>
    <w:tmpl w:val="27FC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A30B4"/>
    <w:multiLevelType w:val="hybridMultilevel"/>
    <w:tmpl w:val="3DDA519E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E56A6"/>
    <w:multiLevelType w:val="hybridMultilevel"/>
    <w:tmpl w:val="F306B0A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410165"/>
    <w:multiLevelType w:val="hybridMultilevel"/>
    <w:tmpl w:val="6F06921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4CB3BF1"/>
    <w:multiLevelType w:val="hybridMultilevel"/>
    <w:tmpl w:val="88686934"/>
    <w:lvl w:ilvl="0" w:tplc="338027D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8" w:hanging="360"/>
      </w:pPr>
    </w:lvl>
    <w:lvl w:ilvl="2" w:tplc="0422001B" w:tentative="1">
      <w:start w:val="1"/>
      <w:numFmt w:val="lowerRoman"/>
      <w:lvlText w:val="%3."/>
      <w:lvlJc w:val="right"/>
      <w:pPr>
        <w:ind w:left="2548" w:hanging="180"/>
      </w:pPr>
    </w:lvl>
    <w:lvl w:ilvl="3" w:tplc="0422000F" w:tentative="1">
      <w:start w:val="1"/>
      <w:numFmt w:val="decimal"/>
      <w:lvlText w:val="%4."/>
      <w:lvlJc w:val="left"/>
      <w:pPr>
        <w:ind w:left="3268" w:hanging="360"/>
      </w:pPr>
    </w:lvl>
    <w:lvl w:ilvl="4" w:tplc="04220019" w:tentative="1">
      <w:start w:val="1"/>
      <w:numFmt w:val="lowerLetter"/>
      <w:lvlText w:val="%5."/>
      <w:lvlJc w:val="left"/>
      <w:pPr>
        <w:ind w:left="3988" w:hanging="360"/>
      </w:pPr>
    </w:lvl>
    <w:lvl w:ilvl="5" w:tplc="0422001B" w:tentative="1">
      <w:start w:val="1"/>
      <w:numFmt w:val="lowerRoman"/>
      <w:lvlText w:val="%6."/>
      <w:lvlJc w:val="right"/>
      <w:pPr>
        <w:ind w:left="4708" w:hanging="180"/>
      </w:pPr>
    </w:lvl>
    <w:lvl w:ilvl="6" w:tplc="0422000F" w:tentative="1">
      <w:start w:val="1"/>
      <w:numFmt w:val="decimal"/>
      <w:lvlText w:val="%7."/>
      <w:lvlJc w:val="left"/>
      <w:pPr>
        <w:ind w:left="5428" w:hanging="360"/>
      </w:pPr>
    </w:lvl>
    <w:lvl w:ilvl="7" w:tplc="04220019" w:tentative="1">
      <w:start w:val="1"/>
      <w:numFmt w:val="lowerLetter"/>
      <w:lvlText w:val="%8."/>
      <w:lvlJc w:val="left"/>
      <w:pPr>
        <w:ind w:left="6148" w:hanging="360"/>
      </w:pPr>
    </w:lvl>
    <w:lvl w:ilvl="8" w:tplc="0422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7">
    <w:nsid w:val="55822352"/>
    <w:multiLevelType w:val="hybridMultilevel"/>
    <w:tmpl w:val="5A609B60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557E1"/>
    <w:multiLevelType w:val="hybridMultilevel"/>
    <w:tmpl w:val="419A0D6A"/>
    <w:lvl w:ilvl="0" w:tplc="E070C51C">
      <w:start w:val="3"/>
      <w:numFmt w:val="decimal"/>
      <w:lvlText w:val="%1)"/>
      <w:lvlJc w:val="left"/>
      <w:pPr>
        <w:ind w:left="10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45" w:hanging="360"/>
      </w:pPr>
    </w:lvl>
    <w:lvl w:ilvl="2" w:tplc="0422001B" w:tentative="1">
      <w:start w:val="1"/>
      <w:numFmt w:val="lowerRoman"/>
      <w:lvlText w:val="%3."/>
      <w:lvlJc w:val="right"/>
      <w:pPr>
        <w:ind w:left="2465" w:hanging="180"/>
      </w:pPr>
    </w:lvl>
    <w:lvl w:ilvl="3" w:tplc="0422000F" w:tentative="1">
      <w:start w:val="1"/>
      <w:numFmt w:val="decimal"/>
      <w:lvlText w:val="%4."/>
      <w:lvlJc w:val="left"/>
      <w:pPr>
        <w:ind w:left="3185" w:hanging="360"/>
      </w:pPr>
    </w:lvl>
    <w:lvl w:ilvl="4" w:tplc="04220019" w:tentative="1">
      <w:start w:val="1"/>
      <w:numFmt w:val="lowerLetter"/>
      <w:lvlText w:val="%5."/>
      <w:lvlJc w:val="left"/>
      <w:pPr>
        <w:ind w:left="3905" w:hanging="360"/>
      </w:pPr>
    </w:lvl>
    <w:lvl w:ilvl="5" w:tplc="0422001B" w:tentative="1">
      <w:start w:val="1"/>
      <w:numFmt w:val="lowerRoman"/>
      <w:lvlText w:val="%6."/>
      <w:lvlJc w:val="right"/>
      <w:pPr>
        <w:ind w:left="4625" w:hanging="180"/>
      </w:pPr>
    </w:lvl>
    <w:lvl w:ilvl="6" w:tplc="0422000F" w:tentative="1">
      <w:start w:val="1"/>
      <w:numFmt w:val="decimal"/>
      <w:lvlText w:val="%7."/>
      <w:lvlJc w:val="left"/>
      <w:pPr>
        <w:ind w:left="5345" w:hanging="360"/>
      </w:pPr>
    </w:lvl>
    <w:lvl w:ilvl="7" w:tplc="04220019" w:tentative="1">
      <w:start w:val="1"/>
      <w:numFmt w:val="lowerLetter"/>
      <w:lvlText w:val="%8."/>
      <w:lvlJc w:val="left"/>
      <w:pPr>
        <w:ind w:left="6065" w:hanging="360"/>
      </w:pPr>
    </w:lvl>
    <w:lvl w:ilvl="8" w:tplc="0422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9">
    <w:nsid w:val="7B3B49D6"/>
    <w:multiLevelType w:val="hybridMultilevel"/>
    <w:tmpl w:val="1C3447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B6"/>
    <w:rsid w:val="00020EDA"/>
    <w:rsid w:val="0003310F"/>
    <w:rsid w:val="00076E60"/>
    <w:rsid w:val="00080A1A"/>
    <w:rsid w:val="000A34C7"/>
    <w:rsid w:val="000A38B1"/>
    <w:rsid w:val="000C2187"/>
    <w:rsid w:val="000D499C"/>
    <w:rsid w:val="00162904"/>
    <w:rsid w:val="00173EFD"/>
    <w:rsid w:val="001A320F"/>
    <w:rsid w:val="0021612A"/>
    <w:rsid w:val="00252156"/>
    <w:rsid w:val="00275563"/>
    <w:rsid w:val="00293190"/>
    <w:rsid w:val="002C3CB6"/>
    <w:rsid w:val="0035221E"/>
    <w:rsid w:val="00394CB2"/>
    <w:rsid w:val="003C42B2"/>
    <w:rsid w:val="00424C06"/>
    <w:rsid w:val="00480A8F"/>
    <w:rsid w:val="004D13AE"/>
    <w:rsid w:val="004E6F34"/>
    <w:rsid w:val="004F50B3"/>
    <w:rsid w:val="00595185"/>
    <w:rsid w:val="005B691D"/>
    <w:rsid w:val="005E2AD1"/>
    <w:rsid w:val="005E702D"/>
    <w:rsid w:val="00605D22"/>
    <w:rsid w:val="0065446C"/>
    <w:rsid w:val="00675861"/>
    <w:rsid w:val="0069147E"/>
    <w:rsid w:val="007207F8"/>
    <w:rsid w:val="00794D55"/>
    <w:rsid w:val="007E0082"/>
    <w:rsid w:val="00831FE5"/>
    <w:rsid w:val="008740CC"/>
    <w:rsid w:val="008970C8"/>
    <w:rsid w:val="008E782A"/>
    <w:rsid w:val="00933081"/>
    <w:rsid w:val="009574EA"/>
    <w:rsid w:val="009837D2"/>
    <w:rsid w:val="009B5D59"/>
    <w:rsid w:val="009D2D3F"/>
    <w:rsid w:val="00A0074B"/>
    <w:rsid w:val="00A714B3"/>
    <w:rsid w:val="00A84EE6"/>
    <w:rsid w:val="00AD5381"/>
    <w:rsid w:val="00AF7DC1"/>
    <w:rsid w:val="00B1242A"/>
    <w:rsid w:val="00B1520C"/>
    <w:rsid w:val="00B15BD5"/>
    <w:rsid w:val="00B51BDA"/>
    <w:rsid w:val="00B76A57"/>
    <w:rsid w:val="00B76CBE"/>
    <w:rsid w:val="00B86293"/>
    <w:rsid w:val="00BA1C80"/>
    <w:rsid w:val="00BE12BD"/>
    <w:rsid w:val="00BE58DC"/>
    <w:rsid w:val="00C357DB"/>
    <w:rsid w:val="00D207E6"/>
    <w:rsid w:val="00D72CC7"/>
    <w:rsid w:val="00DB1A55"/>
    <w:rsid w:val="00DD2E96"/>
    <w:rsid w:val="00E4106C"/>
    <w:rsid w:val="00E578B6"/>
    <w:rsid w:val="00E74F81"/>
    <w:rsid w:val="00EB0116"/>
    <w:rsid w:val="00EE6E32"/>
    <w:rsid w:val="00F5533D"/>
    <w:rsid w:val="00FE3DFC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4B"/>
  </w:style>
  <w:style w:type="table" w:styleId="a5">
    <w:name w:val="Table Grid"/>
    <w:basedOn w:val="a1"/>
    <w:uiPriority w:val="39"/>
    <w:rsid w:val="00A00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074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B862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6293"/>
  </w:style>
  <w:style w:type="paragraph" w:styleId="a9">
    <w:name w:val="Balloon Text"/>
    <w:basedOn w:val="a"/>
    <w:link w:val="aa"/>
    <w:uiPriority w:val="99"/>
    <w:semiHidden/>
    <w:unhideWhenUsed/>
    <w:rsid w:val="00AD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538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AD5381"/>
    <w:rPr>
      <w:b/>
      <w:bCs/>
    </w:rPr>
  </w:style>
  <w:style w:type="paragraph" w:customStyle="1" w:styleId="Standard">
    <w:name w:val="Standard"/>
    <w:rsid w:val="0029319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4B"/>
  </w:style>
  <w:style w:type="table" w:styleId="a5">
    <w:name w:val="Table Grid"/>
    <w:basedOn w:val="a1"/>
    <w:uiPriority w:val="39"/>
    <w:rsid w:val="00A00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074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B862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6293"/>
  </w:style>
  <w:style w:type="paragraph" w:styleId="a9">
    <w:name w:val="Balloon Text"/>
    <w:basedOn w:val="a"/>
    <w:link w:val="aa"/>
    <w:uiPriority w:val="99"/>
    <w:semiHidden/>
    <w:unhideWhenUsed/>
    <w:rsid w:val="00AD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538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AD5381"/>
    <w:rPr>
      <w:b/>
      <w:bCs/>
    </w:rPr>
  </w:style>
  <w:style w:type="paragraph" w:customStyle="1" w:styleId="Standard">
    <w:name w:val="Standard"/>
    <w:rsid w:val="0029319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 Shcherban</dc:creator>
  <cp:lastModifiedBy>Роман Рудницький</cp:lastModifiedBy>
  <cp:revision>4</cp:revision>
  <dcterms:created xsi:type="dcterms:W3CDTF">2020-05-25T19:58:00Z</dcterms:created>
  <dcterms:modified xsi:type="dcterms:W3CDTF">2020-05-25T21:10:00Z</dcterms:modified>
</cp:coreProperties>
</file>