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C01B4" w14:textId="571234CD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225A17CE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5500343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199A21D8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491122B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14:paraId="316E0972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</w:p>
    <w:p w14:paraId="656D2604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27584BD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0162F9B0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4D11825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3C246A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F1D746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68082175" w14:textId="77777777" w:rsidR="00F86326" w:rsidRDefault="00F86326" w:rsidP="00F86326">
      <w:pPr>
        <w:pStyle w:val="Times142"/>
        <w:spacing w:line="360" w:lineRule="auto"/>
        <w:ind w:firstLine="0"/>
        <w:jc w:val="center"/>
      </w:pPr>
      <w:r>
        <w:rPr>
          <w:rStyle w:val="a3"/>
          <w:caps/>
          <w:szCs w:val="28"/>
        </w:rPr>
        <w:t>отчет</w:t>
      </w:r>
    </w:p>
    <w:p w14:paraId="1AF8779F" w14:textId="77777777" w:rsidR="00F86326" w:rsidRDefault="00F86326" w:rsidP="00F86326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учебной практике</w:t>
      </w:r>
    </w:p>
    <w:p w14:paraId="4911DABD" w14:textId="030914DE" w:rsidR="00F86326" w:rsidRPr="00BB380F" w:rsidRDefault="00F86326" w:rsidP="00F86326">
      <w:pPr>
        <w:pStyle w:val="Standard"/>
        <w:spacing w:line="360" w:lineRule="auto"/>
        <w:jc w:val="center"/>
      </w:pPr>
      <w:r>
        <w:rPr>
          <w:rStyle w:val="a3"/>
          <w:sz w:val="28"/>
          <w:szCs w:val="28"/>
        </w:rPr>
        <w:t>Тема: «</w:t>
      </w:r>
      <w:r>
        <w:rPr>
          <w:b/>
          <w:sz w:val="28"/>
          <w:szCs w:val="28"/>
        </w:rPr>
        <w:t>Алгоритм Борувки»</w:t>
      </w:r>
    </w:p>
    <w:p w14:paraId="4D01658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9A15A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E07211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8D872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A8709E3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00EC6EE9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99302B6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7DBE843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A6A091C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36238F9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679E2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72B699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7F3511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Сергиенкова А.А.</w:t>
            </w:r>
          </w:p>
        </w:tc>
      </w:tr>
      <w:tr w:rsidR="00F86326" w14:paraId="537AF27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475E9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052B3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F588F37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Крейсманн К.В.</w:t>
            </w:r>
          </w:p>
        </w:tc>
      </w:tr>
      <w:tr w:rsidR="00F86326" w14:paraId="5231373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EB4B5F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5B6A74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B3CAFCE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452040D3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163C48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6B78569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2A00635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01AC23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2021</w:t>
      </w:r>
    </w:p>
    <w:p w14:paraId="2D9ABE10" w14:textId="77777777" w:rsid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 НА УЧЕБНУЮ ПРАКТИКУ</w:t>
      </w:r>
    </w:p>
    <w:p w14:paraId="247A27C2" w14:textId="77777777" w:rsidR="00F86326" w:rsidRP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16"/>
          <w:szCs w:val="16"/>
        </w:rPr>
      </w:pPr>
    </w:p>
    <w:p w14:paraId="7D53FCF0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Рыбников Р.А. группы 9383</w:t>
      </w:r>
    </w:p>
    <w:p w14:paraId="1A1B7D9F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 Сергиенкова А.А. группы 9383</w:t>
      </w:r>
    </w:p>
    <w:p w14:paraId="2BAF0F1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Крейсманн К.В. группы 9383 </w:t>
      </w:r>
    </w:p>
    <w:p w14:paraId="75E3708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 практики: Алгоритм Борувки</w:t>
      </w:r>
    </w:p>
    <w:p w14:paraId="3161A0B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95FA86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5CC7765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на практику:</w:t>
      </w:r>
    </w:p>
    <w:p w14:paraId="000D40D3" w14:textId="77777777" w:rsidR="00F86326" w:rsidRDefault="00F86326" w:rsidP="00F86326">
      <w:pPr>
        <w:spacing w:line="360" w:lineRule="auto"/>
      </w:pPr>
      <w:r>
        <w:rPr>
          <w:rFonts w:ascii="Times New Roman" w:hAnsi="Times New Roman"/>
          <w:sz w:val="28"/>
          <w:szCs w:val="28"/>
        </w:rPr>
        <w:t xml:space="preserve">Командная разработка визуализации алгоритма 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с графическим интерфейсом. </w:t>
      </w:r>
    </w:p>
    <w:p w14:paraId="177C9E0B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Алгоритм: Алгоритм Борувки. </w:t>
      </w:r>
    </w:p>
    <w:p w14:paraId="22C7D91A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7E0780E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96A8EE6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7F8D0E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1F73862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DEEB520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39A76B7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66D34C3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532091FB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 сдачи отчёта: </w:t>
      </w:r>
    </w:p>
    <w:p w14:paraId="238D3183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AB13492" w14:textId="77777777" w:rsidR="00F86326" w:rsidRDefault="00F86326" w:rsidP="00F86326">
      <w:r>
        <w:rPr>
          <w:rFonts w:ascii="Times New Roman" w:hAnsi="Times New Roman"/>
          <w:sz w:val="28"/>
          <w:szCs w:val="28"/>
        </w:rPr>
        <w:t xml:space="preserve">Дата защиты отчёта: </w:t>
      </w:r>
    </w:p>
    <w:p w14:paraId="7B3AB7E7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16AE044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2CE76FF6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45BF0B7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3835443E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2842B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C94B9A2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A22A16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116AEA1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E87C57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9AFDA0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A4CDA99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Сергиенкова А.А.</w:t>
            </w:r>
          </w:p>
        </w:tc>
      </w:tr>
      <w:tr w:rsidR="00F86326" w14:paraId="17B7ED3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A2306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2285315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084125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Крейсманн К.В.</w:t>
            </w:r>
          </w:p>
        </w:tc>
      </w:tr>
      <w:tr w:rsidR="00F86326" w14:paraId="6CECBCC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149A2C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F6B4421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217E08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511380F3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7446D5F2" w14:textId="77777777" w:rsidR="00CE3815" w:rsidRDefault="00CE3815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5C8AA5C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АННОТАЦИЯ</w:t>
      </w:r>
    </w:p>
    <w:p w14:paraId="4E072068" w14:textId="77777777" w:rsidR="00F86326" w:rsidRDefault="00F86326" w:rsidP="004E2065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</w:rPr>
        <w:t xml:space="preserve">Целью учебной практики является разработка графического приложения для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нахождения минимального оставного дерева для заданного графа с помощью алгоритма </w:t>
      </w:r>
      <w:r w:rsidRPr="00E63AF3">
        <w:rPr>
          <w:rFonts w:ascii="Times New Roman" w:hAnsi="Times New Roman"/>
          <w:color w:val="000000" w:themeColor="text1"/>
          <w:sz w:val="28"/>
          <w:szCs w:val="28"/>
        </w:rPr>
        <w:t>Борувки</w:t>
      </w:r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  <w:r w:rsidRPr="000F3CD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2731073" w14:textId="77777777" w:rsidR="00F86326" w:rsidRPr="00E63AF3" w:rsidRDefault="00F86326" w:rsidP="004E2065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Программа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разрабатывается на языке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командой из трёх человек, каждый из которых имеет определённую специализацию.</w:t>
      </w:r>
    </w:p>
    <w:p w14:paraId="134AB7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45BC08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EF54AF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6348C1D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9420B9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5C42EB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413AF7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1B7FBB6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E45DFBA" w14:textId="77777777" w:rsidR="00F86326" w:rsidRDefault="00F86326" w:rsidP="00F86326">
      <w:pPr>
        <w:pStyle w:val="Standard"/>
        <w:spacing w:line="360" w:lineRule="auto"/>
        <w:rPr>
          <w:b/>
          <w:sz w:val="28"/>
          <w:szCs w:val="28"/>
        </w:rPr>
      </w:pPr>
    </w:p>
    <w:p w14:paraId="29A4A39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2C2564A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SUMMARY</w:t>
      </w:r>
    </w:p>
    <w:p w14:paraId="31921682" w14:textId="77777777" w:rsidR="00F86326" w:rsidRPr="00F86326" w:rsidRDefault="00F86326" w:rsidP="00F86326">
      <w:pPr>
        <w:pStyle w:val="Standard"/>
        <w:spacing w:line="360" w:lineRule="auto"/>
        <w:rPr>
          <w:b/>
          <w:sz w:val="16"/>
          <w:szCs w:val="16"/>
          <w:lang w:val="en-US"/>
        </w:rPr>
      </w:pPr>
    </w:p>
    <w:p w14:paraId="4C763E89" w14:textId="77777777" w:rsidR="00F86326" w:rsidRPr="00F86326" w:rsidRDefault="00F86326" w:rsidP="004E206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>The aim of the training practice is to develop a graphical application for finding the minimum abandoned tree for a given graph using Boruvka's algorithm.</w:t>
      </w:r>
    </w:p>
    <w:p w14:paraId="6F49E848" w14:textId="77777777" w:rsidR="00F86326" w:rsidRPr="00F86326" w:rsidRDefault="00F86326" w:rsidP="004E20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60FC2F" w14:textId="77777777" w:rsidR="00F86326" w:rsidRPr="00F86326" w:rsidRDefault="00F86326" w:rsidP="004E20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>The program was developed in the Java language by a team of three people, each of whom has a specific specialization.</w:t>
      </w:r>
    </w:p>
    <w:p w14:paraId="00B74B74" w14:textId="77777777" w:rsidR="0076221F" w:rsidRDefault="0076221F" w:rsidP="004E2065">
      <w:pPr>
        <w:jc w:val="both"/>
        <w:rPr>
          <w:lang w:val="en-US"/>
        </w:rPr>
      </w:pPr>
    </w:p>
    <w:p w14:paraId="12D65359" w14:textId="77777777" w:rsidR="00F86326" w:rsidRDefault="00F86326">
      <w:pPr>
        <w:rPr>
          <w:lang w:val="en-US"/>
        </w:rPr>
      </w:pPr>
    </w:p>
    <w:p w14:paraId="434830C5" w14:textId="77777777" w:rsidR="00F86326" w:rsidRDefault="00F86326">
      <w:pPr>
        <w:rPr>
          <w:lang w:val="en-US"/>
        </w:rPr>
      </w:pPr>
    </w:p>
    <w:p w14:paraId="4383BFEF" w14:textId="77777777" w:rsidR="00F86326" w:rsidRDefault="00F86326">
      <w:pPr>
        <w:rPr>
          <w:lang w:val="en-US"/>
        </w:rPr>
      </w:pPr>
    </w:p>
    <w:p w14:paraId="30670533" w14:textId="77777777" w:rsidR="00F86326" w:rsidRDefault="00F86326">
      <w:pPr>
        <w:rPr>
          <w:lang w:val="en-US"/>
        </w:rPr>
      </w:pPr>
    </w:p>
    <w:p w14:paraId="7B3F330A" w14:textId="77777777" w:rsidR="00CB04A6" w:rsidRDefault="00CB04A6">
      <w:pPr>
        <w:rPr>
          <w:lang w:val="en-US"/>
        </w:rPr>
      </w:pPr>
    </w:p>
    <w:p w14:paraId="42960BB5" w14:textId="77777777" w:rsidR="00CB04A6" w:rsidRDefault="00CB04A6">
      <w:pPr>
        <w:rPr>
          <w:lang w:val="en-US"/>
        </w:rPr>
      </w:pPr>
    </w:p>
    <w:p w14:paraId="114BE903" w14:textId="77777777" w:rsidR="00CB04A6" w:rsidRDefault="00CB04A6">
      <w:pPr>
        <w:rPr>
          <w:lang w:val="en-US"/>
        </w:rPr>
      </w:pPr>
    </w:p>
    <w:p w14:paraId="2836CBCB" w14:textId="77777777" w:rsidR="00F86326" w:rsidRDefault="00F86326">
      <w:pPr>
        <w:rPr>
          <w:lang w:val="en-US"/>
        </w:rPr>
      </w:pPr>
    </w:p>
    <w:p w14:paraId="5934EAF5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5E26AC64" w14:textId="77777777" w:rsidR="00F86326" w:rsidRPr="00F86326" w:rsidRDefault="00F86326" w:rsidP="00F86326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14:paraId="0CB06E0B" w14:textId="77777777" w:rsidR="00F86326" w:rsidRDefault="00F86326" w:rsidP="00F863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677A5D2E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……………………………………………….6</w:t>
      </w:r>
    </w:p>
    <w:p w14:paraId="5C55AEF6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Исходные 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…………………………….6</w:t>
      </w:r>
    </w:p>
    <w:p w14:paraId="5E25F9DE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Уточнение требований после сдачи прототипа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………………..6</w:t>
      </w:r>
    </w:p>
    <w:p w14:paraId="71EFA611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План разработки и распределение ролей в</w:t>
      </w:r>
      <w:r>
        <w:rPr>
          <w:rFonts w:ascii="Times New Roman" w:hAnsi="Times New Roman" w:cs="Times New Roman"/>
          <w:sz w:val="28"/>
          <w:szCs w:val="28"/>
        </w:rPr>
        <w:t xml:space="preserve"> бригаде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……….7</w:t>
      </w:r>
    </w:p>
    <w:p w14:paraId="11C2D403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разработки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…………………………………………………7</w:t>
      </w:r>
    </w:p>
    <w:p w14:paraId="7A4C380D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ролей в бригаде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………………………………...7</w:t>
      </w:r>
    </w:p>
    <w:p w14:paraId="590F3711" w14:textId="10CD20FB" w:rsidR="00F86326" w:rsidRPr="009A1DE8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 реализации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………………………………………………8</w:t>
      </w:r>
    </w:p>
    <w:p w14:paraId="2876F442" w14:textId="0953CCB3" w:rsidR="009A1DE8" w:rsidRPr="009A1DE8" w:rsidRDefault="009A1DE8" w:rsidP="009A1DE8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Структуры данных………………………………………………8</w:t>
      </w:r>
    </w:p>
    <w:p w14:paraId="067D9E7F" w14:textId="6B2F7DCA" w:rsidR="009A1DE8" w:rsidRPr="009A1DE8" w:rsidRDefault="009A1DE8" w:rsidP="009A1DE8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use-case</w:t>
      </w:r>
      <w:r>
        <w:rPr>
          <w:rFonts w:ascii="Times New Roman" w:hAnsi="Times New Roman" w:cs="Times New Roman"/>
          <w:sz w:val="28"/>
          <w:szCs w:val="28"/>
        </w:rPr>
        <w:t xml:space="preserve"> диаграммы ………………………………...1</w:t>
      </w:r>
      <w:r w:rsidR="00AE3252">
        <w:rPr>
          <w:rFonts w:ascii="Times New Roman" w:hAnsi="Times New Roman" w:cs="Times New Roman"/>
          <w:sz w:val="28"/>
          <w:szCs w:val="28"/>
        </w:rPr>
        <w:t>0</w:t>
      </w:r>
    </w:p>
    <w:p w14:paraId="33B8F893" w14:textId="5E7DDB54" w:rsidR="009A1DE8" w:rsidRPr="00A92C52" w:rsidRDefault="009A1DE8" w:rsidP="009A1DE8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UML-</w:t>
      </w:r>
      <w:r>
        <w:rPr>
          <w:rFonts w:ascii="Times New Roman" w:hAnsi="Times New Roman" w:cs="Times New Roman"/>
          <w:sz w:val="28"/>
          <w:szCs w:val="28"/>
        </w:rPr>
        <w:t>диаграммы классов…………………………..1</w:t>
      </w:r>
      <w:r w:rsidR="00AE3252">
        <w:rPr>
          <w:rFonts w:ascii="Times New Roman" w:hAnsi="Times New Roman" w:cs="Times New Roman"/>
          <w:sz w:val="28"/>
          <w:szCs w:val="28"/>
        </w:rPr>
        <w:t>0</w:t>
      </w:r>
    </w:p>
    <w:p w14:paraId="7F8A993B" w14:textId="3A867716" w:rsidR="00A92C52" w:rsidRPr="00A92C52" w:rsidRDefault="00A92C52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</w:t>
      </w:r>
      <w:r w:rsidR="00327CA0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..1</w:t>
      </w:r>
      <w:r w:rsidR="00AE3252">
        <w:rPr>
          <w:rFonts w:ascii="Times New Roman" w:hAnsi="Times New Roman" w:cs="Times New Roman"/>
          <w:sz w:val="28"/>
          <w:szCs w:val="28"/>
        </w:rPr>
        <w:t>3</w:t>
      </w:r>
    </w:p>
    <w:p w14:paraId="4D871299" w14:textId="54CEE164" w:rsidR="00A92C52" w:rsidRPr="000C1147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4.1</w:t>
      </w:r>
      <w:r>
        <w:rPr>
          <w:rFonts w:ascii="Times New Roman" w:hAnsi="Times New Roman" w:cs="Times New Roman"/>
          <w:sz w:val="28"/>
          <w:szCs w:val="28"/>
        </w:rPr>
        <w:tab/>
        <w:t>План 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..1</w:t>
      </w:r>
      <w:r w:rsidR="00AE3252">
        <w:rPr>
          <w:rFonts w:ascii="Times New Roman" w:hAnsi="Times New Roman" w:cs="Times New Roman"/>
          <w:sz w:val="28"/>
          <w:szCs w:val="28"/>
        </w:rPr>
        <w:t>3</w:t>
      </w:r>
    </w:p>
    <w:p w14:paraId="008F80B1" w14:textId="258B0BB7" w:rsidR="00A92C52" w:rsidRPr="000C1147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</w:rPr>
      </w:pPr>
      <w:r w:rsidRPr="00A92C52"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A92C52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A92C52">
        <w:rPr>
          <w:rFonts w:ascii="Times New Roman" w:hAnsi="Times New Roman" w:cs="Times New Roman"/>
          <w:sz w:val="28"/>
          <w:szCs w:val="28"/>
        </w:rPr>
        <w:t>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………..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F6622">
        <w:rPr>
          <w:rFonts w:ascii="Times New Roman" w:hAnsi="Times New Roman" w:cs="Times New Roman"/>
          <w:sz w:val="28"/>
          <w:szCs w:val="28"/>
        </w:rPr>
        <w:t>3</w:t>
      </w:r>
    </w:p>
    <w:p w14:paraId="20C4BE79" w14:textId="656F957C" w:rsidR="00A92C52" w:rsidRPr="00734A1C" w:rsidRDefault="00A92C52" w:rsidP="00A92C52">
      <w:pPr>
        <w:pStyle w:val="a4"/>
        <w:spacing w:line="360" w:lineRule="auto"/>
        <w:ind w:left="1060"/>
        <w:rPr>
          <w:rFonts w:ascii="Times New Roman" w:hAnsi="Times New Roman" w:cs="Times New Roman"/>
          <w:sz w:val="28"/>
          <w:szCs w:val="28"/>
        </w:rPr>
      </w:pPr>
      <w:r w:rsidRPr="00A92C52">
        <w:rPr>
          <w:rFonts w:ascii="Times New Roman" w:hAnsi="Times New Roman" w:cs="Times New Roman"/>
          <w:sz w:val="28"/>
          <w:szCs w:val="28"/>
        </w:rPr>
        <w:t>4.3</w:t>
      </w:r>
      <w:r>
        <w:rPr>
          <w:rFonts w:ascii="Times New Roman" w:hAnsi="Times New Roman" w:cs="Times New Roman"/>
          <w:sz w:val="28"/>
          <w:szCs w:val="28"/>
        </w:rPr>
        <w:t xml:space="preserve"> Демонстрация тестирования операций над графом…</w:t>
      </w:r>
      <w:r w:rsidRPr="00A92C52">
        <w:rPr>
          <w:rFonts w:ascii="Times New Roman" w:hAnsi="Times New Roman" w:cs="Times New Roman"/>
          <w:sz w:val="28"/>
          <w:szCs w:val="28"/>
        </w:rPr>
        <w:t>…………..</w:t>
      </w:r>
      <w:r>
        <w:rPr>
          <w:rFonts w:ascii="Times New Roman" w:hAnsi="Times New Roman" w:cs="Times New Roman"/>
          <w:sz w:val="28"/>
          <w:szCs w:val="28"/>
        </w:rPr>
        <w:t>1</w:t>
      </w:r>
      <w:r w:rsidR="00AE3252">
        <w:rPr>
          <w:rFonts w:ascii="Times New Roman" w:hAnsi="Times New Roman" w:cs="Times New Roman"/>
          <w:sz w:val="28"/>
          <w:szCs w:val="28"/>
        </w:rPr>
        <w:t>5</w:t>
      </w:r>
    </w:p>
    <w:p w14:paraId="41395C0F" w14:textId="468C2D70" w:rsidR="00327CA0" w:rsidRPr="00AE3252" w:rsidRDefault="00327CA0" w:rsidP="00327C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022133">
        <w:rPr>
          <w:rFonts w:ascii="Times New Roman" w:hAnsi="Times New Roman" w:cs="Times New Roman"/>
          <w:sz w:val="28"/>
          <w:szCs w:val="28"/>
        </w:rPr>
        <w:t>………………………………………………………………..</w:t>
      </w:r>
      <w:r w:rsidR="00734A1C" w:rsidRPr="00022133">
        <w:rPr>
          <w:rFonts w:ascii="Times New Roman" w:hAnsi="Times New Roman" w:cs="Times New Roman"/>
          <w:sz w:val="28"/>
          <w:szCs w:val="28"/>
        </w:rPr>
        <w:t>2</w:t>
      </w:r>
      <w:r w:rsidR="007F6622">
        <w:rPr>
          <w:rFonts w:ascii="Times New Roman" w:hAnsi="Times New Roman" w:cs="Times New Roman"/>
          <w:sz w:val="28"/>
          <w:szCs w:val="28"/>
        </w:rPr>
        <w:t>2</w:t>
      </w:r>
    </w:p>
    <w:p w14:paraId="3150390D" w14:textId="5169C27F" w:rsidR="00AE7E25" w:rsidRPr="004421B1" w:rsidRDefault="00AE7E25" w:rsidP="00327CA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325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Список используемых источников………………………………………2</w:t>
      </w:r>
      <w:r w:rsidR="007F6622">
        <w:rPr>
          <w:rFonts w:ascii="Times New Roman" w:hAnsi="Times New Roman" w:cs="Times New Roman"/>
          <w:sz w:val="28"/>
          <w:szCs w:val="28"/>
        </w:rPr>
        <w:t>3</w:t>
      </w:r>
    </w:p>
    <w:p w14:paraId="37C07A31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6E1C7CA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5E7A847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32F84E2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109AAD1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2AEAF02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20C45BD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BDC2C43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89B06E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E65338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B766078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75F857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69087C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1B53A00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07EFCFF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2BCAB2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AFF2CA6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A608D3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651701B9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EAA089F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C19A39D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EA68E70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6B30E57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E3A0D86" w14:textId="3FD91D0B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3C105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DEB13EF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E68A66C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5349C" w14:textId="77777777" w:rsidR="00F86326" w:rsidRDefault="00F86326" w:rsidP="00F8632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практической работы является разработка графического приложения, выполняющего визуализаци</w:t>
      </w:r>
      <w:r w:rsidR="00F61FA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работы алгоритма Борувки. Пользователю программы должна быть предоставлена возможность самостоятельно задать входные данные для алгоритма с помощью графического интерфейса. Результат работы алгоритма должен иметь графическое отображение. Должна быть предоставлена возможность просмотра итогового результата алгоритма и просмотра хода его исполнения по шагам.</w:t>
      </w:r>
    </w:p>
    <w:p w14:paraId="3B80011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осуществляется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командой из трёх человек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каждый из которых имеет определённую специализацию.</w:t>
      </w:r>
    </w:p>
    <w:p w14:paraId="38B5AC1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C97A9B3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1560C7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D294CA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46DB20D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F54766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464F843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3912027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18B6C02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CBB5BAB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3AB8B23F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A9AEFE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4F35D8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7578BEA" w14:textId="264B3E7C" w:rsidR="00972F71" w:rsidRDefault="00972F71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2B6C35D7" w14:textId="77777777" w:rsidR="00F86326" w:rsidRDefault="00F86326" w:rsidP="00F86326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ПРОГРАММЕ</w:t>
      </w:r>
    </w:p>
    <w:p w14:paraId="715A4A40" w14:textId="77777777" w:rsidR="00F86326" w:rsidRPr="00F86326" w:rsidRDefault="00F86326" w:rsidP="00F86326">
      <w:pPr>
        <w:pStyle w:val="a4"/>
        <w:spacing w:line="360" w:lineRule="auto"/>
        <w:rPr>
          <w:rFonts w:ascii="Times New Roman" w:hAnsi="Times New Roman" w:cs="Times New Roman"/>
          <w:b/>
          <w:bCs/>
          <w:sz w:val="8"/>
          <w:szCs w:val="8"/>
        </w:rPr>
      </w:pPr>
    </w:p>
    <w:p w14:paraId="2FDF6E97" w14:textId="77777777" w:rsidR="006766D4" w:rsidRDefault="00F86326" w:rsidP="004E2065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Исходные требования к программе </w:t>
      </w:r>
    </w:p>
    <w:p w14:paraId="29A25BB7" w14:textId="77777777" w:rsidR="006766D4" w:rsidRDefault="00F86326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D4">
        <w:rPr>
          <w:rFonts w:ascii="Times New Roman" w:hAnsi="Times New Roman" w:cs="Times New Roman"/>
          <w:sz w:val="28"/>
          <w:szCs w:val="28"/>
        </w:rPr>
        <w:t>Программа представляет собой визуализацию алгоритма Борувки, нахождения минимального остовного дерева для взвешенного неориентированного графа.</w:t>
      </w:r>
    </w:p>
    <w:p w14:paraId="54A5528C" w14:textId="77777777" w:rsidR="006766D4" w:rsidRDefault="006766D4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вводу исходных данных</w:t>
      </w:r>
    </w:p>
    <w:p w14:paraId="655CA13E" w14:textId="55B311F2" w:rsidR="00FD3F8E" w:rsidRPr="002E5748" w:rsidRDefault="002E5748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задания графа будут реализованы несколько возможностей: задание графа посредством взаимодействия с графическими элементами</w:t>
      </w:r>
      <w:r w:rsidRPr="002E574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случайная генерация графа</w:t>
      </w:r>
      <w:r w:rsidR="002D3007">
        <w:rPr>
          <w:rFonts w:ascii="Times New Roman" w:hAnsi="Times New Roman" w:cs="Times New Roman"/>
          <w:sz w:val="28"/>
          <w:szCs w:val="28"/>
        </w:rPr>
        <w:t>.</w:t>
      </w:r>
    </w:p>
    <w:p w14:paraId="2DA2C64E" w14:textId="77777777" w:rsidR="002E5748" w:rsidRPr="002E5748" w:rsidRDefault="002E5748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9E5EB3" w14:textId="77777777" w:rsidR="006766D4" w:rsidRDefault="006766D4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визуализации</w:t>
      </w:r>
    </w:p>
    <w:p w14:paraId="4EA3D3FD" w14:textId="025F2DB6" w:rsidR="006766D4" w:rsidRPr="002D3007" w:rsidRDefault="00FD3F8E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должно быть доступно графическое изображение графа,</w:t>
      </w:r>
      <w:r w:rsidR="006B2290" w:rsidRPr="006B2290">
        <w:rPr>
          <w:rFonts w:ascii="Times New Roman" w:hAnsi="Times New Roman" w:cs="Times New Roman"/>
          <w:sz w:val="28"/>
          <w:szCs w:val="28"/>
        </w:rPr>
        <w:t xml:space="preserve"> </w:t>
      </w:r>
      <w:r w:rsidR="006B2290">
        <w:rPr>
          <w:rFonts w:ascii="Times New Roman" w:hAnsi="Times New Roman" w:cs="Times New Roman"/>
          <w:sz w:val="28"/>
          <w:szCs w:val="28"/>
        </w:rPr>
        <w:t>взаимодействие с ним средствами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>, просмотр состояний графа на каждом шаге алгоритма и просмотр конечного результата.</w:t>
      </w:r>
    </w:p>
    <w:p w14:paraId="7E087E60" w14:textId="305B0A1F" w:rsidR="002D3007" w:rsidRPr="002D3007" w:rsidRDefault="00022133" w:rsidP="002D3007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7F6EFE" wp14:editId="02643630">
            <wp:extent cx="4992365" cy="45262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30" cy="45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378A" w14:textId="77777777" w:rsidR="00CE3815" w:rsidRPr="002D3007" w:rsidRDefault="002D3007" w:rsidP="002D3007">
      <w:pPr>
        <w:pStyle w:val="a8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61FA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диаграмма.</w:t>
      </w:r>
    </w:p>
    <w:p w14:paraId="3C17667A" w14:textId="597F70DB" w:rsidR="00CE3815" w:rsidRPr="00022133" w:rsidRDefault="00972F71" w:rsidP="000221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CE3815">
        <w:rPr>
          <w:rFonts w:ascii="Times New Roman" w:hAnsi="Times New Roman"/>
          <w:b/>
          <w:bCs/>
          <w:sz w:val="28"/>
          <w:szCs w:val="28"/>
        </w:rPr>
        <w:lastRenderedPageBreak/>
        <w:t>2. ПЛАН РАЗРАБОТКИ И РАСПРЕДЕЛЕНИЕ РОЛЕЙ В БРИГАДЕ</w:t>
      </w:r>
    </w:p>
    <w:p w14:paraId="68C3201F" w14:textId="77777777" w:rsidR="00CE3815" w:rsidRDefault="00CE3815" w:rsidP="00CE3815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0B4423F" w14:textId="77777777" w:rsidR="00CE3815" w:rsidRDefault="00CE3815" w:rsidP="00CE3815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2.1. План разработки</w:t>
      </w:r>
    </w:p>
    <w:p w14:paraId="3E5E1D77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Распределение ролей, составление диаграммы прецедентов программы, создана директория с исходным кодом. </w:t>
      </w:r>
    </w:p>
    <w:p w14:paraId="3B9D2902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02.07.2021</w:t>
      </w:r>
    </w:p>
    <w:p w14:paraId="173B1635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Создание интерфейса, но пока не рабочего, проектирование классов программы.</w:t>
      </w:r>
    </w:p>
    <w:p w14:paraId="50CFB8FC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04.07.2021</w:t>
      </w:r>
    </w:p>
    <w:p w14:paraId="4BF86B32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Реализация случайной генерации графа, реализация алгоритма с отображением результата работы, составить план тестирования.</w:t>
      </w:r>
    </w:p>
    <w:p w14:paraId="14353A3A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06.07.2021</w:t>
      </w:r>
    </w:p>
    <w:p w14:paraId="59078D79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Сделан прототип программы в котором визуализируется как получение и отображение результата сразу, так и пошаговое выполнение алгоритма.</w:t>
      </w:r>
    </w:p>
    <w:p w14:paraId="11CB42F6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08.07.2021</w:t>
      </w:r>
    </w:p>
    <w:p w14:paraId="3DD48F57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Проект полностью готов, программа корректно собирается.</w:t>
      </w:r>
    </w:p>
    <w:p w14:paraId="1E8BCA62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10.07.2021</w:t>
      </w:r>
    </w:p>
    <w:p w14:paraId="73DFD9E8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</w:p>
    <w:p w14:paraId="6DB77DFB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b/>
          <w:bCs/>
          <w:sz w:val="28"/>
          <w:szCs w:val="28"/>
        </w:rPr>
        <w:t>2.2. Распределение ролей в бригаде</w:t>
      </w:r>
    </w:p>
    <w:p w14:paraId="33690B2F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Рыбников Р.А. – </w:t>
      </w:r>
      <w:r w:rsidR="00FB614C" w:rsidRPr="001755A7">
        <w:rPr>
          <w:rFonts w:ascii="Times New Roman" w:hAnsi="Times New Roman" w:cs="Times New Roman"/>
          <w:sz w:val="28"/>
          <w:szCs w:val="28"/>
        </w:rPr>
        <w:t>Реализация алгоритма, логики программы, документации  и тестирования.</w:t>
      </w:r>
    </w:p>
    <w:p w14:paraId="5FDECD6F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Сергиенкова А.А. – </w:t>
      </w:r>
      <w:r w:rsidR="00FB614C" w:rsidRPr="001755A7">
        <w:rPr>
          <w:rFonts w:ascii="Times New Roman" w:hAnsi="Times New Roman" w:cs="Times New Roman"/>
          <w:sz w:val="28"/>
          <w:szCs w:val="28"/>
        </w:rPr>
        <w:t>Работа с алгоритмом, документация, тестирование.</w:t>
      </w:r>
    </w:p>
    <w:p w14:paraId="017C007B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Крейсманн К.В – </w:t>
      </w:r>
      <w:r w:rsidR="00FB614C" w:rsidRPr="001755A7">
        <w:rPr>
          <w:rFonts w:ascii="Times New Roman" w:hAnsi="Times New Roman" w:cs="Times New Roman"/>
          <w:sz w:val="28"/>
          <w:szCs w:val="28"/>
        </w:rPr>
        <w:t>Работа с логикой взаимодействия с графическим интерфейсом, основная логика взаимодействия интерфейса с алгоритмом, тестирование.</w:t>
      </w:r>
    </w:p>
    <w:p w14:paraId="0D2B2A68" w14:textId="77777777" w:rsidR="00CE3815" w:rsidRDefault="00CE3815" w:rsidP="00CE3815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C068257" w14:textId="45D36DD7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C32F8A" w14:textId="77777777" w:rsidR="00CE3815" w:rsidRDefault="00CE3815" w:rsidP="00CE381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4304">
        <w:rPr>
          <w:rFonts w:ascii="Times New Roman" w:hAnsi="Times New Roman" w:cs="Times New Roman"/>
          <w:b/>
          <w:bCs/>
          <w:sz w:val="28"/>
          <w:szCs w:val="28"/>
        </w:rPr>
        <w:lastRenderedPageBreak/>
        <w:t>3.ОСОБЕННОСТИ РЕАЛИЗАЦИИ</w:t>
      </w:r>
    </w:p>
    <w:p w14:paraId="2E4BE00C" w14:textId="67F8E1DB" w:rsidR="000C1147" w:rsidRDefault="00AE3252" w:rsidP="000C114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7C3A6E7" wp14:editId="1D3D6D4C">
            <wp:simplePos x="0" y="0"/>
            <wp:positionH relativeFrom="column">
              <wp:posOffset>-904150</wp:posOffset>
            </wp:positionH>
            <wp:positionV relativeFrom="paragraph">
              <wp:posOffset>260687</wp:posOffset>
            </wp:positionV>
            <wp:extent cx="7315200" cy="36576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147">
        <w:rPr>
          <w:rFonts w:ascii="Times New Roman" w:hAnsi="Times New Roman" w:cs="Times New Roman"/>
          <w:b/>
          <w:bCs/>
          <w:sz w:val="28"/>
          <w:szCs w:val="28"/>
        </w:rPr>
        <w:t>3.1. Структуры данных</w:t>
      </w:r>
    </w:p>
    <w:p w14:paraId="2FDF0095" w14:textId="7B362A12" w:rsidR="000C1147" w:rsidRPr="00574304" w:rsidRDefault="000C1147" w:rsidP="000C114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260DE7" w14:textId="2A5531FD" w:rsidR="000C1147" w:rsidRPr="00AE3252" w:rsidRDefault="000C1147" w:rsidP="000C1147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0458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классов.</w:t>
      </w:r>
    </w:p>
    <w:p w14:paraId="6B168C3C" w14:textId="77777777" w:rsidR="000C1147" w:rsidRDefault="000C1147" w:rsidP="000C1147"/>
    <w:p w14:paraId="5B0EC7A4" w14:textId="77777777" w:rsidR="000C1147" w:rsidRDefault="000C1147" w:rsidP="000C1147"/>
    <w:p w14:paraId="7938BC08" w14:textId="11CC7BB2" w:rsidR="000C1147" w:rsidRDefault="000C1147">
      <w:r>
        <w:br w:type="page"/>
      </w:r>
    </w:p>
    <w:p w14:paraId="6AB0EA69" w14:textId="794C70E3" w:rsidR="00734A1C" w:rsidRPr="00734A1C" w:rsidRDefault="00F4612F" w:rsidP="00734A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022133">
        <w:rPr>
          <w:rFonts w:ascii="Times New Roman" w:hAnsi="Times New Roman" w:cs="Times New Roman"/>
          <w:b/>
          <w:bCs/>
          <w:sz w:val="28"/>
          <w:szCs w:val="28"/>
        </w:rPr>
        <w:t xml:space="preserve">.2.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диаграммы:</w:t>
      </w:r>
    </w:p>
    <w:p w14:paraId="201DA985" w14:textId="77777777" w:rsidR="00734A1C" w:rsidRPr="00734A1C" w:rsidRDefault="00734A1C" w:rsidP="00734A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Пользователь, посредством взаимодействия с графическим интерфейсом, может совершать ряд действий:</w:t>
      </w:r>
    </w:p>
    <w:p w14:paraId="2CFD11F5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Создание графа с помощью ввода матрицы смежности.</w:t>
      </w:r>
    </w:p>
    <w:p w14:paraId="03A6B827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Создание графа с помощью его случайной генерации с параметрами : количество ребер, количество вершин, минимальный вес, максимальный вес.</w:t>
      </w:r>
    </w:p>
    <w:p w14:paraId="2DF362F9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Добавление вершины в граф при нажатии на кнопку.</w:t>
      </w:r>
    </w:p>
    <w:p w14:paraId="6D28A3C6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Добавление ребра при вводе инцидентных ребру вершин и веса и нажатии кнопки. </w:t>
      </w:r>
    </w:p>
    <w:p w14:paraId="4B1FE169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Добавление ребра от выбранной вершины к другой вершине, при помощи нажатия на нужную вершину правой кнопкой мыши и выборе нужного пункта меню.</w:t>
      </w:r>
    </w:p>
    <w:p w14:paraId="21174400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Изменение веса ребра при нажатии на него правой кнопкой мыши и выборе нужного пункта меню.</w:t>
      </w:r>
    </w:p>
    <w:p w14:paraId="14987916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Удаление ребра при помощи нажатия на него правой кнопкой мыши и выборе нужного пункта меню.</w:t>
      </w:r>
    </w:p>
    <w:p w14:paraId="386A069A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Удаление вершины при помощи нажатия на нее правой кнопкой мыши и выборе нужного пункта меню.</w:t>
      </w:r>
    </w:p>
    <w:p w14:paraId="568C11F8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02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Просмотреть вес ребра, нажав на него левой кнопкой мыши.</w:t>
      </w:r>
    </w:p>
    <w:p w14:paraId="569A30A2" w14:textId="44C8879D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Начать работу алгоритма, нажав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34A1C">
        <w:rPr>
          <w:rFonts w:ascii="Times New Roman" w:hAnsi="Times New Roman" w:cs="Times New Roman"/>
          <w:sz w:val="28"/>
          <w:szCs w:val="28"/>
        </w:rPr>
        <w:t>” и пошагово просматривать его ход с помощью стрелочек.</w:t>
      </w:r>
    </w:p>
    <w:p w14:paraId="74489303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Перейти к результату алгоритма, нажав на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34A1C">
        <w:rPr>
          <w:rFonts w:ascii="Times New Roman" w:hAnsi="Times New Roman" w:cs="Times New Roman"/>
          <w:sz w:val="28"/>
          <w:szCs w:val="28"/>
        </w:rPr>
        <w:t xml:space="preserve">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734A1C">
        <w:rPr>
          <w:rFonts w:ascii="Times New Roman" w:hAnsi="Times New Roman" w:cs="Times New Roman"/>
          <w:sz w:val="28"/>
          <w:szCs w:val="28"/>
        </w:rPr>
        <w:t>”.</w:t>
      </w:r>
    </w:p>
    <w:p w14:paraId="1F3CC3F7" w14:textId="6C9FD04C" w:rsid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Завершить алгоритм, нажав на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734A1C">
        <w:rPr>
          <w:rFonts w:ascii="Times New Roman" w:hAnsi="Times New Roman" w:cs="Times New Roman"/>
          <w:sz w:val="28"/>
          <w:szCs w:val="28"/>
        </w:rPr>
        <w:t>”.</w:t>
      </w:r>
    </w:p>
    <w:p w14:paraId="4A06DAB6" w14:textId="02F2B131" w:rsidR="00022133" w:rsidRDefault="00022133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графа в формате </w:t>
      </w:r>
      <w:r w:rsidR="00661B79"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90E45B" w14:textId="5BC18B5C" w:rsidR="00022133" w:rsidRPr="00734A1C" w:rsidRDefault="00022133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графа из файла формата </w:t>
      </w:r>
      <w:r w:rsidR="00661B79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F177A" w:rsidRPr="00EF177A">
        <w:rPr>
          <w:rFonts w:ascii="Times New Roman" w:hAnsi="Times New Roman" w:cs="Times New Roman"/>
          <w:sz w:val="28"/>
          <w:szCs w:val="28"/>
        </w:rPr>
        <w:tab/>
      </w:r>
      <w:r w:rsidRPr="00022133">
        <w:rPr>
          <w:rFonts w:ascii="Times New Roman" w:hAnsi="Times New Roman" w:cs="Times New Roman"/>
          <w:sz w:val="28"/>
          <w:szCs w:val="28"/>
        </w:rPr>
        <w:t>.</w:t>
      </w:r>
    </w:p>
    <w:p w14:paraId="7936A787" w14:textId="42F7CA96" w:rsidR="00734A1C" w:rsidRPr="00734A1C" w:rsidRDefault="00696027" w:rsidP="004E206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3.3.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>-диаграммы классов:</w:t>
      </w:r>
    </w:p>
    <w:p w14:paraId="40C5ED37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графа. Граф хранится в виде набора ребер и набора вершин. В классе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734A1C">
        <w:rPr>
          <w:rFonts w:ascii="Times New Roman" w:hAnsi="Times New Roman" w:cs="Times New Roman"/>
          <w:sz w:val="28"/>
          <w:szCs w:val="28"/>
        </w:rPr>
        <w:t xml:space="preserve"> реализованы функции для работы с ним.</w:t>
      </w:r>
    </w:p>
    <w:p w14:paraId="042A2489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ребра.</w:t>
      </w:r>
    </w:p>
    <w:p w14:paraId="5FC84F2B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GraphGenerator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генерирует по заданным параметрам связный граф. Для того чтобы граф был связный реализован вспомогательный 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734A1C">
        <w:rPr>
          <w:rFonts w:ascii="Times New Roman" w:hAnsi="Times New Roman" w:cs="Times New Roman"/>
          <w:sz w:val="28"/>
          <w:szCs w:val="28"/>
        </w:rPr>
        <w:t>, который позволяет хранить и объединять наборы вершин.</w:t>
      </w:r>
    </w:p>
    <w:p w14:paraId="229215B1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графического интерфейса. В данном классе реализованы все необходимые элементы, через которые пользователь может общаться с приложением.</w:t>
      </w:r>
    </w:p>
    <w:p w14:paraId="5956DE72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С помощью классов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VertexVisualization</w:t>
      </w:r>
      <w:r w:rsidRPr="00734A1C">
        <w:rPr>
          <w:rFonts w:ascii="Times New Roman" w:hAnsi="Times New Roman" w:cs="Times New Roman"/>
          <w:sz w:val="28"/>
          <w:szCs w:val="28"/>
        </w:rPr>
        <w:t xml:space="preserve"> и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GraphVisualizatoin</w:t>
      </w:r>
      <w:r w:rsidRPr="00734A1C">
        <w:rPr>
          <w:rFonts w:ascii="Times New Roman" w:hAnsi="Times New Roman" w:cs="Times New Roman"/>
          <w:sz w:val="28"/>
          <w:szCs w:val="28"/>
        </w:rPr>
        <w:t xml:space="preserve"> отрисовываются вершины и ребра.</w:t>
      </w:r>
    </w:p>
    <w:p w14:paraId="74A0AFA0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GraphVisualization</w:t>
      </w:r>
      <w:r w:rsidRPr="00734A1C">
        <w:rPr>
          <w:rFonts w:ascii="Times New Roman" w:hAnsi="Times New Roman" w:cs="Times New Roman"/>
          <w:sz w:val="28"/>
          <w:szCs w:val="28"/>
        </w:rPr>
        <w:t xml:space="preserve">  является графическим представлением графа.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GraphVisualization</w:t>
      </w:r>
      <w:r w:rsidRPr="00734A1C">
        <w:rPr>
          <w:rFonts w:ascii="Times New Roman" w:hAnsi="Times New Roman" w:cs="Times New Roman"/>
          <w:sz w:val="28"/>
          <w:szCs w:val="28"/>
        </w:rPr>
        <w:t xml:space="preserve"> располагает вершины равномерно по окружности. Класс реализовывает интерфейс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MouseListener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и дает возможность прослушивать нажатия мыши пользователем.</w:t>
      </w:r>
    </w:p>
    <w:p w14:paraId="537E82C3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связующим звеном между графикой и логикой приложения. В классе добавлены ряд классов-слушателей, которые реагируют на события пользователя при нажатии кнопок.</w:t>
      </w:r>
    </w:p>
    <w:p w14:paraId="376B5393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Классы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EdgeHandler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и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VertexHandler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реализуют интерфейс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ElementHandler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и представляют из себя обработчиков нажатия пользователя по элементам графа (вершинам и ребрам).</w:t>
      </w:r>
    </w:p>
    <w:p w14:paraId="2B71F4FD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Boruvka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алгоритма. С помощью класса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BoruvkaSteps</w:t>
      </w:r>
      <w:r w:rsidRPr="00734A1C">
        <w:rPr>
          <w:rFonts w:ascii="Times New Roman" w:hAnsi="Times New Roman" w:cs="Times New Roman"/>
          <w:sz w:val="28"/>
          <w:szCs w:val="28"/>
        </w:rPr>
        <w:t xml:space="preserve"> реализован паттерн «Снимок», на каждой итерации алгоритма создается снимок и добавляется в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BoruvkaSteps</w:t>
      </w:r>
      <w:r w:rsidRPr="00734A1C">
        <w:rPr>
          <w:rFonts w:ascii="Times New Roman" w:hAnsi="Times New Roman" w:cs="Times New Roman"/>
          <w:sz w:val="28"/>
          <w:szCs w:val="28"/>
        </w:rPr>
        <w:t>. Затем при нажатии пользователем стрелочек производится перемещение по снимкам.</w:t>
      </w:r>
    </w:p>
    <w:p w14:paraId="4DD0456E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CheckingCorrect</w:t>
      </w:r>
      <w:r w:rsidRPr="00734A1C">
        <w:rPr>
          <w:rFonts w:ascii="Times New Roman" w:hAnsi="Times New Roman" w:cs="Times New Roman"/>
          <w:sz w:val="28"/>
          <w:szCs w:val="28"/>
        </w:rPr>
        <w:t xml:space="preserve"> представляет различные функции для проверки корректности ввода.</w:t>
      </w:r>
    </w:p>
    <w:p w14:paraId="4A047DA7" w14:textId="2B0C1C91" w:rsid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представляет функции преобразования строкового ввода в необходимый формат.</w:t>
      </w:r>
    </w:p>
    <w:p w14:paraId="0AB0BFD8" w14:textId="26BD93B4" w:rsidR="00EF177A" w:rsidRDefault="00EF177A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Unloader</w:t>
      </w:r>
      <w:r w:rsidRPr="00EF1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функцию для сохранения графа в формате </w:t>
      </w:r>
      <w:r w:rsidR="0023063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F177A">
        <w:rPr>
          <w:rFonts w:ascii="Times New Roman" w:hAnsi="Times New Roman" w:cs="Times New Roman"/>
          <w:sz w:val="28"/>
          <w:szCs w:val="28"/>
        </w:rPr>
        <w:t>.</w:t>
      </w:r>
    </w:p>
    <w:p w14:paraId="2260B751" w14:textId="5CA72F42" w:rsidR="00EF177A" w:rsidRPr="00734A1C" w:rsidRDefault="00EF177A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Pr="00EF1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функцию для загрузки графа из файла формата </w:t>
      </w:r>
      <w:r w:rsidR="0023063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F177A">
        <w:rPr>
          <w:rFonts w:ascii="Times New Roman" w:hAnsi="Times New Roman" w:cs="Times New Roman"/>
          <w:sz w:val="28"/>
          <w:szCs w:val="28"/>
        </w:rPr>
        <w:t>.</w:t>
      </w:r>
    </w:p>
    <w:p w14:paraId="5DD5B5EB" w14:textId="77777777" w:rsidR="00734A1C" w:rsidRPr="00734A1C" w:rsidRDefault="00734A1C" w:rsidP="00734A1C"/>
    <w:p w14:paraId="2ABBFAFD" w14:textId="77777777" w:rsidR="00C872A5" w:rsidRPr="001C2947" w:rsidRDefault="00C872A5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75C4E8C" w14:textId="7E8238BD" w:rsidR="00A92C52" w:rsidRPr="00A92C52" w:rsidRDefault="00A92C52" w:rsidP="00C872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C52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57430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92C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A2A3F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B4DEF22" w14:textId="5C3A6E51" w:rsidR="00A92C52" w:rsidRDefault="00A92C52">
      <w:pPr>
        <w:rPr>
          <w:rFonts w:ascii="Times New Roman" w:hAnsi="Times New Roman"/>
          <w:b/>
          <w:bCs/>
          <w:sz w:val="28"/>
          <w:szCs w:val="28"/>
        </w:rPr>
      </w:pPr>
    </w:p>
    <w:p w14:paraId="2995DD12" w14:textId="6482DD44" w:rsidR="000B181D" w:rsidRPr="0061791B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 План тестирования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5BB5C5E" w14:textId="5FD362A8" w:rsidR="000B181D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7C9F12" w14:textId="353D12AF" w:rsidR="000B181D" w:rsidRPr="000B181D" w:rsidRDefault="000B181D" w:rsidP="004E206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операций </w:t>
      </w:r>
      <w:r w:rsidR="00324CDB">
        <w:rPr>
          <w:rFonts w:ascii="Times New Roman" w:hAnsi="Times New Roman" w:cs="Times New Roman"/>
          <w:sz w:val="28"/>
          <w:szCs w:val="28"/>
        </w:rPr>
        <w:t xml:space="preserve">над </w:t>
      </w:r>
      <w:r>
        <w:rPr>
          <w:rFonts w:ascii="Times New Roman" w:hAnsi="Times New Roman" w:cs="Times New Roman"/>
          <w:sz w:val="28"/>
          <w:szCs w:val="28"/>
        </w:rPr>
        <w:t>граф</w:t>
      </w:r>
      <w:r w:rsidR="00324CDB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DC5B99" w14:textId="04ACDCAD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</w:p>
    <w:p w14:paraId="769A8AAC" w14:textId="1CD9B670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 в несуществующую вершину, добавление с отрицательным весом выдают исключение.</w:t>
      </w:r>
    </w:p>
    <w:p w14:paraId="673897EA" w14:textId="09361375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вершины влечёт за собой удаление связанных с ней рёбер.</w:t>
      </w:r>
    </w:p>
    <w:p w14:paraId="7A952B4B" w14:textId="31225281" w:rsidR="000B181D" w:rsidRPr="000B181D" w:rsidRDefault="000B181D" w:rsidP="004E206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алгоритма:</w:t>
      </w:r>
    </w:p>
    <w:p w14:paraId="49507E27" w14:textId="73E42755" w:rsidR="000B181D" w:rsidRPr="004369AC" w:rsidRDefault="000B181D" w:rsidP="004E206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  <w:r w:rsidR="004369AC">
        <w:rPr>
          <w:rFonts w:ascii="Times New Roman" w:hAnsi="Times New Roman" w:cs="Times New Roman"/>
          <w:sz w:val="28"/>
          <w:szCs w:val="28"/>
        </w:rPr>
        <w:t>.</w:t>
      </w:r>
    </w:p>
    <w:p w14:paraId="0E7D0ADC" w14:textId="01614766" w:rsidR="000B181D" w:rsidRPr="00214C51" w:rsidRDefault="007337EC" w:rsidP="004E206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Корректная обработка несвязных графов.</w:t>
      </w:r>
    </w:p>
    <w:p w14:paraId="0BFCD1B9" w14:textId="006EB22C" w:rsidR="00A92C52" w:rsidRDefault="00A92C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A90F3" w14:textId="4EFDCF76" w:rsidR="004E2065" w:rsidRDefault="0057683B" w:rsidP="004E206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1791B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7A5819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="0061791B">
        <w:rPr>
          <w:rFonts w:ascii="Times New Roman" w:hAnsi="Times New Roman" w:cs="Times New Roman"/>
          <w:b/>
          <w:bCs/>
          <w:sz w:val="28"/>
          <w:szCs w:val="28"/>
        </w:rPr>
        <w:t xml:space="preserve">естирования с помощью библиотеки 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Junit</w:t>
      </w:r>
      <w:r w:rsidR="0061791B" w:rsidRPr="006179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A0CCDFC" w14:textId="77777777" w:rsidR="004E2065" w:rsidRPr="004E2065" w:rsidRDefault="004E2065" w:rsidP="004E206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6912617" w14:textId="43B68221" w:rsidR="0061791B" w:rsidRDefault="005E1F67" w:rsidP="004E2065">
      <w:pPr>
        <w:tabs>
          <w:tab w:val="left" w:pos="3663"/>
        </w:tabs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тестирование программы реализовано с использование библиотеки для модульного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5E1F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Предполагается тестирования основных методов, которые используется для работы алгоритма.</w:t>
      </w:r>
      <w:r w:rsidR="002239F5">
        <w:rPr>
          <w:rFonts w:ascii="Times New Roman" w:hAnsi="Times New Roman" w:cs="Times New Roman"/>
          <w:sz w:val="28"/>
          <w:szCs w:val="28"/>
        </w:rPr>
        <w:t xml:space="preserve"> Ниже приведено описание методов</w:t>
      </w:r>
      <w:r w:rsidR="00431494">
        <w:rPr>
          <w:rFonts w:ascii="Times New Roman" w:hAnsi="Times New Roman" w:cs="Times New Roman"/>
          <w:sz w:val="28"/>
          <w:szCs w:val="28"/>
        </w:rPr>
        <w:t>. Во всех тестах сравнивается ожидаемое значение и текущее значение. Если эти значения равны, то тестирование метода прошло успешно.</w:t>
      </w:r>
    </w:p>
    <w:p w14:paraId="3AF3F9F4" w14:textId="392FAF4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graphTest</w:t>
      </w:r>
      <w:r w:rsidRPr="002239F5">
        <w:rPr>
          <w:rFonts w:ascii="Times New Roman" w:hAnsi="Times New Roman" w:cs="Times New Roman"/>
          <w:sz w:val="28"/>
          <w:szCs w:val="28"/>
        </w:rPr>
        <w:t>()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</w:t>
      </w:r>
      <w:r w:rsidR="002239F5" w:rsidRP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2239F5">
        <w:rPr>
          <w:rFonts w:ascii="Times New Roman" w:hAnsi="Times New Roman" w:cs="Times New Roman"/>
          <w:sz w:val="28"/>
          <w:szCs w:val="28"/>
        </w:rPr>
        <w:t>принимает на вход граф, инициализированный матрицей смежности. Результатом работы метода будет граф с определенными значениями.</w:t>
      </w:r>
    </w:p>
    <w:p w14:paraId="730B36B6" w14:textId="62EC9B2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getCountVertexes</w:t>
      </w:r>
      <w:r w:rsidRPr="002239F5">
        <w:rPr>
          <w:rFonts w:ascii="Times New Roman" w:hAnsi="Times New Roman" w:cs="Times New Roman"/>
          <w:sz w:val="28"/>
          <w:szCs w:val="28"/>
        </w:rPr>
        <w:t>()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 принимает на вход </w:t>
      </w:r>
      <w:r w:rsidR="007A5819">
        <w:rPr>
          <w:rFonts w:ascii="Times New Roman" w:hAnsi="Times New Roman" w:cs="Times New Roman"/>
          <w:sz w:val="28"/>
          <w:szCs w:val="28"/>
        </w:rPr>
        <w:t>вершины</w:t>
      </w:r>
      <w:r w:rsid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7A5819">
        <w:rPr>
          <w:rFonts w:ascii="Times New Roman" w:hAnsi="Times New Roman" w:cs="Times New Roman"/>
          <w:sz w:val="28"/>
          <w:szCs w:val="28"/>
        </w:rPr>
        <w:t>графа. Результатом работы метода будет ответ исходя из проверки, что этот метод даст результат равный числу вершин графа.</w:t>
      </w:r>
    </w:p>
    <w:p w14:paraId="26AC0B27" w14:textId="18364CB2" w:rsidR="005E1F67" w:rsidRPr="007A5819" w:rsidRDefault="005E1F67" w:rsidP="007A5819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getCountEdges</w:t>
      </w:r>
      <w:r w:rsidRPr="007A5819">
        <w:rPr>
          <w:rFonts w:ascii="Times New Roman" w:hAnsi="Times New Roman" w:cs="Times New Roman"/>
          <w:sz w:val="28"/>
          <w:szCs w:val="28"/>
        </w:rPr>
        <w:t>()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рёбра графа. Результатом работы метода будет ответ исходя из проверки, что этот метод даст результат равный числу ребер графа.</w:t>
      </w:r>
    </w:p>
    <w:p w14:paraId="6BB21C84" w14:textId="2725532F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addVertex</w:t>
      </w:r>
      <w:r w:rsidRPr="007A5819">
        <w:rPr>
          <w:rFonts w:ascii="Times New Roman" w:hAnsi="Times New Roman" w:cs="Times New Roman"/>
          <w:sz w:val="28"/>
          <w:szCs w:val="28"/>
        </w:rPr>
        <w:t>()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метода будет ответ равны ли массивы вершин или нет.</w:t>
      </w:r>
    </w:p>
    <w:p w14:paraId="775BD573" w14:textId="1235B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deleteVertex</w:t>
      </w:r>
      <w:r w:rsidRPr="007A5819">
        <w:rPr>
          <w:rFonts w:ascii="Times New Roman" w:hAnsi="Times New Roman" w:cs="Times New Roman"/>
          <w:sz w:val="28"/>
          <w:szCs w:val="28"/>
        </w:rPr>
        <w:t>()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методы будет ответ исходя из сравнения значений массивов до удаления и после.</w:t>
      </w:r>
    </w:p>
    <w:p w14:paraId="1FE4B00A" w14:textId="6D119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addEdge</w:t>
      </w:r>
      <w:r w:rsidRPr="007A5819">
        <w:rPr>
          <w:rFonts w:ascii="Times New Roman" w:hAnsi="Times New Roman" w:cs="Times New Roman"/>
          <w:sz w:val="28"/>
          <w:szCs w:val="28"/>
        </w:rPr>
        <w:t>()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ребер графа. </w:t>
      </w:r>
      <w:r w:rsidR="00431494">
        <w:rPr>
          <w:rFonts w:ascii="Times New Roman" w:hAnsi="Times New Roman" w:cs="Times New Roman"/>
          <w:sz w:val="28"/>
          <w:szCs w:val="28"/>
        </w:rPr>
        <w:t>Результатом работы метода будет результат сравнения количества ребер до и после.</w:t>
      </w:r>
    </w:p>
    <w:p w14:paraId="4C6D0B5C" w14:textId="3EFEF841" w:rsid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4314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deleteEdge</w:t>
      </w:r>
      <w:r w:rsidRPr="00431494">
        <w:rPr>
          <w:rFonts w:ascii="Times New Roman" w:hAnsi="Times New Roman" w:cs="Times New Roman"/>
          <w:sz w:val="28"/>
          <w:szCs w:val="28"/>
        </w:rPr>
        <w:t xml:space="preserve">() </w:t>
      </w:r>
      <w:r w:rsidR="00431494">
        <w:rPr>
          <w:rFonts w:ascii="Times New Roman" w:hAnsi="Times New Roman" w:cs="Times New Roman"/>
          <w:sz w:val="28"/>
          <w:szCs w:val="28"/>
        </w:rPr>
        <w:t>– принимает на вход количество ребер графа. Результатом работы метода будет результат сравнения количества ребер до и после.</w:t>
      </w:r>
    </w:p>
    <w:p w14:paraId="238595D4" w14:textId="16E86AE8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5A12EE" w14:textId="30E034FB" w:rsidR="00431494" w:rsidRDefault="00431494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самого алгоритма Борувки были созданы три метода, которые проверяют работу алгоритма, путем сравнения ожидаемого результата и текущего, на некоторых входных данных. Входные данные: матрица смежности и сумма ребер результирующего остовного дерева.</w:t>
      </w:r>
    </w:p>
    <w:p w14:paraId="4274CEAD" w14:textId="162995F2" w:rsidR="00A92C52" w:rsidRDefault="00A92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2ACF3A" w14:textId="1D623A11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24CDB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57683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24C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Демонстрация тестировани</w:t>
      </w:r>
      <w:r w:rsidR="00324CDB">
        <w:rPr>
          <w:rFonts w:ascii="Times New Roman" w:hAnsi="Times New Roman" w:cs="Times New Roman"/>
          <w:b/>
          <w:bCs/>
          <w:sz w:val="28"/>
          <w:szCs w:val="28"/>
        </w:rPr>
        <w:t>я операций над графом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8A94625" w14:textId="53B80A8F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9206FF" w14:textId="17D27A2C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C51">
        <w:rPr>
          <w:rFonts w:ascii="Times New Roman" w:hAnsi="Times New Roman" w:cs="Times New Roman"/>
          <w:sz w:val="28"/>
          <w:szCs w:val="28"/>
        </w:rPr>
        <w:t>В базовый функционал программы входит:</w:t>
      </w:r>
    </w:p>
    <w:p w14:paraId="00A5B178" w14:textId="2BC301CE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графа вручную через матрицу смежности.</w:t>
      </w:r>
    </w:p>
    <w:p w14:paraId="7329039D" w14:textId="55414E91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Случайная генерация данных, на основе введенных данных(количество рёбер и вершин, минимальное и максимальное значение весов рёбер).</w:t>
      </w:r>
    </w:p>
    <w:p w14:paraId="456FE831" w14:textId="77EBF930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вершины, посредством нажатия на кнопку.</w:t>
      </w:r>
    </w:p>
    <w:p w14:paraId="32C39AA7" w14:textId="74C117F6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ребра, посредством нажатия на кнопку, при условии ввода вершин, для которых будет добавлено новое ребро.</w:t>
      </w:r>
    </w:p>
    <w:p w14:paraId="79F05A1E" w14:textId="77777777" w:rsidR="00324CDB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1308E" w14:textId="5B08C166" w:rsidR="00214C51" w:rsidRP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эти возможности будут продемонстрированы на рисунках ниже.</w:t>
      </w:r>
    </w:p>
    <w:p w14:paraId="672A9BAF" w14:textId="66BE7FCD" w:rsidR="00214C51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9CE44" wp14:editId="3D9CAAE4">
            <wp:extent cx="5935980" cy="34277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4BD8" w14:textId="1E158C86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 – Демонстрация ввода графа через матрицу смежности.</w:t>
      </w:r>
    </w:p>
    <w:p w14:paraId="47C82BF4" w14:textId="7E4AB23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2A436A3" w14:textId="2D2B549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25939CF" w14:textId="600FA60E" w:rsidR="00214C51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624F4F" wp14:editId="006F11E8">
            <wp:extent cx="5935980" cy="34556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C71" w14:textId="022FF939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2 – Демонстрация случайной генерации графа.</w:t>
      </w:r>
    </w:p>
    <w:p w14:paraId="2B3EE83B" w14:textId="238A71CF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13CE5AC" w14:textId="6843B84C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021A06" w14:textId="30AD0690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8E1867E" w14:textId="329D5FD4" w:rsidR="007337EC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75F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72272C" wp14:editId="6A9CCAB0">
            <wp:extent cx="5935980" cy="34423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5085" w14:textId="527EEB75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3 – Демонстрация добавления вершины в уже существующий граф.</w:t>
      </w:r>
    </w:p>
    <w:p w14:paraId="15DC682C" w14:textId="439515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96EA3A9" w14:textId="1FE16186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4671365" w14:textId="77093F86" w:rsidR="00214C51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75F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D6DF02" wp14:editId="0D859DE8">
            <wp:extent cx="5935980" cy="344043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881" w14:textId="31D160A4" w:rsidR="00214C51" w:rsidRPr="001958FC" w:rsidRDefault="00214C51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4 – Демонстрация добавления ребра в уже существующий граф.</w:t>
      </w:r>
    </w:p>
    <w:p w14:paraId="147E32FE" w14:textId="4876E91A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4D97871" w14:textId="75EE5366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30273C7" w14:textId="20207F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9D09B4D" w14:textId="72E28A33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7DCAD53" w14:textId="67F25172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62B6BD6" w14:textId="7291A715" w:rsidR="007337EC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3D33A" wp14:editId="35C47B58">
            <wp:extent cx="5935980" cy="34442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89A" w14:textId="3C8B0BAB" w:rsidR="00324CDB" w:rsidRPr="001958FC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5 – Демонстрация добавления ребра в несуществующую вершину.</w:t>
      </w:r>
    </w:p>
    <w:p w14:paraId="4E191347" w14:textId="346249FB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9BCEDC9" w14:textId="1FFB1C6D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F7E445B" w14:textId="3A607B14" w:rsidR="00324CDB" w:rsidRPr="00734A1C" w:rsidRDefault="00FC75F3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5E7C0B" wp14:editId="25FCD756">
            <wp:extent cx="5935980" cy="3429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1A2" w14:textId="3261DFF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6 – Демонстрация добавления ребра с отрицательным весом.</w:t>
      </w:r>
    </w:p>
    <w:p w14:paraId="33B1022B" w14:textId="28ACFB0C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27C385" w14:textId="038475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BA4FAB9" w14:textId="6C6ED96A" w:rsidR="007337EC" w:rsidRDefault="00FC75F3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7AF17" wp14:editId="5FE12EBD">
            <wp:extent cx="5935980" cy="34315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F24" w14:textId="424607E8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7 – Демонстрация ситуации до удаления вершины со связными рёбрами.</w:t>
      </w:r>
    </w:p>
    <w:p w14:paraId="1A0BD1F6" w14:textId="7B220E42" w:rsid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48A00B2" w14:textId="1D499D49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C23AD39" w14:textId="35DC3964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928060" w14:textId="0D56EFAE" w:rsidR="00AE26F2" w:rsidRDefault="00FC75F3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358EBF" wp14:editId="6E31C382">
            <wp:extent cx="5935980" cy="34315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8867" w14:textId="0C289FC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Рисунок 8 </w:t>
      </w:r>
      <w:r w:rsidR="0057683B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Демонстрация ситуации после удаления вершины со связными рёбрами.</w:t>
      </w:r>
    </w:p>
    <w:p w14:paraId="72F49B35" w14:textId="1C17D261" w:rsidR="00324CDB" w:rsidRP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3A5740" w14:textId="29DF33AA" w:rsidR="007337EC" w:rsidRDefault="007337EC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CDB953" w14:textId="594BAAAC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6DF7CB3" w14:textId="5E7573BD" w:rsidR="005B5844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60E2C" wp14:editId="42B4198F">
            <wp:extent cx="5935980" cy="34334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DE54" w14:textId="0F3EF9FD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9 – Демонстрация работы не итеративного алгоритма.</w:t>
      </w:r>
    </w:p>
    <w:p w14:paraId="6FB88848" w14:textId="1551346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5361C0" w14:textId="04D9EDE7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8860A7" w14:textId="6C6E1E63" w:rsidR="005B5844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90AD1B" wp14:editId="4E62C20A">
            <wp:extent cx="5935980" cy="342519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164" w14:textId="72339E2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10.1. – Демонстрация работы итеративного алгоритма.</w:t>
      </w:r>
    </w:p>
    <w:p w14:paraId="41467FFA" w14:textId="77777777" w:rsidR="001958FC" w:rsidRPr="001958FC" w:rsidRDefault="001958FC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744E25EC" w14:textId="3FC45D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6B4BAE83" w14:textId="174300DC" w:rsidR="005B5844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4AAF4" wp14:editId="7752C6C9">
            <wp:extent cx="5935980" cy="34328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1F8" w14:textId="20D50E6F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10.2. – Демонстрация работы итеративного алгоритма.</w:t>
      </w:r>
    </w:p>
    <w:p w14:paraId="38ABB3AC" w14:textId="75A1988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364AD5C" w14:textId="585B7F4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92DE2D7" w14:textId="191C18AB" w:rsidR="005B5844" w:rsidRPr="00AE26F2" w:rsidRDefault="00FC75F3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C7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EB22BF" wp14:editId="7EA74AA0">
            <wp:extent cx="5935980" cy="34213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D24" w14:textId="65B1E49F" w:rsidR="007337EC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10.3. – Демонстрация работы итеративного алгоритма (конец).</w:t>
      </w:r>
    </w:p>
    <w:p w14:paraId="351C7AB2" w14:textId="209BD5F5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156BE2EF" w14:textId="08D678E2" w:rsidR="007337EC" w:rsidRPr="0057683B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26E8254F" w14:textId="0983D44C" w:rsidR="00AE4A8F" w:rsidRPr="00FC75F3" w:rsidRDefault="00FC75F3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C75F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1742C8C" wp14:editId="2D28561A">
            <wp:extent cx="5935980" cy="34328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E250" w14:textId="3BF2FA28" w:rsidR="00AE4A8F" w:rsidRPr="001958FC" w:rsidRDefault="00AE4A8F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11 – Демонстрация обработки несвязного графа.</w:t>
      </w:r>
    </w:p>
    <w:p w14:paraId="488D973A" w14:textId="7AEF5C7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BBB3D9C" w14:textId="6937779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F3C79B" w14:textId="163D406E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6DD7B80" w14:textId="2897F6CA" w:rsidR="001958FC" w:rsidRDefault="00195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7712B7" w14:textId="76511307" w:rsidR="007337EC" w:rsidRDefault="007337E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F53F03A" w14:textId="77777777" w:rsidR="001958FC" w:rsidRDefault="001958F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06FCF" w14:textId="79117E72" w:rsidR="001A3FEB" w:rsidRDefault="007337EC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практической работы, командой была разработана программа с графическим интерфейсом для визуализации алгоритма Борувки.</w:t>
      </w:r>
      <w:r w:rsidR="003C3F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177E64" w14:textId="55589BDE" w:rsidR="001A3FEB" w:rsidRDefault="003C3F37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присутствует реализована возможность ввод графа вручную, а так же автоматически. </w:t>
      </w:r>
    </w:p>
    <w:p w14:paraId="3D83C41C" w14:textId="1F9E08DA" w:rsidR="007337EC" w:rsidRDefault="003C3F37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возможность взаимодействия с элементами графа (удаление, добавление), а так же предусмотрена возможность выполнения алгоритма итеративно</w:t>
      </w:r>
      <w:r w:rsidR="001A3FEB">
        <w:rPr>
          <w:rFonts w:ascii="Times New Roman" w:hAnsi="Times New Roman" w:cs="Times New Roman"/>
          <w:sz w:val="28"/>
          <w:szCs w:val="28"/>
        </w:rPr>
        <w:t>, а так же получения конечного ответа сразу.</w:t>
      </w:r>
      <w:r w:rsidR="001A3FEB">
        <w:rPr>
          <w:rFonts w:ascii="Times New Roman" w:hAnsi="Times New Roman" w:cs="Times New Roman"/>
          <w:sz w:val="28"/>
          <w:szCs w:val="28"/>
        </w:rPr>
        <w:br/>
      </w:r>
      <w:r w:rsidR="004E2065">
        <w:rPr>
          <w:rFonts w:ascii="Times New Roman" w:hAnsi="Times New Roman" w:cs="Times New Roman"/>
          <w:sz w:val="28"/>
          <w:szCs w:val="28"/>
        </w:rPr>
        <w:t xml:space="preserve">    </w:t>
      </w:r>
      <w:r w:rsidR="001A3FEB">
        <w:rPr>
          <w:rFonts w:ascii="Times New Roman" w:hAnsi="Times New Roman" w:cs="Times New Roman"/>
          <w:sz w:val="28"/>
          <w:szCs w:val="28"/>
        </w:rPr>
        <w:t>Обработаны особые случаи, на которых программа может повести себя некорректно.</w:t>
      </w:r>
    </w:p>
    <w:p w14:paraId="1FEA7D1B" w14:textId="6ACFC9A0" w:rsidR="001A3FEB" w:rsidRDefault="001A3FEB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всего функционала программы, в её интерфейсе присутствуют сопутствующие кнопки.</w:t>
      </w:r>
    </w:p>
    <w:p w14:paraId="40770133" w14:textId="0B6C0B43" w:rsidR="001A3FEB" w:rsidRPr="001A3FEB" w:rsidRDefault="001A3FEB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работы, были получены практические навыки в работе с высокоуровневым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A3FE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изучены библиотеки, позволяющие работать с графическим интерфейсом.</w:t>
      </w:r>
    </w:p>
    <w:p w14:paraId="355A4632" w14:textId="77777777" w:rsidR="000B181D" w:rsidRPr="007337EC" w:rsidRDefault="000B181D" w:rsidP="005E1F67">
      <w:pPr>
        <w:pStyle w:val="a4"/>
        <w:tabs>
          <w:tab w:val="left" w:pos="3663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C4B0B" w14:textId="2A26C0CC" w:rsidR="000C1147" w:rsidRDefault="000B181D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BBF177F" w14:textId="77777777" w:rsidR="000C1147" w:rsidRDefault="000C11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F51E41" w14:textId="34AA99E1" w:rsidR="000C1147" w:rsidRDefault="000C1147" w:rsidP="000C114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ИСПОЛЬЗУЕМЫХ ИСТОЧНИКОВ</w:t>
      </w:r>
    </w:p>
    <w:p w14:paraId="0FDE1040" w14:textId="77777777" w:rsidR="004620A6" w:rsidRDefault="004620A6" w:rsidP="000C114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968984" w14:textId="3C403FC5" w:rsidR="000C1147" w:rsidRDefault="000C1147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Хорстманн</w:t>
      </w:r>
      <w:r w:rsidR="00C423AD" w:rsidRPr="00AE3252">
        <w:rPr>
          <w:rFonts w:ascii="Times New Roman" w:hAnsi="Times New Roman" w:cs="Times New Roman"/>
          <w:sz w:val="28"/>
          <w:szCs w:val="28"/>
        </w:rPr>
        <w:t xml:space="preserve"> </w:t>
      </w:r>
      <w:r w:rsidR="00C423AD">
        <w:rPr>
          <w:rFonts w:ascii="Times New Roman" w:hAnsi="Times New Roman" w:cs="Times New Roman"/>
          <w:sz w:val="28"/>
          <w:szCs w:val="28"/>
        </w:rPr>
        <w:t>К.</w:t>
      </w:r>
      <w:r w:rsidR="00132776">
        <w:rPr>
          <w:rFonts w:ascii="Times New Roman" w:hAnsi="Times New Roman" w:cs="Times New Roman"/>
          <w:sz w:val="28"/>
          <w:szCs w:val="28"/>
        </w:rPr>
        <w:t>, 2014.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основы языка. Вильямс.</w:t>
      </w:r>
    </w:p>
    <w:p w14:paraId="242667FE" w14:textId="4D1B49F8" w:rsidR="000C1147" w:rsidRDefault="000C1147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Хорстманн</w:t>
      </w:r>
      <w:r w:rsidR="00C423AD">
        <w:rPr>
          <w:rFonts w:ascii="Times New Roman" w:hAnsi="Times New Roman" w:cs="Times New Roman"/>
          <w:sz w:val="28"/>
          <w:szCs w:val="28"/>
        </w:rPr>
        <w:t xml:space="preserve"> К.</w:t>
      </w:r>
      <w:r w:rsidR="00132776">
        <w:rPr>
          <w:rFonts w:ascii="Times New Roman" w:hAnsi="Times New Roman" w:cs="Times New Roman"/>
          <w:sz w:val="28"/>
          <w:szCs w:val="28"/>
        </w:rPr>
        <w:t xml:space="preserve">, 2014.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2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прикладные библиотеки вокруг. Вильямс</w:t>
      </w:r>
    </w:p>
    <w:p w14:paraId="56C4CB51" w14:textId="0752176E" w:rsidR="00132776" w:rsidRPr="00AE3252" w:rsidRDefault="00132776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2776">
        <w:rPr>
          <w:rFonts w:ascii="Times New Roman" w:hAnsi="Times New Roman" w:cs="Times New Roman"/>
          <w:sz w:val="28"/>
          <w:szCs w:val="28"/>
        </w:rPr>
        <w:t>Джошуа</w:t>
      </w:r>
      <w:r w:rsidRPr="001327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32776">
        <w:rPr>
          <w:rFonts w:ascii="Times New Roman" w:hAnsi="Times New Roman" w:cs="Times New Roman"/>
          <w:sz w:val="28"/>
          <w:szCs w:val="28"/>
        </w:rPr>
        <w:t>Б</w:t>
      </w:r>
      <w:r w:rsidRPr="00132776">
        <w:rPr>
          <w:rFonts w:ascii="Times New Roman" w:hAnsi="Times New Roman" w:cs="Times New Roman"/>
          <w:sz w:val="28"/>
          <w:szCs w:val="28"/>
          <w:lang w:val="en-US"/>
        </w:rPr>
        <w:t xml:space="preserve">., 2018. Effective Java. </w:t>
      </w:r>
      <w:r w:rsidRPr="00132776">
        <w:rPr>
          <w:rFonts w:ascii="Times New Roman" w:hAnsi="Times New Roman" w:cs="Times New Roman"/>
          <w:sz w:val="28"/>
          <w:szCs w:val="28"/>
        </w:rPr>
        <w:t>Вильямс</w:t>
      </w:r>
      <w:r w:rsidRPr="00AE325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EBABF83" w14:textId="67451BF2" w:rsidR="000C1147" w:rsidRPr="00AE3252" w:rsidRDefault="000C1147" w:rsidP="000C1147">
      <w:pPr>
        <w:pStyle w:val="a4"/>
        <w:numPr>
          <w:ilvl w:val="0"/>
          <w:numId w:val="17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Эккель</w:t>
      </w:r>
      <w:r w:rsidR="00132776" w:rsidRPr="00AE32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2776">
        <w:rPr>
          <w:rFonts w:ascii="Times New Roman" w:hAnsi="Times New Roman" w:cs="Times New Roman"/>
          <w:sz w:val="28"/>
          <w:szCs w:val="28"/>
        </w:rPr>
        <w:t>Б</w:t>
      </w:r>
      <w:r w:rsidR="00132776" w:rsidRPr="00AE3252">
        <w:rPr>
          <w:rFonts w:ascii="Times New Roman" w:hAnsi="Times New Roman" w:cs="Times New Roman"/>
          <w:sz w:val="28"/>
          <w:szCs w:val="28"/>
          <w:lang w:val="en-US"/>
        </w:rPr>
        <w:t>., 2015</w:t>
      </w:r>
      <w:r w:rsidRPr="00AE32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Философия</w:t>
      </w:r>
      <w:r w:rsidRPr="00AE32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E325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32776" w:rsidRPr="00AE32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2776">
        <w:rPr>
          <w:rFonts w:ascii="Times New Roman" w:hAnsi="Times New Roman" w:cs="Times New Roman"/>
          <w:sz w:val="28"/>
          <w:szCs w:val="28"/>
        </w:rPr>
        <w:t>Спб</w:t>
      </w:r>
      <w:r w:rsidRPr="00AE32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A23061" w14:textId="77777777" w:rsidR="000B181D" w:rsidRPr="00AE3252" w:rsidRDefault="000B181D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0B181D" w:rsidRPr="00AE3252" w:rsidSect="00CE3815">
      <w:footerReference w:type="even" r:id="rId23"/>
      <w:footerReference w:type="default" r:id="rId24"/>
      <w:pgSz w:w="11900" w:h="16840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6BE78" w14:textId="77777777" w:rsidR="006F37F6" w:rsidRDefault="006F37F6" w:rsidP="00CE3815">
      <w:r>
        <w:separator/>
      </w:r>
    </w:p>
  </w:endnote>
  <w:endnote w:type="continuationSeparator" w:id="0">
    <w:p w14:paraId="0F9B4852" w14:textId="77777777" w:rsidR="006F37F6" w:rsidRDefault="006F37F6" w:rsidP="00CE3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64919921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1FA24CC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4627995" w14:textId="77777777" w:rsidR="00CE3815" w:rsidRDefault="00CE3815" w:rsidP="00CE381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2920672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78D40F6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7101F21C" w14:textId="77777777" w:rsidR="00CE3815" w:rsidRDefault="00CE3815" w:rsidP="00CE381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5E6616" w14:textId="77777777" w:rsidR="006F37F6" w:rsidRDefault="006F37F6" w:rsidP="00CE3815">
      <w:r>
        <w:separator/>
      </w:r>
    </w:p>
  </w:footnote>
  <w:footnote w:type="continuationSeparator" w:id="0">
    <w:p w14:paraId="1DD807E0" w14:textId="77777777" w:rsidR="006F37F6" w:rsidRDefault="006F37F6" w:rsidP="00CE3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3762E"/>
    <w:multiLevelType w:val="hybridMultilevel"/>
    <w:tmpl w:val="2438BE50"/>
    <w:lvl w:ilvl="0" w:tplc="37C259D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2A4CE2"/>
    <w:multiLevelType w:val="hybridMultilevel"/>
    <w:tmpl w:val="C3820AC8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56274"/>
    <w:multiLevelType w:val="hybridMultilevel"/>
    <w:tmpl w:val="6D34C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E45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2D21ED"/>
    <w:multiLevelType w:val="multilevel"/>
    <w:tmpl w:val="C658C7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0724C6C"/>
    <w:multiLevelType w:val="hybridMultilevel"/>
    <w:tmpl w:val="AF3064FA"/>
    <w:lvl w:ilvl="0" w:tplc="8B8AD5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605D0"/>
    <w:multiLevelType w:val="hybridMultilevel"/>
    <w:tmpl w:val="A9E65B4E"/>
    <w:lvl w:ilvl="0" w:tplc="18B662EE">
      <w:start w:val="1"/>
      <w:numFmt w:val="decimal"/>
      <w:lvlText w:val="%1)"/>
      <w:lvlJc w:val="left"/>
      <w:pPr>
        <w:ind w:left="14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7" w15:restartNumberingAfterBreak="0">
    <w:nsid w:val="37EF014B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3D6C0FF9"/>
    <w:multiLevelType w:val="hybridMultilevel"/>
    <w:tmpl w:val="E150516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D36B7"/>
    <w:multiLevelType w:val="multilevel"/>
    <w:tmpl w:val="BE1846AC"/>
    <w:lvl w:ilvl="0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7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8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2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9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66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2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740" w:hanging="2160"/>
      </w:pPr>
      <w:rPr>
        <w:rFonts w:hint="default"/>
        <w:b w:val="0"/>
      </w:rPr>
    </w:lvl>
  </w:abstractNum>
  <w:abstractNum w:abstractNumId="10" w15:restartNumberingAfterBreak="0">
    <w:nsid w:val="451747DB"/>
    <w:multiLevelType w:val="hybridMultilevel"/>
    <w:tmpl w:val="9DEE49AC"/>
    <w:lvl w:ilvl="0" w:tplc="F0466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EEB4B1D"/>
    <w:multiLevelType w:val="hybridMultilevel"/>
    <w:tmpl w:val="4B58E896"/>
    <w:lvl w:ilvl="0" w:tplc="61402D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E7F1A"/>
    <w:multiLevelType w:val="hybridMultilevel"/>
    <w:tmpl w:val="B56462A2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84F1D6B"/>
    <w:multiLevelType w:val="hybridMultilevel"/>
    <w:tmpl w:val="87ECD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3951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F956996"/>
    <w:multiLevelType w:val="hybridMultilevel"/>
    <w:tmpl w:val="FA8C5E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8600B4"/>
    <w:multiLevelType w:val="hybridMultilevel"/>
    <w:tmpl w:val="3DE8490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4"/>
  </w:num>
  <w:num w:numId="5">
    <w:abstractNumId w:val="10"/>
  </w:num>
  <w:num w:numId="6">
    <w:abstractNumId w:val="5"/>
  </w:num>
  <w:num w:numId="7">
    <w:abstractNumId w:val="4"/>
  </w:num>
  <w:num w:numId="8">
    <w:abstractNumId w:val="13"/>
  </w:num>
  <w:num w:numId="9">
    <w:abstractNumId w:val="16"/>
  </w:num>
  <w:num w:numId="10">
    <w:abstractNumId w:val="8"/>
  </w:num>
  <w:num w:numId="11">
    <w:abstractNumId w:val="1"/>
  </w:num>
  <w:num w:numId="12">
    <w:abstractNumId w:val="12"/>
  </w:num>
  <w:num w:numId="13">
    <w:abstractNumId w:val="2"/>
  </w:num>
  <w:num w:numId="14">
    <w:abstractNumId w:val="15"/>
  </w:num>
  <w:num w:numId="15">
    <w:abstractNumId w:val="6"/>
  </w:num>
  <w:num w:numId="16">
    <w:abstractNumId w:val="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26"/>
    <w:rsid w:val="00022133"/>
    <w:rsid w:val="0004583B"/>
    <w:rsid w:val="000B181D"/>
    <w:rsid w:val="000C1147"/>
    <w:rsid w:val="00113238"/>
    <w:rsid w:val="00132776"/>
    <w:rsid w:val="001755A7"/>
    <w:rsid w:val="001958FC"/>
    <w:rsid w:val="001A3FEB"/>
    <w:rsid w:val="001C2947"/>
    <w:rsid w:val="001F104E"/>
    <w:rsid w:val="00214C51"/>
    <w:rsid w:val="002239F5"/>
    <w:rsid w:val="00230636"/>
    <w:rsid w:val="002B23D1"/>
    <w:rsid w:val="002D3007"/>
    <w:rsid w:val="002E5748"/>
    <w:rsid w:val="00324CDB"/>
    <w:rsid w:val="00327CA0"/>
    <w:rsid w:val="00365D35"/>
    <w:rsid w:val="003A2A3F"/>
    <w:rsid w:val="003C3F37"/>
    <w:rsid w:val="003F2A40"/>
    <w:rsid w:val="00415A1D"/>
    <w:rsid w:val="00431494"/>
    <w:rsid w:val="004369AC"/>
    <w:rsid w:val="004421B1"/>
    <w:rsid w:val="004620A6"/>
    <w:rsid w:val="00466826"/>
    <w:rsid w:val="004E2065"/>
    <w:rsid w:val="00571849"/>
    <w:rsid w:val="0057683B"/>
    <w:rsid w:val="00596702"/>
    <w:rsid w:val="005B5844"/>
    <w:rsid w:val="005E1F67"/>
    <w:rsid w:val="005F6A4F"/>
    <w:rsid w:val="0061791B"/>
    <w:rsid w:val="00661B79"/>
    <w:rsid w:val="006766D4"/>
    <w:rsid w:val="00696027"/>
    <w:rsid w:val="006B2290"/>
    <w:rsid w:val="006E196F"/>
    <w:rsid w:val="006F37F6"/>
    <w:rsid w:val="007337EC"/>
    <w:rsid w:val="00734A1C"/>
    <w:rsid w:val="0076221F"/>
    <w:rsid w:val="007837F3"/>
    <w:rsid w:val="007A5819"/>
    <w:rsid w:val="007F6622"/>
    <w:rsid w:val="008B438D"/>
    <w:rsid w:val="008E6972"/>
    <w:rsid w:val="009370BE"/>
    <w:rsid w:val="00972F71"/>
    <w:rsid w:val="009A1DE8"/>
    <w:rsid w:val="00A92C52"/>
    <w:rsid w:val="00AE26F2"/>
    <w:rsid w:val="00AE3252"/>
    <w:rsid w:val="00AE4A8F"/>
    <w:rsid w:val="00AE7E25"/>
    <w:rsid w:val="00BB380F"/>
    <w:rsid w:val="00C423AD"/>
    <w:rsid w:val="00C75A76"/>
    <w:rsid w:val="00C872A5"/>
    <w:rsid w:val="00CB04A6"/>
    <w:rsid w:val="00CD3CD3"/>
    <w:rsid w:val="00CE3815"/>
    <w:rsid w:val="00CF4ADA"/>
    <w:rsid w:val="00D51F55"/>
    <w:rsid w:val="00E700AB"/>
    <w:rsid w:val="00E861E9"/>
    <w:rsid w:val="00ED2785"/>
    <w:rsid w:val="00ED4FE6"/>
    <w:rsid w:val="00EF177A"/>
    <w:rsid w:val="00F4612F"/>
    <w:rsid w:val="00F61FA1"/>
    <w:rsid w:val="00F86326"/>
    <w:rsid w:val="00FB598B"/>
    <w:rsid w:val="00FB614C"/>
    <w:rsid w:val="00FC03A5"/>
    <w:rsid w:val="00FC75F3"/>
    <w:rsid w:val="00FD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BF287"/>
  <w15:chartTrackingRefBased/>
  <w15:docId w15:val="{7FE1CCFE-9C95-EB4F-A259-B1C4145A8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Standard"/>
    <w:link w:val="20"/>
    <w:rsid w:val="00F86326"/>
    <w:pPr>
      <w:keepNext/>
      <w:keepLines/>
      <w:spacing w:before="200"/>
      <w:outlineLvl w:val="1"/>
    </w:pPr>
    <w:rPr>
      <w:rFonts w:ascii="Cambria" w:eastAsia="Cambria" w:hAnsi="Cambria" w:cs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86326"/>
    <w:pPr>
      <w:suppressAutoHyphens/>
      <w:autoSpaceDN w:val="0"/>
      <w:textAlignment w:val="baseline"/>
    </w:pPr>
    <w:rPr>
      <w:rFonts w:ascii="Times New Roman" w:eastAsia="Times New Roman" w:hAnsi="Times New Roman" w:cs="Times New Roman"/>
      <w:lang w:eastAsia="ru-RU"/>
    </w:rPr>
  </w:style>
  <w:style w:type="paragraph" w:customStyle="1" w:styleId="Times142">
    <w:name w:val="Times14_РИО2"/>
    <w:basedOn w:val="Standard"/>
    <w:rsid w:val="00F8632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styleId="a3">
    <w:name w:val="Book Title"/>
    <w:basedOn w:val="a0"/>
    <w:rsid w:val="00F86326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F86326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F86326"/>
    <w:rPr>
      <w:rFonts w:ascii="Cambria" w:eastAsia="Cambria" w:hAnsi="Cambria" w:cs="Cambria"/>
      <w:b/>
      <w:bCs/>
      <w:color w:val="4F81BD"/>
      <w:sz w:val="26"/>
      <w:szCs w:val="26"/>
      <w:lang w:eastAsia="ru-RU"/>
    </w:rPr>
  </w:style>
  <w:style w:type="paragraph" w:styleId="a5">
    <w:name w:val="footer"/>
    <w:basedOn w:val="a"/>
    <w:link w:val="a6"/>
    <w:uiPriority w:val="99"/>
    <w:unhideWhenUsed/>
    <w:rsid w:val="00CE381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E3815"/>
  </w:style>
  <w:style w:type="character" w:styleId="a7">
    <w:name w:val="page number"/>
    <w:basedOn w:val="a0"/>
    <w:uiPriority w:val="99"/>
    <w:semiHidden/>
    <w:unhideWhenUsed/>
    <w:rsid w:val="00CE3815"/>
  </w:style>
  <w:style w:type="paragraph" w:styleId="a8">
    <w:name w:val="caption"/>
    <w:basedOn w:val="a"/>
    <w:next w:val="a"/>
    <w:uiPriority w:val="35"/>
    <w:unhideWhenUsed/>
    <w:qFormat/>
    <w:rsid w:val="002D3007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61FA1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61FA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1827</Words>
  <Characters>10416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Роман Рыбников</cp:lastModifiedBy>
  <cp:revision>4</cp:revision>
  <cp:lastPrinted>2021-07-02T16:03:00Z</cp:lastPrinted>
  <dcterms:created xsi:type="dcterms:W3CDTF">2021-07-09T17:27:00Z</dcterms:created>
  <dcterms:modified xsi:type="dcterms:W3CDTF">2021-07-09T17:27:00Z</dcterms:modified>
</cp:coreProperties>
</file>