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5F3" w:rsidRPr="007E4E74" w:rsidRDefault="006405F3" w:rsidP="00141A40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7E4E74">
        <w:rPr>
          <w:rFonts w:ascii="Times New Roman" w:hAnsi="Times New Roman" w:cs="Times New Roman"/>
          <w:b/>
          <w:sz w:val="32"/>
          <w:szCs w:val="28"/>
        </w:rPr>
        <w:t xml:space="preserve">Задание </w:t>
      </w:r>
      <w:r w:rsidRPr="007E4E74">
        <w:rPr>
          <w:rFonts w:ascii="Times New Roman" w:hAnsi="Times New Roman" w:cs="Times New Roman"/>
          <w:b/>
          <w:sz w:val="32"/>
          <w:szCs w:val="28"/>
          <w:lang w:val="en-US"/>
        </w:rPr>
        <w:t>C</w:t>
      </w:r>
      <w:r w:rsidRPr="007E4E74">
        <w:rPr>
          <w:rFonts w:ascii="Times New Roman" w:hAnsi="Times New Roman" w:cs="Times New Roman"/>
          <w:b/>
          <w:sz w:val="32"/>
          <w:szCs w:val="28"/>
        </w:rPr>
        <w:t>#:</w:t>
      </w:r>
    </w:p>
    <w:p w:rsidR="006405F3" w:rsidRDefault="006405F3" w:rsidP="00141A40">
      <w:pPr>
        <w:pStyle w:val="HTML"/>
        <w:rPr>
          <w:rFonts w:ascii="Times New Roman" w:hAnsi="Times New Roman" w:cs="Times New Roman"/>
          <w:b/>
          <w:sz w:val="28"/>
          <w:szCs w:val="28"/>
        </w:rPr>
      </w:pPr>
    </w:p>
    <w:p w:rsidR="00141A40" w:rsidRDefault="00141A40" w:rsidP="00141A40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141A40">
        <w:rPr>
          <w:rFonts w:ascii="Times New Roman" w:hAnsi="Times New Roman" w:cs="Times New Roman"/>
          <w:b/>
          <w:sz w:val="28"/>
          <w:szCs w:val="28"/>
        </w:rPr>
        <w:t>Классическая задача на знание принципов ООП и умение работать с объектами: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b/>
          <w:sz w:val="28"/>
          <w:szCs w:val="28"/>
        </w:rPr>
      </w:pP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Построить иерархию классов, описывающих объекты на складе - паллеты и коробки.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Помимо общего набора стандартных свойств (</w:t>
      </w:r>
      <w:proofErr w:type="spellStart"/>
      <w:r w:rsidRPr="00141A4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41A40">
        <w:rPr>
          <w:rFonts w:ascii="Times New Roman" w:hAnsi="Times New Roman" w:cs="Times New Roman"/>
          <w:sz w:val="28"/>
          <w:szCs w:val="28"/>
        </w:rPr>
        <w:t>, ширина, высота, глубина, вес), паллета может содержать в себе коробки.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У коробки должен быть указан срок годности или дата производства. Если указана дата производства, то срок годности вычисляется из даты производства плюс 100 дней.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 xml:space="preserve">Срок годности паллеты вычисляется из наименьшего срока годности коробки, вложенной </w:t>
      </w:r>
      <w:proofErr w:type="gramStart"/>
      <w:r w:rsidRPr="00141A40">
        <w:rPr>
          <w:rFonts w:ascii="Times New Roman" w:hAnsi="Times New Roman" w:cs="Times New Roman"/>
          <w:sz w:val="28"/>
          <w:szCs w:val="28"/>
        </w:rPr>
        <w:t>в паллету</w:t>
      </w:r>
      <w:proofErr w:type="gramEnd"/>
      <w:r w:rsidRPr="00141A40">
        <w:rPr>
          <w:rFonts w:ascii="Times New Roman" w:hAnsi="Times New Roman" w:cs="Times New Roman"/>
          <w:sz w:val="28"/>
          <w:szCs w:val="28"/>
        </w:rPr>
        <w:t>. Вес паллеты вычисляется из суммы веса вложенных коробок + 30кг.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Объем коробки вычисляется как произведение ширины, высоты и глубины.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Объем паллеты вычисляется как сумма объема всех коробок и произведения ширины, высоты и глубины паллеты.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Требуется: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- Организовать запись и чтение коллекции в/</w:t>
      </w:r>
      <w:proofErr w:type="gramStart"/>
      <w:r w:rsidRPr="00141A40">
        <w:rPr>
          <w:rFonts w:ascii="Times New Roman" w:hAnsi="Times New Roman" w:cs="Times New Roman"/>
          <w:sz w:val="28"/>
          <w:szCs w:val="28"/>
        </w:rPr>
        <w:t>из файл</w:t>
      </w:r>
      <w:proofErr w:type="gramEnd"/>
      <w:r w:rsidRPr="00141A40">
        <w:rPr>
          <w:rFonts w:ascii="Times New Roman" w:hAnsi="Times New Roman" w:cs="Times New Roman"/>
          <w:sz w:val="28"/>
          <w:szCs w:val="28"/>
        </w:rPr>
        <w:t xml:space="preserve"> (хотя бы в общем виде). В случае нехватки времени - описать, как бы вы это реализовали.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- Сгруппировать все паллеты по сроку годности, отсортировать по возрастанию срока годности, в каждой группе отсортировать паллеты по весу. Результат вывести на экран.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- Вывести на экран 3 паллеты, которые содержат коробки с наибольшим сроком годности, отсортированные по возрастанию объема.</w:t>
      </w:r>
    </w:p>
    <w:p w:rsidR="00141A40" w:rsidRPr="00141A40" w:rsidRDefault="00141A40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---------------------------------------------------------------------------------------------------</w:t>
      </w:r>
    </w:p>
    <w:p w:rsidR="00141A40" w:rsidRPr="007E4E74" w:rsidRDefault="00141A40" w:rsidP="00141A40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7E4E74">
        <w:rPr>
          <w:rFonts w:ascii="Times New Roman" w:hAnsi="Times New Roman" w:cs="Times New Roman"/>
          <w:b/>
          <w:sz w:val="28"/>
          <w:szCs w:val="28"/>
        </w:rPr>
        <w:t xml:space="preserve">Срок выполнения - </w:t>
      </w:r>
      <w:r w:rsidR="006405F3" w:rsidRPr="007E4E74">
        <w:rPr>
          <w:rFonts w:ascii="Times New Roman" w:hAnsi="Times New Roman" w:cs="Times New Roman"/>
          <w:b/>
          <w:sz w:val="28"/>
          <w:szCs w:val="28"/>
        </w:rPr>
        <w:t>2</w:t>
      </w:r>
      <w:r w:rsidRPr="007E4E74">
        <w:rPr>
          <w:rFonts w:ascii="Times New Roman" w:hAnsi="Times New Roman" w:cs="Times New Roman"/>
          <w:b/>
          <w:sz w:val="28"/>
          <w:szCs w:val="28"/>
        </w:rPr>
        <w:t xml:space="preserve"> часа, результат ожидаем на почте в виде архива проекта для VS2010-2017.</w:t>
      </w:r>
    </w:p>
    <w:p w:rsidR="00A013A2" w:rsidRDefault="00A013A2" w:rsidP="00141A40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A013A2" w:rsidRDefault="00A013A2" w:rsidP="00141A40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6405F3" w:rsidRDefault="006405F3" w:rsidP="00141A40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6405F3" w:rsidRPr="007E4E74" w:rsidRDefault="006405F3" w:rsidP="006405F3">
      <w:pPr>
        <w:pStyle w:val="HTML"/>
        <w:rPr>
          <w:rFonts w:ascii="Times New Roman" w:hAnsi="Times New Roman" w:cs="Times New Roman"/>
          <w:b/>
          <w:sz w:val="32"/>
          <w:szCs w:val="28"/>
        </w:rPr>
      </w:pPr>
      <w:r w:rsidRPr="007E4E74">
        <w:rPr>
          <w:rFonts w:ascii="Times New Roman" w:hAnsi="Times New Roman" w:cs="Times New Roman"/>
          <w:b/>
          <w:sz w:val="32"/>
          <w:szCs w:val="28"/>
        </w:rPr>
        <w:t xml:space="preserve">Задание </w:t>
      </w:r>
      <w:r w:rsidRPr="007E4E74">
        <w:rPr>
          <w:rFonts w:ascii="Times New Roman" w:hAnsi="Times New Roman" w:cs="Times New Roman"/>
          <w:b/>
          <w:sz w:val="32"/>
          <w:szCs w:val="28"/>
          <w:lang w:val="en-US"/>
        </w:rPr>
        <w:t>JavaScript</w:t>
      </w:r>
      <w:r w:rsidRPr="007E4E74">
        <w:rPr>
          <w:rFonts w:ascii="Times New Roman" w:hAnsi="Times New Roman" w:cs="Times New Roman"/>
          <w:b/>
          <w:sz w:val="32"/>
          <w:szCs w:val="28"/>
        </w:rPr>
        <w:t>:</w:t>
      </w:r>
    </w:p>
    <w:p w:rsidR="006405F3" w:rsidRDefault="006405F3" w:rsidP="00141A40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6405F3" w:rsidRPr="006405F3" w:rsidRDefault="006405F3" w:rsidP="006405F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6405F3">
        <w:rPr>
          <w:rFonts w:ascii="Times New Roman" w:hAnsi="Times New Roman" w:cs="Times New Roman"/>
          <w:sz w:val="28"/>
          <w:szCs w:val="28"/>
        </w:rPr>
        <w:t xml:space="preserve">1. Используя ресурс https://jsonplaceholder.typicode.com/ получить </w:t>
      </w:r>
      <w:proofErr w:type="spellStart"/>
      <w:r w:rsidRPr="006405F3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6405F3">
        <w:rPr>
          <w:rFonts w:ascii="Times New Roman" w:hAnsi="Times New Roman" w:cs="Times New Roman"/>
          <w:sz w:val="28"/>
          <w:szCs w:val="28"/>
        </w:rPr>
        <w:t xml:space="preserve"> содержащий 500 комментариев</w:t>
      </w:r>
    </w:p>
    <w:p w:rsidR="006405F3" w:rsidRPr="006405F3" w:rsidRDefault="006405F3" w:rsidP="006405F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6405F3">
        <w:rPr>
          <w:rFonts w:ascii="Times New Roman" w:hAnsi="Times New Roman" w:cs="Times New Roman"/>
          <w:sz w:val="28"/>
          <w:szCs w:val="28"/>
        </w:rPr>
        <w:t>2. Вывести комментарии в виде таблицы с ограничением в 10 одновременно отображаемых строк</w:t>
      </w:r>
    </w:p>
    <w:p w:rsidR="006405F3" w:rsidRPr="006405F3" w:rsidRDefault="006405F3" w:rsidP="006405F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6405F3">
        <w:rPr>
          <w:rFonts w:ascii="Times New Roman" w:hAnsi="Times New Roman" w:cs="Times New Roman"/>
          <w:sz w:val="28"/>
          <w:szCs w:val="28"/>
        </w:rPr>
        <w:t xml:space="preserve">3. Необходима реализация кнопок </w:t>
      </w:r>
      <w:proofErr w:type="gramStart"/>
      <w:r w:rsidRPr="006405F3">
        <w:rPr>
          <w:rFonts w:ascii="Times New Roman" w:hAnsi="Times New Roman" w:cs="Times New Roman"/>
          <w:sz w:val="28"/>
          <w:szCs w:val="28"/>
        </w:rPr>
        <w:t>Вперед-Назад</w:t>
      </w:r>
      <w:proofErr w:type="gramEnd"/>
      <w:r w:rsidRPr="006405F3">
        <w:rPr>
          <w:rFonts w:ascii="Times New Roman" w:hAnsi="Times New Roman" w:cs="Times New Roman"/>
          <w:sz w:val="28"/>
          <w:szCs w:val="28"/>
        </w:rPr>
        <w:t xml:space="preserve"> и отображение текущего номера представления (например 5/50)</w:t>
      </w:r>
    </w:p>
    <w:p w:rsidR="006405F3" w:rsidRDefault="006405F3" w:rsidP="006405F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6405F3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6405F3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6405F3">
        <w:rPr>
          <w:rFonts w:ascii="Times New Roman" w:hAnsi="Times New Roman" w:cs="Times New Roman"/>
          <w:sz w:val="28"/>
          <w:szCs w:val="28"/>
        </w:rPr>
        <w:t xml:space="preserve"> и вывод </w:t>
      </w:r>
      <w:proofErr w:type="spellStart"/>
      <w:r w:rsidRPr="006405F3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6405F3">
        <w:rPr>
          <w:rFonts w:ascii="Times New Roman" w:hAnsi="Times New Roman" w:cs="Times New Roman"/>
          <w:sz w:val="28"/>
          <w:szCs w:val="28"/>
        </w:rPr>
        <w:t xml:space="preserve"> должен быть универсальным, т.е. если изменить получаемый </w:t>
      </w:r>
      <w:proofErr w:type="spellStart"/>
      <w:r w:rsidRPr="006405F3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6405F3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6405F3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6405F3">
        <w:rPr>
          <w:rFonts w:ascii="Times New Roman" w:hAnsi="Times New Roman" w:cs="Times New Roman"/>
          <w:sz w:val="28"/>
          <w:szCs w:val="28"/>
        </w:rPr>
        <w:t xml:space="preserve"> вместо комментариев</w:t>
      </w:r>
      <w:r>
        <w:rPr>
          <w:rFonts w:ascii="Times New Roman" w:hAnsi="Times New Roman" w:cs="Times New Roman"/>
          <w:sz w:val="28"/>
          <w:szCs w:val="28"/>
        </w:rPr>
        <w:t xml:space="preserve"> получать</w:t>
      </w:r>
      <w:r w:rsidRPr="006405F3">
        <w:rPr>
          <w:rFonts w:ascii="Times New Roman" w:hAnsi="Times New Roman" w:cs="Times New Roman"/>
          <w:sz w:val="28"/>
          <w:szCs w:val="28"/>
        </w:rPr>
        <w:t xml:space="preserve"> посты), никаких изменений в коде, кроме </w:t>
      </w:r>
      <w:proofErr w:type="spellStart"/>
      <w:r w:rsidRPr="006405F3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405F3">
        <w:rPr>
          <w:rFonts w:ascii="Times New Roman" w:hAnsi="Times New Roman" w:cs="Times New Roman"/>
          <w:sz w:val="28"/>
          <w:szCs w:val="28"/>
        </w:rPr>
        <w:t xml:space="preserve"> потребоваться не должно</w:t>
      </w:r>
    </w:p>
    <w:p w:rsidR="00A013A2" w:rsidRPr="006405F3" w:rsidRDefault="00A013A2" w:rsidP="006405F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6405F3" w:rsidRPr="006405F3" w:rsidRDefault="006405F3" w:rsidP="006405F3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6405F3" w:rsidRPr="001E3AEF" w:rsidRDefault="006405F3" w:rsidP="006405F3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Должен использоваться 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6405F3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405F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:rsidR="006405F3" w:rsidRPr="00141A40" w:rsidRDefault="006405F3" w:rsidP="006405F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---------------------------------------------------------------------------------------------------</w:t>
      </w:r>
    </w:p>
    <w:p w:rsidR="006405F3" w:rsidRDefault="006405F3" w:rsidP="006405F3">
      <w:pPr>
        <w:pStyle w:val="HTML"/>
        <w:rPr>
          <w:rFonts w:ascii="Times New Roman" w:hAnsi="Times New Roman" w:cs="Times New Roman"/>
          <w:sz w:val="28"/>
          <w:szCs w:val="28"/>
        </w:rPr>
      </w:pPr>
      <w:r w:rsidRPr="007E4E74">
        <w:rPr>
          <w:rFonts w:ascii="Times New Roman" w:hAnsi="Times New Roman" w:cs="Times New Roman"/>
          <w:b/>
          <w:sz w:val="28"/>
          <w:szCs w:val="28"/>
        </w:rPr>
        <w:t xml:space="preserve">Срок выполнения – 1,5 часа, результат ожидаем на почте в виде архива </w:t>
      </w:r>
      <w:r w:rsidRPr="007E4E74"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7E4E74">
        <w:rPr>
          <w:rFonts w:ascii="Times New Roman" w:hAnsi="Times New Roman" w:cs="Times New Roman"/>
          <w:b/>
          <w:sz w:val="28"/>
          <w:szCs w:val="28"/>
        </w:rPr>
        <w:t xml:space="preserve"> + </w:t>
      </w:r>
      <w:proofErr w:type="spellStart"/>
      <w:r w:rsidRPr="007E4E74">
        <w:rPr>
          <w:rFonts w:ascii="Times New Roman" w:hAnsi="Times New Roman" w:cs="Times New Roman"/>
          <w:b/>
          <w:sz w:val="28"/>
          <w:szCs w:val="28"/>
          <w:lang w:val="en-US"/>
        </w:rPr>
        <w:t>js</w:t>
      </w:r>
      <w:proofErr w:type="spellEnd"/>
      <w:r w:rsidRPr="007E4E74">
        <w:rPr>
          <w:rFonts w:ascii="Times New Roman" w:hAnsi="Times New Roman" w:cs="Times New Roman"/>
          <w:b/>
          <w:sz w:val="28"/>
          <w:szCs w:val="28"/>
        </w:rPr>
        <w:t xml:space="preserve"> файлов</w:t>
      </w:r>
      <w:r w:rsidRPr="00141A40">
        <w:rPr>
          <w:rFonts w:ascii="Times New Roman" w:hAnsi="Times New Roman" w:cs="Times New Roman"/>
          <w:sz w:val="28"/>
          <w:szCs w:val="28"/>
        </w:rPr>
        <w:t>.</w:t>
      </w:r>
    </w:p>
    <w:p w:rsidR="00141A40" w:rsidRPr="007E4E74" w:rsidRDefault="00141A40" w:rsidP="00141A40">
      <w:pPr>
        <w:pStyle w:val="HTML"/>
        <w:rPr>
          <w:rFonts w:ascii="Times New Roman" w:hAnsi="Times New Roman" w:cs="Times New Roman"/>
          <w:sz w:val="32"/>
          <w:szCs w:val="28"/>
        </w:rPr>
      </w:pPr>
    </w:p>
    <w:p w:rsidR="001A3E85" w:rsidRDefault="001A3E85" w:rsidP="00141A40">
      <w:pPr>
        <w:pStyle w:val="HTML"/>
        <w:rPr>
          <w:rFonts w:ascii="Times New Roman" w:hAnsi="Times New Roman" w:cs="Times New Roman"/>
          <w:b/>
          <w:sz w:val="32"/>
          <w:szCs w:val="28"/>
        </w:rPr>
      </w:pPr>
    </w:p>
    <w:p w:rsidR="001E3AEF" w:rsidRPr="007E4E74" w:rsidRDefault="001E3AEF" w:rsidP="00141A40">
      <w:pPr>
        <w:pStyle w:val="HTML"/>
        <w:rPr>
          <w:rFonts w:ascii="Times New Roman" w:hAnsi="Times New Roman" w:cs="Times New Roman"/>
          <w:b/>
          <w:sz w:val="32"/>
          <w:szCs w:val="28"/>
        </w:rPr>
      </w:pPr>
      <w:r w:rsidRPr="007E4E74">
        <w:rPr>
          <w:rFonts w:ascii="Times New Roman" w:hAnsi="Times New Roman" w:cs="Times New Roman"/>
          <w:b/>
          <w:sz w:val="32"/>
          <w:szCs w:val="28"/>
        </w:rPr>
        <w:t xml:space="preserve">Задание </w:t>
      </w:r>
      <w:r w:rsidRPr="007E4E74">
        <w:rPr>
          <w:rFonts w:ascii="Times New Roman" w:hAnsi="Times New Roman" w:cs="Times New Roman"/>
          <w:b/>
          <w:sz w:val="32"/>
          <w:szCs w:val="28"/>
          <w:lang w:val="en-US"/>
        </w:rPr>
        <w:t>SQL</w:t>
      </w:r>
      <w:r w:rsidRPr="007E4E74">
        <w:rPr>
          <w:rFonts w:ascii="Times New Roman" w:hAnsi="Times New Roman" w:cs="Times New Roman"/>
          <w:b/>
          <w:sz w:val="32"/>
          <w:szCs w:val="28"/>
        </w:rPr>
        <w:t>:</w:t>
      </w:r>
    </w:p>
    <w:p w:rsidR="001E3AEF" w:rsidRDefault="001E3AEF" w:rsidP="00141A40">
      <w:pPr>
        <w:pStyle w:val="HTML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E3AEF" w:rsidRPr="001E3AEF" w:rsidRDefault="001E3AEF" w:rsidP="001E3AEF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Есть 3 таблицы</w:t>
      </w:r>
      <w:r w:rsidR="00575282">
        <w:rPr>
          <w:rFonts w:ascii="Times New Roman" w:eastAsiaTheme="minorEastAsia" w:hAnsi="Times New Roman" w:cs="Times New Roman"/>
          <w:sz w:val="28"/>
          <w:szCs w:val="28"/>
          <w:lang w:eastAsia="ru-RU"/>
        </w:rPr>
        <w:t>:</w:t>
      </w:r>
    </w:p>
    <w:p w:rsidR="001E3AEF" w:rsidRPr="001E3AEF" w:rsidRDefault="001E3AEF" w:rsidP="001E3AEF">
      <w:pPr>
        <w:pStyle w:val="a5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dbo.SHIPMENTS</w:t>
      </w:r>
      <w:proofErr w:type="spellEnd"/>
      <w:proofErr w:type="gram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таблица отгрузок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br/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drawing>
          <wp:inline distT="0" distB="0" distL="0" distR="0" wp14:anchorId="37E6820B" wp14:editId="2117C48D">
            <wp:extent cx="3305175" cy="9429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</w:pP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Internal_shipment_num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– </w:t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уникальный</w:t>
      </w:r>
      <w:r w:rsidRPr="001E3AEF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</w:t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номер</w:t>
      </w:r>
      <w:r w:rsidRPr="001E3AEF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</w:t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отгрузки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Shipment_id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имя документа отгрузки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Actual_ship_date_time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время отгрузки</w:t>
      </w:r>
    </w:p>
    <w:p w:rsidR="001E3AEF" w:rsidRPr="001E3AEF" w:rsidRDefault="00ED12E4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S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tat</w:t>
      </w:r>
      <w:r w:rsidR="0064454B"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us</w:t>
      </w:r>
      <w:proofErr w:type="spellEnd"/>
      <w:r w:rsidR="001E3AEF"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ста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т</w:t>
      </w:r>
      <w:r w:rsidR="001E3AEF"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ус отгрузки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1E3AEF" w:rsidRPr="001E3AEF" w:rsidRDefault="001E3AEF" w:rsidP="001E3AEF">
      <w:pPr>
        <w:pStyle w:val="a5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dbo.EXCISE</w:t>
      </w:r>
      <w:proofErr w:type="gram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_STAMP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таблица с коробами/марками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drawing>
          <wp:inline distT="0" distB="0" distL="0" distR="0" wp14:anchorId="27DC25EC" wp14:editId="43A79A43">
            <wp:extent cx="3324225" cy="15144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ID – номер строки/ключ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Case_id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название </w:t>
      </w:r>
      <w:proofErr w:type="gram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короба(</w:t>
      </w:r>
      <w:proofErr w:type="gram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1 короб может содержать несколько марок)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Excise_stamp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марка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(</w:t>
      </w: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guid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, сгенерированное уникальное значение)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Internal_shipment_num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уникальный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номер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отгрузки</w:t>
      </w:r>
      <w:proofErr w:type="spellEnd"/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Item – товар (1 марка = 1 товар)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Lot – партия (одна партия может быть на нескольких товарах)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INVENTORY_STS – статус хранения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1E3AEF" w:rsidRPr="001E3AEF" w:rsidRDefault="001E3AEF" w:rsidP="001E3AEF">
      <w:pPr>
        <w:pStyle w:val="a5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dbo.LOTS</w:t>
      </w:r>
      <w:proofErr w:type="spellEnd"/>
      <w:proofErr w:type="gram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таблица партий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0FD5D9C7" wp14:editId="1A106E2E">
            <wp:extent cx="3324225" cy="9334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LOT – партия (уникальный ключ по двум полям)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ITEM – товар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EXPIRATION_DATE – дата окончания СГ</w:t>
      </w:r>
    </w:p>
    <w:p w:rsidR="001E3AEF" w:rsidRPr="0037534B" w:rsidRDefault="001E3AEF" w:rsidP="0037534B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MANUFACTURED_DATE – дата производства товара</w:t>
      </w:r>
    </w:p>
    <w:p w:rsidR="001E3AEF" w:rsidRPr="001E3AEF" w:rsidRDefault="001E3AEF" w:rsidP="001E3AEF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Пример данных: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>S</w:t>
      </w: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hipments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- Отгрузки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drawing>
          <wp:inline distT="0" distB="0" distL="0" distR="0">
            <wp:extent cx="4810125" cy="1847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Excise_stamp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- Марки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drawing>
          <wp:inline distT="0" distB="0" distL="0" distR="0">
            <wp:extent cx="5572125" cy="113407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758" cy="1137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Lots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en-US" w:eastAsia="ru-RU"/>
        </w:rPr>
        <w:t xml:space="preserve"> -</w:t>
      </w: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>Партии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drawing>
          <wp:inline distT="0" distB="0" distL="0" distR="0">
            <wp:extent cx="4429125" cy="1476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AEF" w:rsidRPr="001E3AEF" w:rsidRDefault="001E3AEF" w:rsidP="001E3AEF">
      <w:pPr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7E4E74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Задача:</w:t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br/>
        <w:t>Написать процедуру, входным параметром которой будет @</w:t>
      </w: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shelf_life_day</w:t>
      </w:r>
      <w:proofErr w:type="spellEnd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int</w:t>
      </w:r>
      <w:proofErr w:type="spellEnd"/>
      <w:r w:rsidR="00D32272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(</w:t>
      </w:r>
      <w:r w:rsidR="00D32272" w:rsidRPr="00D32272">
        <w:rPr>
          <w:rFonts w:ascii="Times New Roman" w:eastAsiaTheme="minorEastAsia" w:hAnsi="Times New Roman" w:cs="Times New Roman"/>
          <w:sz w:val="28"/>
          <w:szCs w:val="28"/>
          <w:lang w:eastAsia="ru-RU"/>
        </w:rPr>
        <w:t>срок годности партии в днях</w:t>
      </w:r>
      <w:r w:rsidR="00D32272">
        <w:rPr>
          <w:rFonts w:ascii="Times New Roman" w:eastAsiaTheme="minorEastAsia" w:hAnsi="Times New Roman" w:cs="Times New Roman"/>
          <w:sz w:val="28"/>
          <w:szCs w:val="28"/>
          <w:lang w:eastAsia="ru-RU"/>
        </w:rPr>
        <w:t>)</w:t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. </w:t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Процедура должна возвращать все внутренние номера отгрузок</w:t>
      </w:r>
      <w:r w:rsidR="00ED12E4" w:rsidRPr="00ED12E4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ED12E4"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Internal_shipment_num</w:t>
      </w:r>
      <w:proofErr w:type="spellEnd"/>
      <w:r w:rsidR="00ED12E4" w:rsidRPr="00ED12E4">
        <w:rPr>
          <w:rFonts w:ascii="Times New Roman" w:eastAsiaTheme="minorEastAsia" w:hAnsi="Times New Roman" w:cs="Times New Roman"/>
          <w:sz w:val="28"/>
          <w:szCs w:val="28"/>
          <w:lang w:eastAsia="ru-RU"/>
        </w:rPr>
        <w:t>)</w:t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которые находятся в статусе ниже 600 и содержат как минимум 3 разных короба, в которых </w:t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lastRenderedPageBreak/>
        <w:t>присутствует хотя бы одна марка, срок годности</w:t>
      </w:r>
      <w:r w:rsidR="00ED12E4" w:rsidRPr="00ED12E4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w:r w:rsidRPr="001E3AEF">
        <w:rPr>
          <w:rFonts w:ascii="Times New Roman" w:eastAsiaTheme="minorEastAsia" w:hAnsi="Times New Roman" w:cs="Times New Roman"/>
          <w:sz w:val="28"/>
          <w:szCs w:val="28"/>
          <w:lang w:eastAsia="ru-RU"/>
        </w:rPr>
        <w:t>(в днях) которой, меньше, чем передано в параметре.</w:t>
      </w:r>
    </w:p>
    <w:p w:rsidR="00D32272" w:rsidRPr="00141A40" w:rsidRDefault="00D32272" w:rsidP="00D32272">
      <w:pPr>
        <w:pStyle w:val="HTML"/>
        <w:rPr>
          <w:rFonts w:ascii="Times New Roman" w:hAnsi="Times New Roman" w:cs="Times New Roman"/>
          <w:sz w:val="28"/>
          <w:szCs w:val="28"/>
        </w:rPr>
      </w:pPr>
      <w:r w:rsidRPr="00141A40">
        <w:rPr>
          <w:rFonts w:ascii="Times New Roman" w:hAnsi="Times New Roman" w:cs="Times New Roman"/>
          <w:sz w:val="28"/>
          <w:szCs w:val="28"/>
        </w:rPr>
        <w:t>---------------------------------------------------------------------------------------------------</w:t>
      </w:r>
    </w:p>
    <w:p w:rsidR="00D32272" w:rsidRPr="007E4E74" w:rsidRDefault="00D32272" w:rsidP="00D32272">
      <w:pPr>
        <w:pStyle w:val="HTML"/>
        <w:rPr>
          <w:rFonts w:ascii="Times New Roman" w:hAnsi="Times New Roman" w:cs="Times New Roman"/>
          <w:b/>
          <w:sz w:val="28"/>
          <w:szCs w:val="28"/>
        </w:rPr>
      </w:pPr>
      <w:r w:rsidRPr="007E4E74">
        <w:rPr>
          <w:rFonts w:ascii="Times New Roman" w:hAnsi="Times New Roman" w:cs="Times New Roman"/>
          <w:b/>
          <w:sz w:val="28"/>
          <w:szCs w:val="28"/>
        </w:rPr>
        <w:t xml:space="preserve">Срок выполнения – </w:t>
      </w:r>
      <w:r w:rsidRPr="007E4E74">
        <w:rPr>
          <w:rFonts w:ascii="Times New Roman" w:hAnsi="Times New Roman" w:cs="Times New Roman"/>
          <w:b/>
          <w:sz w:val="28"/>
          <w:szCs w:val="28"/>
        </w:rPr>
        <w:t xml:space="preserve">0,5 </w:t>
      </w:r>
      <w:r w:rsidRPr="007E4E74">
        <w:rPr>
          <w:rFonts w:ascii="Times New Roman" w:hAnsi="Times New Roman" w:cs="Times New Roman"/>
          <w:b/>
          <w:sz w:val="28"/>
          <w:szCs w:val="28"/>
        </w:rPr>
        <w:t xml:space="preserve">часа, результат ожидаем на почте в виде </w:t>
      </w:r>
      <w:r w:rsidR="00974E30" w:rsidRPr="007E4E74">
        <w:rPr>
          <w:rFonts w:ascii="Times New Roman" w:hAnsi="Times New Roman" w:cs="Times New Roman"/>
          <w:b/>
          <w:sz w:val="28"/>
          <w:szCs w:val="28"/>
        </w:rPr>
        <w:t>файла</w:t>
      </w:r>
      <w:r w:rsidRPr="007E4E74">
        <w:rPr>
          <w:rFonts w:ascii="Times New Roman" w:hAnsi="Times New Roman" w:cs="Times New Roman"/>
          <w:b/>
          <w:sz w:val="28"/>
          <w:szCs w:val="28"/>
        </w:rPr>
        <w:t>.</w:t>
      </w:r>
    </w:p>
    <w:p w:rsidR="001E3AEF" w:rsidRPr="001E3AEF" w:rsidRDefault="001E3AEF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p w:rsidR="00141A40" w:rsidRPr="002676AB" w:rsidRDefault="00141A40" w:rsidP="001E3AEF">
      <w:pPr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</w:pPr>
      <w:r w:rsidRPr="002676AB">
        <w:rPr>
          <w:rFonts w:ascii="Times New Roman" w:eastAsiaTheme="minorEastAsia" w:hAnsi="Times New Roman" w:cs="Times New Roman"/>
          <w:b/>
          <w:sz w:val="28"/>
          <w:szCs w:val="28"/>
          <w:lang w:eastAsia="ru-RU"/>
        </w:rPr>
        <w:t>Спасибо и удачи!</w:t>
      </w:r>
    </w:p>
    <w:p w:rsidR="00D6004A" w:rsidRPr="001E3AEF" w:rsidRDefault="00D6004A" w:rsidP="001E3AEF">
      <w:pPr>
        <w:pStyle w:val="a5"/>
        <w:ind w:left="851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</w:p>
    <w:sectPr w:rsidR="00D6004A" w:rsidRPr="001E3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196" w:rsidRDefault="003F5196" w:rsidP="00ED12E4">
      <w:pPr>
        <w:spacing w:after="0" w:line="240" w:lineRule="auto"/>
      </w:pPr>
      <w:r>
        <w:separator/>
      </w:r>
    </w:p>
  </w:endnote>
  <w:endnote w:type="continuationSeparator" w:id="0">
    <w:p w:rsidR="003F5196" w:rsidRDefault="003F5196" w:rsidP="00ED1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196" w:rsidRDefault="003F5196" w:rsidP="00ED12E4">
      <w:pPr>
        <w:spacing w:after="0" w:line="240" w:lineRule="auto"/>
      </w:pPr>
      <w:r>
        <w:separator/>
      </w:r>
    </w:p>
  </w:footnote>
  <w:footnote w:type="continuationSeparator" w:id="0">
    <w:p w:rsidR="003F5196" w:rsidRDefault="003F5196" w:rsidP="00ED12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94FA6"/>
    <w:multiLevelType w:val="hybridMultilevel"/>
    <w:tmpl w:val="C4601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31A20"/>
    <w:multiLevelType w:val="hybridMultilevel"/>
    <w:tmpl w:val="6B90E2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4D41B6"/>
    <w:multiLevelType w:val="hybridMultilevel"/>
    <w:tmpl w:val="CB2AA2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04A"/>
    <w:rsid w:val="0000363D"/>
    <w:rsid w:val="00005210"/>
    <w:rsid w:val="00026A9E"/>
    <w:rsid w:val="00027907"/>
    <w:rsid w:val="00032536"/>
    <w:rsid w:val="00033526"/>
    <w:rsid w:val="00034586"/>
    <w:rsid w:val="00037209"/>
    <w:rsid w:val="0005755E"/>
    <w:rsid w:val="00074D38"/>
    <w:rsid w:val="000A0F32"/>
    <w:rsid w:val="000A7DD9"/>
    <w:rsid w:val="000B6B32"/>
    <w:rsid w:val="000B71AC"/>
    <w:rsid w:val="000C4E6F"/>
    <w:rsid w:val="000D4DCF"/>
    <w:rsid w:val="000D7128"/>
    <w:rsid w:val="000E6E69"/>
    <w:rsid w:val="000F1F62"/>
    <w:rsid w:val="00117F9F"/>
    <w:rsid w:val="00127228"/>
    <w:rsid w:val="00134298"/>
    <w:rsid w:val="00141A40"/>
    <w:rsid w:val="00144430"/>
    <w:rsid w:val="00151D91"/>
    <w:rsid w:val="001549BB"/>
    <w:rsid w:val="0016202D"/>
    <w:rsid w:val="001621F8"/>
    <w:rsid w:val="001759E0"/>
    <w:rsid w:val="00182A65"/>
    <w:rsid w:val="001872C4"/>
    <w:rsid w:val="00194EA5"/>
    <w:rsid w:val="00195DD3"/>
    <w:rsid w:val="001A0B2C"/>
    <w:rsid w:val="001A3E85"/>
    <w:rsid w:val="001A4922"/>
    <w:rsid w:val="001A63D0"/>
    <w:rsid w:val="001B2298"/>
    <w:rsid w:val="001B5AA4"/>
    <w:rsid w:val="001C6EF7"/>
    <w:rsid w:val="001C73F9"/>
    <w:rsid w:val="001D1414"/>
    <w:rsid w:val="001D1E1A"/>
    <w:rsid w:val="001D2680"/>
    <w:rsid w:val="001E383A"/>
    <w:rsid w:val="001E3AEF"/>
    <w:rsid w:val="001E62A9"/>
    <w:rsid w:val="001F1DE6"/>
    <w:rsid w:val="001F1EAE"/>
    <w:rsid w:val="001F2602"/>
    <w:rsid w:val="001F67DE"/>
    <w:rsid w:val="001F74F0"/>
    <w:rsid w:val="002032D9"/>
    <w:rsid w:val="00203D09"/>
    <w:rsid w:val="00205FAE"/>
    <w:rsid w:val="002150F3"/>
    <w:rsid w:val="00215145"/>
    <w:rsid w:val="002156C3"/>
    <w:rsid w:val="00215E22"/>
    <w:rsid w:val="002201BA"/>
    <w:rsid w:val="00220942"/>
    <w:rsid w:val="00251E9F"/>
    <w:rsid w:val="0026162B"/>
    <w:rsid w:val="002654E4"/>
    <w:rsid w:val="002671D6"/>
    <w:rsid w:val="002676AB"/>
    <w:rsid w:val="0027153C"/>
    <w:rsid w:val="002926C1"/>
    <w:rsid w:val="00297550"/>
    <w:rsid w:val="002C1B3A"/>
    <w:rsid w:val="002C3CA1"/>
    <w:rsid w:val="002D1220"/>
    <w:rsid w:val="002D5A02"/>
    <w:rsid w:val="002E6A50"/>
    <w:rsid w:val="002F7101"/>
    <w:rsid w:val="0030388C"/>
    <w:rsid w:val="00304AEA"/>
    <w:rsid w:val="00305AC6"/>
    <w:rsid w:val="00307FCC"/>
    <w:rsid w:val="00320528"/>
    <w:rsid w:val="0032773A"/>
    <w:rsid w:val="00327DB2"/>
    <w:rsid w:val="0033689F"/>
    <w:rsid w:val="00350769"/>
    <w:rsid w:val="00361E5B"/>
    <w:rsid w:val="0037299F"/>
    <w:rsid w:val="0037534B"/>
    <w:rsid w:val="00377F10"/>
    <w:rsid w:val="00383155"/>
    <w:rsid w:val="003925A6"/>
    <w:rsid w:val="00394E8A"/>
    <w:rsid w:val="003971E9"/>
    <w:rsid w:val="00397B3F"/>
    <w:rsid w:val="003A3244"/>
    <w:rsid w:val="003C5678"/>
    <w:rsid w:val="003C6A2E"/>
    <w:rsid w:val="003E2476"/>
    <w:rsid w:val="003F117D"/>
    <w:rsid w:val="003F1C13"/>
    <w:rsid w:val="003F5196"/>
    <w:rsid w:val="003F63C1"/>
    <w:rsid w:val="00401E03"/>
    <w:rsid w:val="004104C4"/>
    <w:rsid w:val="00410BAF"/>
    <w:rsid w:val="00425F3C"/>
    <w:rsid w:val="00432875"/>
    <w:rsid w:val="00434A62"/>
    <w:rsid w:val="0043679B"/>
    <w:rsid w:val="004437FC"/>
    <w:rsid w:val="00446CE5"/>
    <w:rsid w:val="004547FD"/>
    <w:rsid w:val="004654D0"/>
    <w:rsid w:val="00483261"/>
    <w:rsid w:val="00484E7E"/>
    <w:rsid w:val="004A4190"/>
    <w:rsid w:val="004A6FB5"/>
    <w:rsid w:val="004B4469"/>
    <w:rsid w:val="004D104C"/>
    <w:rsid w:val="004D5368"/>
    <w:rsid w:val="004E28E7"/>
    <w:rsid w:val="004E3FB3"/>
    <w:rsid w:val="004E5835"/>
    <w:rsid w:val="004F32C7"/>
    <w:rsid w:val="004F44AA"/>
    <w:rsid w:val="004F46EB"/>
    <w:rsid w:val="00500D91"/>
    <w:rsid w:val="005015AF"/>
    <w:rsid w:val="00516A36"/>
    <w:rsid w:val="00522007"/>
    <w:rsid w:val="00526AB3"/>
    <w:rsid w:val="005362D3"/>
    <w:rsid w:val="00556449"/>
    <w:rsid w:val="00572F74"/>
    <w:rsid w:val="00575282"/>
    <w:rsid w:val="00582F5B"/>
    <w:rsid w:val="00595C21"/>
    <w:rsid w:val="005A4439"/>
    <w:rsid w:val="005C0513"/>
    <w:rsid w:val="005C6295"/>
    <w:rsid w:val="005E1F7F"/>
    <w:rsid w:val="005E6163"/>
    <w:rsid w:val="005F02E2"/>
    <w:rsid w:val="005F2080"/>
    <w:rsid w:val="005F2FC4"/>
    <w:rsid w:val="005F41D1"/>
    <w:rsid w:val="00607280"/>
    <w:rsid w:val="00621E4C"/>
    <w:rsid w:val="00622514"/>
    <w:rsid w:val="00630732"/>
    <w:rsid w:val="00631BE2"/>
    <w:rsid w:val="006405F3"/>
    <w:rsid w:val="00642510"/>
    <w:rsid w:val="006439D4"/>
    <w:rsid w:val="0064454B"/>
    <w:rsid w:val="00655656"/>
    <w:rsid w:val="006701C8"/>
    <w:rsid w:val="00686DA5"/>
    <w:rsid w:val="006A7287"/>
    <w:rsid w:val="006B1007"/>
    <w:rsid w:val="006B20D4"/>
    <w:rsid w:val="006B2FD9"/>
    <w:rsid w:val="006B3B6F"/>
    <w:rsid w:val="006B6F1D"/>
    <w:rsid w:val="006B7D0E"/>
    <w:rsid w:val="006C1BED"/>
    <w:rsid w:val="006C23B6"/>
    <w:rsid w:val="006F33BB"/>
    <w:rsid w:val="006F7EF5"/>
    <w:rsid w:val="0070291C"/>
    <w:rsid w:val="00702B11"/>
    <w:rsid w:val="0071000F"/>
    <w:rsid w:val="00711671"/>
    <w:rsid w:val="00712017"/>
    <w:rsid w:val="007158AF"/>
    <w:rsid w:val="00716329"/>
    <w:rsid w:val="00716E97"/>
    <w:rsid w:val="0073203A"/>
    <w:rsid w:val="00736845"/>
    <w:rsid w:val="00741142"/>
    <w:rsid w:val="0074510D"/>
    <w:rsid w:val="00745906"/>
    <w:rsid w:val="00756F03"/>
    <w:rsid w:val="0076120E"/>
    <w:rsid w:val="007748DD"/>
    <w:rsid w:val="00782F5E"/>
    <w:rsid w:val="0078627B"/>
    <w:rsid w:val="00787BED"/>
    <w:rsid w:val="00793AFF"/>
    <w:rsid w:val="007B22FF"/>
    <w:rsid w:val="007B6DE7"/>
    <w:rsid w:val="007B75A2"/>
    <w:rsid w:val="007C0D8B"/>
    <w:rsid w:val="007D488F"/>
    <w:rsid w:val="007D4961"/>
    <w:rsid w:val="007E2DBA"/>
    <w:rsid w:val="007E2FFC"/>
    <w:rsid w:val="007E4E74"/>
    <w:rsid w:val="007E6FF3"/>
    <w:rsid w:val="007F11BE"/>
    <w:rsid w:val="007F623D"/>
    <w:rsid w:val="00800ADA"/>
    <w:rsid w:val="008303C2"/>
    <w:rsid w:val="0083738D"/>
    <w:rsid w:val="00843011"/>
    <w:rsid w:val="00845B8E"/>
    <w:rsid w:val="00850453"/>
    <w:rsid w:val="0086043E"/>
    <w:rsid w:val="00862DBD"/>
    <w:rsid w:val="00863816"/>
    <w:rsid w:val="00877736"/>
    <w:rsid w:val="00881CAA"/>
    <w:rsid w:val="008A6789"/>
    <w:rsid w:val="008B3907"/>
    <w:rsid w:val="008D23EC"/>
    <w:rsid w:val="008E62BC"/>
    <w:rsid w:val="008E6EA3"/>
    <w:rsid w:val="009123A8"/>
    <w:rsid w:val="00921EF5"/>
    <w:rsid w:val="00924B81"/>
    <w:rsid w:val="00927725"/>
    <w:rsid w:val="00930E84"/>
    <w:rsid w:val="009313F0"/>
    <w:rsid w:val="00950284"/>
    <w:rsid w:val="00951D89"/>
    <w:rsid w:val="00952201"/>
    <w:rsid w:val="00956D06"/>
    <w:rsid w:val="00960D4A"/>
    <w:rsid w:val="009646E4"/>
    <w:rsid w:val="00971933"/>
    <w:rsid w:val="0097328D"/>
    <w:rsid w:val="00974E30"/>
    <w:rsid w:val="00976E03"/>
    <w:rsid w:val="00987242"/>
    <w:rsid w:val="0098743D"/>
    <w:rsid w:val="00997E51"/>
    <w:rsid w:val="009B1F9A"/>
    <w:rsid w:val="009C0AF3"/>
    <w:rsid w:val="009C134A"/>
    <w:rsid w:val="009C142B"/>
    <w:rsid w:val="009C2ABF"/>
    <w:rsid w:val="009D3EBF"/>
    <w:rsid w:val="009E0BB8"/>
    <w:rsid w:val="009E434E"/>
    <w:rsid w:val="009E7334"/>
    <w:rsid w:val="009F127C"/>
    <w:rsid w:val="00A013A2"/>
    <w:rsid w:val="00A02D73"/>
    <w:rsid w:val="00A0416C"/>
    <w:rsid w:val="00A041DA"/>
    <w:rsid w:val="00A1355B"/>
    <w:rsid w:val="00A16D62"/>
    <w:rsid w:val="00A313BE"/>
    <w:rsid w:val="00A31B2A"/>
    <w:rsid w:val="00A32EA3"/>
    <w:rsid w:val="00A3466F"/>
    <w:rsid w:val="00A37A2F"/>
    <w:rsid w:val="00A71475"/>
    <w:rsid w:val="00A72371"/>
    <w:rsid w:val="00A77224"/>
    <w:rsid w:val="00A9554C"/>
    <w:rsid w:val="00AA2A47"/>
    <w:rsid w:val="00AA2D69"/>
    <w:rsid w:val="00AB02CC"/>
    <w:rsid w:val="00AC23BB"/>
    <w:rsid w:val="00AC688C"/>
    <w:rsid w:val="00AD361E"/>
    <w:rsid w:val="00AD4793"/>
    <w:rsid w:val="00AE4604"/>
    <w:rsid w:val="00B02FD7"/>
    <w:rsid w:val="00B04ADB"/>
    <w:rsid w:val="00B1199E"/>
    <w:rsid w:val="00B4240B"/>
    <w:rsid w:val="00B44A57"/>
    <w:rsid w:val="00B51E05"/>
    <w:rsid w:val="00B6562A"/>
    <w:rsid w:val="00B67DC6"/>
    <w:rsid w:val="00B72FC8"/>
    <w:rsid w:val="00B771E8"/>
    <w:rsid w:val="00B97004"/>
    <w:rsid w:val="00B97B1C"/>
    <w:rsid w:val="00BA0509"/>
    <w:rsid w:val="00BA5B10"/>
    <w:rsid w:val="00BA7516"/>
    <w:rsid w:val="00BB2C1C"/>
    <w:rsid w:val="00BC7377"/>
    <w:rsid w:val="00BD25B7"/>
    <w:rsid w:val="00BE487A"/>
    <w:rsid w:val="00BE628F"/>
    <w:rsid w:val="00BF660A"/>
    <w:rsid w:val="00BF6845"/>
    <w:rsid w:val="00C03416"/>
    <w:rsid w:val="00C05BDE"/>
    <w:rsid w:val="00C1164D"/>
    <w:rsid w:val="00C1219F"/>
    <w:rsid w:val="00C12816"/>
    <w:rsid w:val="00C342FE"/>
    <w:rsid w:val="00C5141D"/>
    <w:rsid w:val="00C74B90"/>
    <w:rsid w:val="00C916DB"/>
    <w:rsid w:val="00C9544F"/>
    <w:rsid w:val="00C970B1"/>
    <w:rsid w:val="00CB0D6B"/>
    <w:rsid w:val="00CB4C89"/>
    <w:rsid w:val="00CC51B6"/>
    <w:rsid w:val="00CC543E"/>
    <w:rsid w:val="00CD1D6C"/>
    <w:rsid w:val="00CD500A"/>
    <w:rsid w:val="00CD66C4"/>
    <w:rsid w:val="00CF518D"/>
    <w:rsid w:val="00D148BE"/>
    <w:rsid w:val="00D15B5E"/>
    <w:rsid w:val="00D16F8D"/>
    <w:rsid w:val="00D1718D"/>
    <w:rsid w:val="00D24160"/>
    <w:rsid w:val="00D32272"/>
    <w:rsid w:val="00D36D18"/>
    <w:rsid w:val="00D37623"/>
    <w:rsid w:val="00D378F5"/>
    <w:rsid w:val="00D6004A"/>
    <w:rsid w:val="00D63029"/>
    <w:rsid w:val="00D6449B"/>
    <w:rsid w:val="00D9588E"/>
    <w:rsid w:val="00DA097D"/>
    <w:rsid w:val="00DA546A"/>
    <w:rsid w:val="00DA737E"/>
    <w:rsid w:val="00DB1759"/>
    <w:rsid w:val="00DC1633"/>
    <w:rsid w:val="00DE0595"/>
    <w:rsid w:val="00DE128A"/>
    <w:rsid w:val="00DE62D0"/>
    <w:rsid w:val="00DF6CEC"/>
    <w:rsid w:val="00DF7A61"/>
    <w:rsid w:val="00E010FD"/>
    <w:rsid w:val="00E015C1"/>
    <w:rsid w:val="00E036A9"/>
    <w:rsid w:val="00E12262"/>
    <w:rsid w:val="00E13C37"/>
    <w:rsid w:val="00E231C7"/>
    <w:rsid w:val="00E312BF"/>
    <w:rsid w:val="00E46303"/>
    <w:rsid w:val="00E5106D"/>
    <w:rsid w:val="00E53248"/>
    <w:rsid w:val="00E603E8"/>
    <w:rsid w:val="00E657A3"/>
    <w:rsid w:val="00E71625"/>
    <w:rsid w:val="00E71718"/>
    <w:rsid w:val="00E74A35"/>
    <w:rsid w:val="00E7562E"/>
    <w:rsid w:val="00E77647"/>
    <w:rsid w:val="00EA7473"/>
    <w:rsid w:val="00EC4041"/>
    <w:rsid w:val="00ED0B09"/>
    <w:rsid w:val="00ED0B16"/>
    <w:rsid w:val="00ED12E4"/>
    <w:rsid w:val="00ED575F"/>
    <w:rsid w:val="00EE16BB"/>
    <w:rsid w:val="00EE26DC"/>
    <w:rsid w:val="00EE2831"/>
    <w:rsid w:val="00EE6C59"/>
    <w:rsid w:val="00EE6E96"/>
    <w:rsid w:val="00EF2C9C"/>
    <w:rsid w:val="00EF6B5F"/>
    <w:rsid w:val="00F15C1F"/>
    <w:rsid w:val="00F16152"/>
    <w:rsid w:val="00F17C96"/>
    <w:rsid w:val="00F24B86"/>
    <w:rsid w:val="00F36721"/>
    <w:rsid w:val="00F37E85"/>
    <w:rsid w:val="00F50135"/>
    <w:rsid w:val="00F70C04"/>
    <w:rsid w:val="00F8182B"/>
    <w:rsid w:val="00F821F3"/>
    <w:rsid w:val="00F82EA2"/>
    <w:rsid w:val="00F85444"/>
    <w:rsid w:val="00F9197E"/>
    <w:rsid w:val="00FB6646"/>
    <w:rsid w:val="00FC0C7B"/>
    <w:rsid w:val="00FE1A0B"/>
    <w:rsid w:val="00FE7753"/>
    <w:rsid w:val="00FF2098"/>
    <w:rsid w:val="00FF4A2E"/>
    <w:rsid w:val="00FF4D99"/>
    <w:rsid w:val="00FF6E74"/>
    <w:rsid w:val="00FF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C514B"/>
  <w15:chartTrackingRefBased/>
  <w15:docId w15:val="{93EDD789-2F6A-4043-B0E1-431EDCB4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6004A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D6004A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41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1A40"/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1E3AEF"/>
    <w:pPr>
      <w:spacing w:line="256" w:lineRule="auto"/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D12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D12E4"/>
  </w:style>
  <w:style w:type="paragraph" w:styleId="a8">
    <w:name w:val="footer"/>
    <w:basedOn w:val="a"/>
    <w:link w:val="a9"/>
    <w:uiPriority w:val="99"/>
    <w:unhideWhenUsed/>
    <w:rsid w:val="00ED12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D1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4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Veldina Darya</dc:creator>
  <cp:keywords/>
  <dc:description/>
  <cp:lastModifiedBy>Malyavskaya Olga</cp:lastModifiedBy>
  <cp:revision>11</cp:revision>
  <dcterms:created xsi:type="dcterms:W3CDTF">2020-08-05T09:54:00Z</dcterms:created>
  <dcterms:modified xsi:type="dcterms:W3CDTF">2020-08-05T10:05:00Z</dcterms:modified>
</cp:coreProperties>
</file>