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665434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665434" w:rsidRPr="00665434" w:rsidRDefault="00665434" w:rsidP="00665434">
      <w:pPr>
        <w:spacing w:after="0"/>
        <w:jc w:val="center"/>
        <w:rPr>
          <w:rFonts w:eastAsia="Calibri" w:cs="Times New Roman"/>
          <w:b/>
          <w:sz w:val="32"/>
          <w:szCs w:val="28"/>
        </w:rPr>
      </w:pPr>
      <w:r w:rsidRPr="00665434">
        <w:rPr>
          <w:rFonts w:eastAsia="Calibri" w:cs="Times New Roman"/>
          <w:b/>
          <w:sz w:val="32"/>
          <w:szCs w:val="28"/>
        </w:rPr>
        <w:t>Создание приложений с графическим</w:t>
      </w:r>
    </w:p>
    <w:p w:rsidR="00AC7162" w:rsidRDefault="00665434" w:rsidP="00665434">
      <w:pPr>
        <w:spacing w:after="0"/>
        <w:jc w:val="center"/>
        <w:rPr>
          <w:rFonts w:eastAsia="Calibri" w:cs="Times New Roman"/>
          <w:b/>
          <w:szCs w:val="28"/>
        </w:rPr>
      </w:pPr>
      <w:r w:rsidRPr="00665434">
        <w:rPr>
          <w:rFonts w:eastAsia="Calibri" w:cs="Times New Roman"/>
          <w:b/>
          <w:sz w:val="32"/>
          <w:szCs w:val="28"/>
        </w:rPr>
        <w:t>пользовател</w:t>
      </w:r>
      <w:bookmarkStart w:id="0" w:name="_GoBack"/>
      <w:bookmarkEnd w:id="0"/>
      <w:r w:rsidRPr="00665434">
        <w:rPr>
          <w:rFonts w:eastAsia="Calibri" w:cs="Times New Roman"/>
          <w:b/>
          <w:sz w:val="32"/>
          <w:szCs w:val="28"/>
        </w:rPr>
        <w:t>ьским интерфейсом на языке Python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Default="008A7B46" w:rsidP="008A7B46">
      <w:pPr>
        <w:pStyle w:val="1"/>
        <w:ind w:left="-567" w:firstLine="567"/>
        <w:rPr>
          <w:rFonts w:eastAsia="Calibri"/>
        </w:rPr>
      </w:pPr>
      <w:r>
        <w:rPr>
          <w:rFonts w:eastAsia="Calibri"/>
        </w:rPr>
        <w:lastRenderedPageBreak/>
        <w:t>Введение</w:t>
      </w:r>
    </w:p>
    <w:p w:rsidR="00CB0028" w:rsidRDefault="00CB0028">
      <w:pPr>
        <w:spacing w:line="259" w:lineRule="auto"/>
        <w:jc w:val="left"/>
      </w:pPr>
      <w:r>
        <w:br w:type="page"/>
      </w:r>
    </w:p>
    <w:p w:rsidR="008A7B46" w:rsidRDefault="002E4D62" w:rsidP="00CB0028">
      <w:pPr>
        <w:pStyle w:val="1"/>
      </w:pPr>
      <w:r>
        <w:lastRenderedPageBreak/>
        <w:t>Распознавание символов с помощью машинного обучения</w:t>
      </w:r>
    </w:p>
    <w:p w:rsidR="002E4D62" w:rsidRDefault="002E4D62" w:rsidP="002E4D62"/>
    <w:p w:rsidR="00F1600D" w:rsidRDefault="00F1600D" w:rsidP="00F1600D">
      <w:pPr>
        <w:pStyle w:val="a4"/>
        <w:numPr>
          <w:ilvl w:val="0"/>
          <w:numId w:val="2"/>
        </w:numPr>
      </w:pPr>
      <w:r>
        <w:t>Задача распознавания символов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разметки бинарного изображения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поиска центра фигуры</w:t>
      </w:r>
    </w:p>
    <w:p w:rsidR="00F1600D" w:rsidRDefault="0022321B" w:rsidP="00F1600D">
      <w:pPr>
        <w:pStyle w:val="a4"/>
        <w:numPr>
          <w:ilvl w:val="0"/>
          <w:numId w:val="2"/>
        </w:numPr>
      </w:pPr>
      <w:proofErr w:type="spellStart"/>
      <w:r>
        <w:t>Скелетизация</w:t>
      </w:r>
      <w:proofErr w:type="spellEnd"/>
      <w:r>
        <w:t xml:space="preserve"> фигур</w:t>
      </w:r>
    </w:p>
    <w:p w:rsidR="00F1600D" w:rsidRDefault="00F1600D" w:rsidP="002E4D62"/>
    <w:p w:rsidR="002E4D62" w:rsidRDefault="002E4D62" w:rsidP="002E4D62">
      <w:r>
        <w:t xml:space="preserve">Классической задачей для машинного обучения является распознавание символов на растровом изображении (фотографии или скане текста и т. п.). После распознавания символы могут быть </w:t>
      </w:r>
      <w:r w:rsidR="00626F3B">
        <w:t>записаны в виде текстового файла. Это сильно упростит дальнейшую работу с ними. К тому же в текстовом виде они занимают</w:t>
      </w:r>
      <w:r w:rsidR="00626F3B" w:rsidRPr="00626F3B">
        <w:t xml:space="preserve"> </w:t>
      </w:r>
      <w:r w:rsidR="00626F3B">
        <w:t>по меньшей мере на порядок меньше памяти.</w:t>
      </w:r>
    </w:p>
    <w:p w:rsidR="00646E7A" w:rsidRPr="0022321B" w:rsidRDefault="00646E7A" w:rsidP="002E4D62"/>
    <w:p w:rsidR="00646E7A" w:rsidRDefault="00646E7A" w:rsidP="002E4D62">
      <w:r>
        <w:t xml:space="preserve">Для того распознавания символов будет использоваться нейросеть – </w:t>
      </w:r>
      <w:r w:rsidRPr="00646E7A">
        <w:rPr>
          <w:highlight w:val="yellow"/>
        </w:rPr>
        <w:t>перцептрон</w:t>
      </w:r>
      <w:r>
        <w:t>.</w:t>
      </w:r>
    </w:p>
    <w:p w:rsidR="00E36F63" w:rsidRDefault="00E36F63" w:rsidP="002E4D62">
      <w:pPr>
        <w:rPr>
          <w:highlight w:val="yellow"/>
        </w:rPr>
      </w:pPr>
      <w:r>
        <w:t xml:space="preserve">Перцептрон </w:t>
      </w:r>
      <w:r w:rsidR="00FC4557">
        <w:t>–</w:t>
      </w:r>
      <w:r>
        <w:t xml:space="preserve"> </w:t>
      </w:r>
      <w:r w:rsidRPr="00E36F63">
        <w:rPr>
          <w:highlight w:val="yellow"/>
        </w:rPr>
        <w:t>это</w:t>
      </w:r>
    </w:p>
    <w:p w:rsidR="00FC4557" w:rsidRPr="00A46468" w:rsidRDefault="00FC4557" w:rsidP="002E4D62">
      <w:r w:rsidRPr="00A46468">
        <w:rPr>
          <w:highlight w:val="yellow"/>
        </w:rPr>
        <w:t>Можно ли обучить нейросеть распознавать текст целиком, а не только посимвольно</w:t>
      </w:r>
      <w:r w:rsidR="00A46468" w:rsidRPr="00A46468">
        <w:rPr>
          <w:highlight w:val="yellow"/>
        </w:rPr>
        <w:t>?</w:t>
      </w:r>
    </w:p>
    <w:p w:rsidR="00646E7A" w:rsidRDefault="00646E7A" w:rsidP="002E4D62">
      <w:r>
        <w:t xml:space="preserve">Так как задачей нейросети будет отличать один символ от других, предварительно необходимо разделить растровое изображение на фрагменты, каждый из которых содержит только один символ. </w:t>
      </w:r>
    </w:p>
    <w:p w:rsidR="00646E7A" w:rsidRDefault="00646E7A" w:rsidP="002E4D62">
      <w:r>
        <w:t xml:space="preserve">Для этого можно написать отдельный класс – </w:t>
      </w:r>
      <w:r>
        <w:rPr>
          <w:lang w:val="en-US"/>
        </w:rPr>
        <w:t>Cutter</w:t>
      </w:r>
      <w:r>
        <w:t>. Он будет решать задачу разметки изображения.</w:t>
      </w:r>
    </w:p>
    <w:p w:rsidR="00646E7A" w:rsidRDefault="00646E7A" w:rsidP="002E4D62">
      <w:r>
        <w:t xml:space="preserve">Из класса задач по поиску текстовых символов можно выделить </w:t>
      </w:r>
      <w:r w:rsidR="00E36F63">
        <w:t xml:space="preserve">задачу поиска символов моноширинных шрифтов. Так как в таких шрифтах каждый </w:t>
      </w:r>
      <w:r w:rsidR="00F1600D">
        <w:t xml:space="preserve">символ занимает одинаковую по размерам область, достаточно просто определить параметры (ширину и высоту) сетки текста. При разрезке изображения по </w:t>
      </w:r>
      <w:r w:rsidR="00F1600D">
        <w:lastRenderedPageBreak/>
        <w:t>линиям сетки мы гарантированно получим «клетки» в каждой из которых содержится один символ (возможно не печатаемый)</w:t>
      </w:r>
    </w:p>
    <w:p w:rsidR="00A46468" w:rsidRPr="00A46468" w:rsidRDefault="00A46468" w:rsidP="002E4D62">
      <w:r w:rsidRPr="00A46468">
        <w:rPr>
          <w:highlight w:val="yellow"/>
        </w:rPr>
        <w:t xml:space="preserve">Как хранятся целые числа в </w:t>
      </w:r>
      <w:r w:rsidRPr="00A46468">
        <w:rPr>
          <w:highlight w:val="yellow"/>
          <w:lang w:val="en-US"/>
        </w:rPr>
        <w:t>Python</w:t>
      </w:r>
      <w:r w:rsidRPr="00A46468">
        <w:rPr>
          <w:highlight w:val="yellow"/>
        </w:rPr>
        <w:t>?</w:t>
      </w:r>
    </w:p>
    <w:sectPr w:rsidR="00A46468" w:rsidRPr="00A4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7A3"/>
    <w:multiLevelType w:val="hybridMultilevel"/>
    <w:tmpl w:val="3F9ED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2321B"/>
    <w:rsid w:val="002A1E82"/>
    <w:rsid w:val="002E4D62"/>
    <w:rsid w:val="00626F3B"/>
    <w:rsid w:val="00646E7A"/>
    <w:rsid w:val="00665434"/>
    <w:rsid w:val="006C145D"/>
    <w:rsid w:val="0070758D"/>
    <w:rsid w:val="00873BC4"/>
    <w:rsid w:val="008A7B46"/>
    <w:rsid w:val="00A26D28"/>
    <w:rsid w:val="00A46468"/>
    <w:rsid w:val="00AC7162"/>
    <w:rsid w:val="00AD71A0"/>
    <w:rsid w:val="00B13156"/>
    <w:rsid w:val="00B94DD0"/>
    <w:rsid w:val="00CB0028"/>
    <w:rsid w:val="00CD245F"/>
    <w:rsid w:val="00D403F5"/>
    <w:rsid w:val="00DB4262"/>
    <w:rsid w:val="00E36F63"/>
    <w:rsid w:val="00F1600D"/>
    <w:rsid w:val="00FC4557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D6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D62"/>
    <w:pPr>
      <w:keepNext/>
      <w:keepLines/>
      <w:spacing w:before="240" w:after="0"/>
      <w:ind w:firstLine="709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2E4D62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F1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9</cp:revision>
  <dcterms:created xsi:type="dcterms:W3CDTF">2018-10-15T07:39:00Z</dcterms:created>
  <dcterms:modified xsi:type="dcterms:W3CDTF">2018-11-07T15:47:00Z</dcterms:modified>
</cp:coreProperties>
</file>