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Самостоятельная работа от 11.02.2020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Тема: Определение классов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Задание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Создать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Определите в проекте ряд классов: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Студент.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Свойства: Имя, Курс, Половая принадлежность (доступно только для чтения, т.е.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readonly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Student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Name { get;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Course { get;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readonly string Gender;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Student(string name, int course, string gender)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Name =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Course = course;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Gender = gender;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$"Name: {Name} \nGender: {Gender} \nCourse: {Course}";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default" w:ascii="Consolas" w:hAnsi="Consolas" w:eastAsia="Consolas" w:cs="Consolas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static void Main(string[] args)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default" w:ascii="Consolas" w:hAnsi="Consolas" w:eastAsia="Consolas" w:cs="Consolas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Student student = new Student("Иван", 2, "Мужской");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Console.WriteLine(student);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Console.ReadKey();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Consolas" w:hAnsi="Consolas" w:cs="Consolas"/>
          <w:b w:val="0"/>
          <w:bCs w:val="0"/>
          <w:color w:val="auto"/>
          <w:sz w:val="19"/>
          <w:szCs w:val="19"/>
          <w:lang w:val="ru-RU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17470" cy="1299210"/>
            <wp:effectExtent l="0" t="0" r="1143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71075" b="71582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результат описания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Служащий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Имя, Профессия, Рабочий стаж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Employee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Profession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WorkingExperience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Employee(string name, string profession, int workingExperience)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Profession = profession;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WorkingExperience = workingExperience;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ind w:left="1900" w:hanging="1900" w:hangingChars="100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$"Имя: {Name} \nПрофессия: {Profession} \nРабочий стаж: </w:t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</w:r>
      <w:r>
        <w:rPr>
          <w:rFonts w:hint="default" w:ascii="Consolas" w:hAnsi="Consolas" w:eastAsia="Consolas"/>
          <w:color w:val="auto"/>
          <w:sz w:val="19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19"/>
        </w:rPr>
        <w:t>{WorkingExperience}";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380" w:firstLineChars="20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Employee employee = new Employee("Андрей", "Уборщик", 7);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380" w:firstLineChars="20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Console.WriteLine(employee);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380" w:firstLineChars="20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Console.ReadKey();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04135" cy="1299210"/>
            <wp:effectExtent l="0" t="0" r="5715" b="152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r="74485" b="74803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Employee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Строковый шифр, количество служащих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Workshop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Workshop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StringCipher{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NumberOfEmployees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Workshop(string stringCipher, int numberOfEmployees)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StringCipher = stringCipher;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NumberOfEmployees = numberOfEmployees;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$"Строковый шифр: {StringCipher} \nКоличество служащих: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{NumberOfEmployees}";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38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Workshop workshop = new Workshop("193QP3", 45);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Console.WriteLine(workshop);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Console.ReadKey();</w:t>
      </w: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59405" cy="1051560"/>
            <wp:effectExtent l="0" t="0" r="17145" b="1524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r="68338" b="76951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Consolas" w:hAnsi="Consolas" w:eastAsia="Consolas"/>
          <w:color w:val="auto"/>
          <w:sz w:val="19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Workshop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Книга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Название (Заголовок), Список фио авторов, Стоимость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Book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Book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Title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string[] Authors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private string fioTemp;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Price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Book (string title, double price, params string[] authors)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Title = title;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Authors = authors;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fio in Authors)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fioTemp += fio + "; 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$"Title: {Title} \nPrice: {Price} \nAuthors: {fioTemp}";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ind w:firstLine="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ind w:firstLine="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Book book = new Book("Колобок", 50.50, "Петр Петров Петрович", </w:t>
      </w:r>
    </w:p>
    <w:p>
      <w:pPr>
        <w:spacing w:beforeLines="0" w:afterLines="0"/>
        <w:ind w:left="252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"Игорь</w:t>
      </w:r>
      <w:r>
        <w:rPr>
          <w:rFonts w:hint="default" w:ascii="Consolas" w:hAnsi="Consolas" w:eastAsia="Consolas"/>
          <w:color w:val="auto"/>
          <w:sz w:val="19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19"/>
        </w:rPr>
        <w:t>Игоревичев Игоревич");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Console.WriteLine(book);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Console.ReadKey();</w:t>
      </w:r>
    </w:p>
    <w:p>
      <w:pPr>
        <w:keepNext w:val="0"/>
        <w:keepLines w:val="0"/>
        <w:pageBreakBefore w:val="0"/>
        <w:widowControl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080760" cy="1061085"/>
            <wp:effectExtent l="0" t="0" r="15240" b="57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r="21875" b="7301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Consolas" w:hAnsi="Consolas" w:eastAsia="Consolas"/>
          <w:color w:val="auto"/>
          <w:sz w:val="19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Зачёт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ФИО экзаменуемого, ФИО экзаменатора, Дата, Оценка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Test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Examinator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Examiner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</w:t>
      </w:r>
      <w:r>
        <w:rPr>
          <w:rFonts w:hint="default" w:ascii="Consolas" w:hAnsi="Consolas" w:eastAsia="Consolas"/>
          <w:color w:val="auto"/>
          <w:sz w:val="19"/>
          <w:lang w:val="en-US"/>
        </w:rPr>
        <w:t xml:space="preserve">DateTime </w:t>
      </w:r>
      <w:r>
        <w:rPr>
          <w:rFonts w:hint="default" w:ascii="Consolas" w:hAnsi="Consolas" w:eastAsia="Consolas"/>
          <w:color w:val="auto"/>
          <w:sz w:val="19"/>
        </w:rPr>
        <w:t>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Estimation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Test(string examinator, string examiner, </w:t>
      </w:r>
      <w:r>
        <w:rPr>
          <w:rFonts w:hint="default" w:ascii="Consolas" w:hAnsi="Consolas" w:eastAsia="Consolas"/>
          <w:color w:val="auto"/>
          <w:sz w:val="19"/>
          <w:lang w:val="en-US"/>
        </w:rPr>
        <w:t>DateTime</w:t>
      </w:r>
      <w:r>
        <w:rPr>
          <w:rFonts w:hint="default" w:ascii="Consolas" w:hAnsi="Consolas" w:eastAsia="Consolas"/>
          <w:color w:val="auto"/>
          <w:sz w:val="19"/>
        </w:rPr>
        <w:t xml:space="preserve"> date, int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 xml:space="preserve">   </w:t>
      </w:r>
      <w:r>
        <w:rPr>
          <w:rFonts w:hint="default" w:ascii="Consolas" w:hAnsi="Consolas" w:eastAsia="Consolas"/>
          <w:color w:val="auto"/>
          <w:sz w:val="19"/>
        </w:rPr>
        <w:t>estimation)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Examinator = examinator;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Examiner = examiner;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Date = 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Estimation = estimation;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$"Examinator: {Examinator}, Examiner: {Examiner}, </w:t>
      </w:r>
    </w:p>
    <w:p>
      <w:pPr>
        <w:spacing w:beforeLines="0" w:afterLines="0"/>
        <w:ind w:left="168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Date: {Date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7F7FA"/>
        </w:rPr>
        <w:t>.ToLongDateString()</w:t>
      </w:r>
      <w:r>
        <w:rPr>
          <w:rFonts w:hint="default" w:ascii="Consolas" w:hAnsi="Consolas" w:eastAsia="Consolas"/>
          <w:color w:val="auto"/>
          <w:sz w:val="19"/>
        </w:rPr>
        <w:t>},</w:t>
      </w:r>
      <w:r>
        <w:rPr>
          <w:rFonts w:hint="default" w:ascii="Consolas" w:hAnsi="Consolas" w:eastAsia="Consolas"/>
          <w:color w:val="auto"/>
          <w:sz w:val="19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19"/>
        </w:rPr>
        <w:t>Estimation: {Estimation}";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Test test = new Test("Сергей Сергевьич Сергеев", "Петр Петров Петрович",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>new DateTime(2012, 5, 1)</w:t>
      </w:r>
      <w:r>
        <w:rPr>
          <w:rFonts w:hint="default" w:ascii="Consolas" w:hAnsi="Consolas" w:eastAsia="Consolas"/>
          <w:color w:val="auto"/>
          <w:sz w:val="19"/>
        </w:rPr>
        <w:t>, 5);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Console.WriteLine(test);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155690" cy="1097280"/>
            <wp:effectExtent l="0" t="0" r="1651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l="1167" t="34620" r="46824" b="5481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Адрес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Почтовый индекс, Город, Улица, Дом, квартира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Address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Zip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City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Street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Home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ApartmentNumber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Address(int zip, string city, string street, int home, int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apartmentNumber)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Zip = zip;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City = 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Street = street;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Home = home;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ApartmentNumber = apartmentNumber;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$"Zip Code: {Zip}, City: {City}, Street: {Street}, Home: {Home},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ApartmentNumber: {ApartmentNumber}";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Address address = new Address(54953, "Волжский", "Карла-Маркса", 23,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12);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Console.WriteLine(address);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94940" cy="1480185"/>
            <wp:effectExtent l="0" t="0" r="10160" b="5715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rcRect r="71231" b="68719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Address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Товар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Наименование, Количество, Стоимость, Срок годности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Product: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Quantity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Price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ExpirationDate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Product(string name, int quantity, double price, int expirationDate)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Quantity = quantity;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ExpirationDate = expirationDate;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$"Наименование: {Name} \nКоличество: {Quantity}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\nСтоимость: {Price} \nСрок годности: {ExpirationDate} дней";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Product product = new Product("Сок", 50, 24.50, 90);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Console.WriteLine(product);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47035" cy="1327785"/>
            <wp:effectExtent l="0" t="0" r="5715" b="5715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rcRect r="70146" b="73372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Product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Учебная группа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Шифр, Количество студентов, Год формирования, Специальность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TrainingGroup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TrainingGroup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Сipher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NumberOfStudents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YearOfFormation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Specialty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TrainingGroup(string cipher, int numberOfStudents,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  <w:lang w:val="en-US"/>
        </w:rPr>
        <w:t>i</w:t>
      </w:r>
      <w:r>
        <w:rPr>
          <w:rFonts w:hint="default" w:ascii="Consolas" w:hAnsi="Consolas" w:eastAsia="Consolas"/>
          <w:color w:val="auto"/>
          <w:sz w:val="19"/>
        </w:rPr>
        <w:t>nt</w:t>
      </w:r>
      <w:r>
        <w:rPr>
          <w:rFonts w:hint="default" w:ascii="Consolas" w:hAnsi="Consolas" w:eastAsia="Consolas"/>
          <w:color w:val="auto"/>
          <w:sz w:val="19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19"/>
        </w:rPr>
        <w:t>yearOfFormation, string specialty)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Сipher = cipher;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NumberOfStudents = numberOfStudents;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YearOfFormation = yearOfFormation;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Specialty = specialty;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$"Шифр: {Сipher} \nКоличество студентов: {NumberOfStudents}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\nГод формирования: {YearOfFormation} \nСпециальность: {Specialty}";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TrainingGroup trainingGroup = new TrainingGroup("09.02.07", 10, 2018,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 xml:space="preserve">  </w:t>
      </w:r>
      <w:r>
        <w:rPr>
          <w:rFonts w:hint="default" w:ascii="Consolas" w:hAnsi="Consolas" w:eastAsia="Consolas"/>
          <w:color w:val="auto"/>
          <w:sz w:val="19"/>
        </w:rPr>
        <w:t>"ИСП-1");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Console.WriteLine(trainingGroup);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38170" cy="1432560"/>
            <wp:effectExtent l="0" t="0" r="5080" b="15240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rcRect r="68157" b="71224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TrainingGroup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Денежная купюра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Серия и номер, Наминал, Наминал прописью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MonetaryDenomination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class MonetaryDenomination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SeriesAndNumber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Naminal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NaminalString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MonetaryDenomination(string seriesAndNumber, int naminal, </w:t>
      </w:r>
    </w:p>
    <w:p>
      <w:pPr>
        <w:spacing w:beforeLines="0" w:afterLines="0"/>
        <w:ind w:left="336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string naminalString)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SeriesAndNumber = seriesAndNumber;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Naminal = naminal;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NaminalString = naminalString;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$"Series And Number: {SeriesAndNumber}, Naminal: {Naminal},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Naminal String: {NaminalString}";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MonetaryDenomination monetaryDenomination =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new MonetaryDenomination("HE 54237", 200, "Двести");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Console.WriteLine(monetaryDenomination);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874770" cy="1416050"/>
            <wp:effectExtent l="0" t="0" r="11430" b="12700"/>
            <wp:docPr id="1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rcRect r="67976" b="76831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MonetaryDenomination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Компьютерная игра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Название, Фирма разработчик, Год издания, Жанр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ComputerGame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ComputerGame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DeveloperFirm{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PublicationDate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Genre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ComputerGame(string name, string developerFirm, int publicationDate,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 xml:space="preserve">   </w:t>
      </w:r>
      <w:r>
        <w:rPr>
          <w:rFonts w:hint="default" w:ascii="Consolas" w:hAnsi="Consolas" w:eastAsia="Consolas"/>
          <w:color w:val="auto"/>
          <w:sz w:val="19"/>
        </w:rPr>
        <w:t>string genre)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DeveloperFirm = developerFirm;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PublicationDate = publicationDate;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Genre = genre;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$"Название: {Name} \nРазработчик: {DeveloperFirm} </w:t>
      </w:r>
    </w:p>
    <w:p>
      <w:pPr>
        <w:spacing w:beforeLines="0" w:afterLines="0"/>
        <w:ind w:left="126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\nГод издания: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{PublicationDate} \nЖанр: {Genre}";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ComputerGame computerGame = new ComputerGame("STALKER 2", </w:t>
      </w:r>
    </w:p>
    <w:p>
      <w:pPr>
        <w:spacing w:beforeLines="0" w:afterLines="0"/>
        <w:ind w:left="336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"GSC Game World", 2021, "Open World");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Console.WriteLine(computerGame);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485515" cy="1413510"/>
            <wp:effectExtent l="0" t="0" r="635" b="15240"/>
            <wp:docPr id="1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rcRect r="62372" b="69792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ComputerGame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F3A31"/>
    <w:multiLevelType w:val="singleLevel"/>
    <w:tmpl w:val="7EBF3A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1790"/>
    <w:rsid w:val="03217EF8"/>
    <w:rsid w:val="03637D2F"/>
    <w:rsid w:val="038D58BC"/>
    <w:rsid w:val="04CB08C8"/>
    <w:rsid w:val="04E27E1C"/>
    <w:rsid w:val="08CC7E4D"/>
    <w:rsid w:val="08F211F9"/>
    <w:rsid w:val="0A301539"/>
    <w:rsid w:val="0A4215E2"/>
    <w:rsid w:val="0CC21CF0"/>
    <w:rsid w:val="0CE01192"/>
    <w:rsid w:val="0E21454E"/>
    <w:rsid w:val="0F5A5E73"/>
    <w:rsid w:val="10931247"/>
    <w:rsid w:val="1283244E"/>
    <w:rsid w:val="130A1EFE"/>
    <w:rsid w:val="13504B97"/>
    <w:rsid w:val="147066A6"/>
    <w:rsid w:val="16040A13"/>
    <w:rsid w:val="16763020"/>
    <w:rsid w:val="169572BC"/>
    <w:rsid w:val="16E25AD9"/>
    <w:rsid w:val="18D06188"/>
    <w:rsid w:val="1A986F50"/>
    <w:rsid w:val="1BE25FE8"/>
    <w:rsid w:val="1C620CBE"/>
    <w:rsid w:val="1CB37E50"/>
    <w:rsid w:val="1E5D30F8"/>
    <w:rsid w:val="1FF22763"/>
    <w:rsid w:val="203B2C7C"/>
    <w:rsid w:val="20A57DFF"/>
    <w:rsid w:val="216A0A3F"/>
    <w:rsid w:val="217D3500"/>
    <w:rsid w:val="231011F6"/>
    <w:rsid w:val="238C267D"/>
    <w:rsid w:val="23A51943"/>
    <w:rsid w:val="23BD7FF9"/>
    <w:rsid w:val="24355800"/>
    <w:rsid w:val="256300ED"/>
    <w:rsid w:val="2A933C55"/>
    <w:rsid w:val="2AC26856"/>
    <w:rsid w:val="2B7F39A1"/>
    <w:rsid w:val="2BBF49CB"/>
    <w:rsid w:val="2C8B1A02"/>
    <w:rsid w:val="2CB65BDD"/>
    <w:rsid w:val="2E494634"/>
    <w:rsid w:val="2FD1186A"/>
    <w:rsid w:val="302A04C3"/>
    <w:rsid w:val="306E1219"/>
    <w:rsid w:val="308243A3"/>
    <w:rsid w:val="31562437"/>
    <w:rsid w:val="31583C89"/>
    <w:rsid w:val="31A803C6"/>
    <w:rsid w:val="32047934"/>
    <w:rsid w:val="32816C27"/>
    <w:rsid w:val="32A63DD7"/>
    <w:rsid w:val="32B26536"/>
    <w:rsid w:val="33001EFB"/>
    <w:rsid w:val="333C6F91"/>
    <w:rsid w:val="337F0677"/>
    <w:rsid w:val="338F4297"/>
    <w:rsid w:val="33986FB9"/>
    <w:rsid w:val="33E45567"/>
    <w:rsid w:val="34F842F9"/>
    <w:rsid w:val="3591551A"/>
    <w:rsid w:val="39DB35F6"/>
    <w:rsid w:val="3A6639AE"/>
    <w:rsid w:val="3CA0138F"/>
    <w:rsid w:val="3D995881"/>
    <w:rsid w:val="3E523D74"/>
    <w:rsid w:val="3EBE0958"/>
    <w:rsid w:val="3F570E08"/>
    <w:rsid w:val="42C54D7F"/>
    <w:rsid w:val="43003FD2"/>
    <w:rsid w:val="43163AE7"/>
    <w:rsid w:val="43840393"/>
    <w:rsid w:val="47044797"/>
    <w:rsid w:val="471B1C5E"/>
    <w:rsid w:val="47254010"/>
    <w:rsid w:val="48A272F3"/>
    <w:rsid w:val="4A1C3495"/>
    <w:rsid w:val="4A5C0366"/>
    <w:rsid w:val="4BE57968"/>
    <w:rsid w:val="4C852DC6"/>
    <w:rsid w:val="4DB70D85"/>
    <w:rsid w:val="52831B51"/>
    <w:rsid w:val="530E7DBA"/>
    <w:rsid w:val="537F3D06"/>
    <w:rsid w:val="542B19C6"/>
    <w:rsid w:val="548A7EAD"/>
    <w:rsid w:val="56E15CE0"/>
    <w:rsid w:val="57727214"/>
    <w:rsid w:val="57C425CC"/>
    <w:rsid w:val="588F5280"/>
    <w:rsid w:val="5BC46AEE"/>
    <w:rsid w:val="5C016353"/>
    <w:rsid w:val="5C8166C8"/>
    <w:rsid w:val="5D157E17"/>
    <w:rsid w:val="5EE35453"/>
    <w:rsid w:val="5EEB7330"/>
    <w:rsid w:val="5F04233A"/>
    <w:rsid w:val="621635FF"/>
    <w:rsid w:val="6277289A"/>
    <w:rsid w:val="64E561A4"/>
    <w:rsid w:val="65A8430E"/>
    <w:rsid w:val="667174AD"/>
    <w:rsid w:val="682416F7"/>
    <w:rsid w:val="6925230F"/>
    <w:rsid w:val="69C77956"/>
    <w:rsid w:val="6A18643C"/>
    <w:rsid w:val="6D4E2D63"/>
    <w:rsid w:val="6E8443A8"/>
    <w:rsid w:val="6F9005B8"/>
    <w:rsid w:val="6FA526AB"/>
    <w:rsid w:val="6FF21D89"/>
    <w:rsid w:val="705C433B"/>
    <w:rsid w:val="71C11274"/>
    <w:rsid w:val="71F50F37"/>
    <w:rsid w:val="729279D0"/>
    <w:rsid w:val="73EF5099"/>
    <w:rsid w:val="74E53295"/>
    <w:rsid w:val="75681078"/>
    <w:rsid w:val="76A64479"/>
    <w:rsid w:val="7AF94C88"/>
    <w:rsid w:val="7C830784"/>
    <w:rsid w:val="7CCD4800"/>
    <w:rsid w:val="7D225A22"/>
    <w:rsid w:val="7D5476F0"/>
    <w:rsid w:val="7E414E4E"/>
    <w:rsid w:val="7E58645A"/>
    <w:rsid w:val="7E825C0D"/>
    <w:rsid w:val="7F1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2020-02-12T14:58:00Z</dcterms:created>
  <dc:creator>User</dc:creator>
  <cp:lastModifiedBy>User</cp:lastModifiedBy>
  <dcterms:modified xsi:type="dcterms:W3CDTF">2020-02-13T13:58:24Z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