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9D1D9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Міністерство освіти і науки України</w:t>
      </w:r>
      <w:r w:rsidRPr="00113FD3">
        <w:rPr>
          <w:color w:val="000000"/>
          <w:sz w:val="32"/>
          <w:szCs w:val="32"/>
          <w:lang w:val="ru-RU"/>
        </w:rPr>
        <w:br/>
        <w:t>Національний технічний університет України</w:t>
      </w:r>
    </w:p>
    <w:p w14:paraId="0FA45843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«Київський політехнічний інститут</w:t>
      </w:r>
      <w:r>
        <w:rPr>
          <w:color w:val="000000"/>
          <w:sz w:val="32"/>
          <w:szCs w:val="32"/>
        </w:rPr>
        <w:t> </w:t>
      </w:r>
      <w:r w:rsidRPr="00113FD3">
        <w:rPr>
          <w:color w:val="000000"/>
          <w:sz w:val="32"/>
          <w:szCs w:val="32"/>
          <w:lang w:val="ru-RU"/>
        </w:rPr>
        <w:t xml:space="preserve"> ім. І. Сікорського»</w:t>
      </w:r>
    </w:p>
    <w:p w14:paraId="2EDAC181" w14:textId="77777777" w:rsidR="00113FD3" w:rsidRPr="00113FD3" w:rsidRDefault="00113FD3" w:rsidP="00113FD3">
      <w:pPr>
        <w:rPr>
          <w:lang w:val="ru-RU"/>
        </w:rPr>
      </w:pPr>
    </w:p>
    <w:p w14:paraId="193E506D" w14:textId="77777777" w:rsidR="00113FD3" w:rsidRPr="00113FD3" w:rsidRDefault="00113FD3" w:rsidP="00113FD3">
      <w:pPr>
        <w:pStyle w:val="a4"/>
        <w:spacing w:before="0" w:beforeAutospacing="0" w:after="20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Кафедра інженерії програмного забезпечення в енергетиці</w:t>
      </w:r>
    </w:p>
    <w:p w14:paraId="06A021EB" w14:textId="5F7DFD4D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4841F050" w14:textId="7E489690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Практична робота № </w:t>
      </w:r>
      <w:r w:rsidR="003339D0">
        <w:rPr>
          <w:color w:val="000000"/>
          <w:sz w:val="32"/>
          <w:szCs w:val="32"/>
          <w:lang w:val="ru-RU"/>
        </w:rPr>
        <w:t>4</w:t>
      </w:r>
    </w:p>
    <w:p w14:paraId="24AD12E4" w14:textId="36FDD156" w:rsidR="00113FD3" w:rsidRDefault="00113FD3" w:rsidP="00113FD3">
      <w:pPr>
        <w:pStyle w:val="a4"/>
        <w:spacing w:before="0" w:beforeAutospacing="0" w:after="0" w:afterAutospacing="0"/>
        <w:jc w:val="center"/>
        <w:rPr>
          <w:color w:val="000000"/>
          <w:sz w:val="32"/>
          <w:szCs w:val="32"/>
          <w:lang w:val="ru-RU"/>
        </w:rPr>
      </w:pPr>
      <w:r w:rsidRPr="00113FD3">
        <w:rPr>
          <w:color w:val="000000"/>
          <w:sz w:val="32"/>
          <w:szCs w:val="32"/>
          <w:lang w:val="ru-RU"/>
        </w:rPr>
        <w:t>з курсу: «</w:t>
      </w:r>
      <w:r w:rsidR="00697C88">
        <w:rPr>
          <w:color w:val="000000"/>
          <w:sz w:val="32"/>
          <w:szCs w:val="32"/>
          <w:lang w:val="ru-RU"/>
        </w:rPr>
        <w:t>Асинхронне програмування</w:t>
      </w:r>
      <w:r w:rsidRPr="00113FD3">
        <w:rPr>
          <w:color w:val="000000"/>
          <w:sz w:val="32"/>
          <w:szCs w:val="32"/>
          <w:lang w:val="ru-RU"/>
        </w:rPr>
        <w:t>»</w:t>
      </w:r>
    </w:p>
    <w:p w14:paraId="4254A6B6" w14:textId="6C5159C1" w:rsidR="00697C88" w:rsidRPr="00113FD3" w:rsidRDefault="00697C88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>
        <w:rPr>
          <w:color w:val="000000"/>
          <w:sz w:val="32"/>
          <w:szCs w:val="32"/>
          <w:lang w:val="ru-RU"/>
        </w:rPr>
        <w:t>Варіант №</w:t>
      </w:r>
      <w:r w:rsidR="00DE6792">
        <w:rPr>
          <w:color w:val="000000"/>
          <w:sz w:val="32"/>
          <w:szCs w:val="32"/>
          <w:lang w:val="ru-RU"/>
        </w:rPr>
        <w:t>4</w:t>
      </w:r>
    </w:p>
    <w:p w14:paraId="1EBA88E6" w14:textId="4160BB4A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7522B1C0" w14:textId="5AC1B5A4" w:rsidR="00113FD3" w:rsidRDefault="00113FD3" w:rsidP="00697C88">
      <w:pPr>
        <w:pStyle w:val="a4"/>
        <w:spacing w:before="0" w:beforeAutospacing="0" w:after="0" w:afterAutospacing="0"/>
        <w:rPr>
          <w:color w:val="000000"/>
          <w:sz w:val="32"/>
          <w:szCs w:val="32"/>
          <w:lang w:val="ru-RU"/>
        </w:rPr>
      </w:pPr>
      <w:r w:rsidRPr="00BF64DB">
        <w:rPr>
          <w:b/>
          <w:bCs/>
          <w:color w:val="000000"/>
          <w:sz w:val="32"/>
          <w:szCs w:val="32"/>
          <w:lang w:val="ru-RU"/>
        </w:rPr>
        <w:t>Виконав</w:t>
      </w:r>
      <w:r w:rsidR="00BF64DB" w:rsidRPr="00697C88">
        <w:rPr>
          <w:b/>
          <w:bCs/>
          <w:color w:val="000000"/>
          <w:sz w:val="32"/>
          <w:szCs w:val="32"/>
          <w:lang w:val="ru-RU"/>
        </w:rPr>
        <w:t>:</w:t>
      </w:r>
      <w:r w:rsidRPr="00BF64DB">
        <w:rPr>
          <w:b/>
          <w:bCs/>
          <w:color w:val="000000"/>
          <w:sz w:val="32"/>
          <w:szCs w:val="32"/>
          <w:lang w:val="ru-RU"/>
        </w:rPr>
        <w:br/>
      </w:r>
      <w:r w:rsidR="00697C88">
        <w:rPr>
          <w:color w:val="000000"/>
          <w:sz w:val="32"/>
          <w:szCs w:val="32"/>
          <w:lang w:val="ru-RU"/>
        </w:rPr>
        <w:t>С</w:t>
      </w:r>
      <w:r w:rsidRPr="00113FD3">
        <w:rPr>
          <w:color w:val="000000"/>
          <w:sz w:val="32"/>
          <w:szCs w:val="32"/>
          <w:lang w:val="ru-RU"/>
        </w:rPr>
        <w:t xml:space="preserve">тудент </w:t>
      </w:r>
      <w:r w:rsidR="00DE6792">
        <w:rPr>
          <w:color w:val="000000"/>
          <w:sz w:val="32"/>
          <w:szCs w:val="32"/>
          <w:lang w:val="ru-RU"/>
        </w:rPr>
        <w:t>3</w:t>
      </w:r>
      <w:r w:rsidRPr="00113FD3">
        <w:rPr>
          <w:color w:val="000000"/>
          <w:sz w:val="32"/>
          <w:szCs w:val="32"/>
          <w:lang w:val="ru-RU"/>
        </w:rPr>
        <w:t>-го курсу,</w:t>
      </w:r>
      <w:r w:rsidR="00697C88">
        <w:rPr>
          <w:color w:val="000000"/>
          <w:sz w:val="32"/>
          <w:szCs w:val="32"/>
          <w:lang w:val="ru-RU"/>
        </w:rPr>
        <w:t xml:space="preserve"> </w:t>
      </w:r>
      <w:r w:rsidRPr="00113FD3">
        <w:rPr>
          <w:color w:val="000000"/>
          <w:sz w:val="32"/>
          <w:szCs w:val="32"/>
          <w:lang w:val="ru-RU"/>
        </w:rPr>
        <w:t xml:space="preserve">групи </w:t>
      </w:r>
      <w:r w:rsidR="00EB0FC3">
        <w:rPr>
          <w:color w:val="000000"/>
          <w:sz w:val="32"/>
          <w:szCs w:val="32"/>
          <w:lang w:val="ru-RU"/>
        </w:rPr>
        <w:t>ТВ</w:t>
      </w:r>
      <w:r w:rsidRPr="00113FD3">
        <w:rPr>
          <w:color w:val="000000"/>
          <w:sz w:val="32"/>
          <w:szCs w:val="32"/>
          <w:lang w:val="ru-RU"/>
        </w:rPr>
        <w:t>-</w:t>
      </w:r>
      <w:r w:rsidR="00EB0FC3">
        <w:rPr>
          <w:color w:val="000000"/>
          <w:sz w:val="32"/>
          <w:szCs w:val="32"/>
          <w:lang w:val="ru-RU"/>
        </w:rPr>
        <w:t>3</w:t>
      </w:r>
      <w:r w:rsidR="006B2C32">
        <w:rPr>
          <w:color w:val="000000"/>
          <w:sz w:val="32"/>
          <w:szCs w:val="32"/>
          <w:lang w:val="ru-RU"/>
        </w:rPr>
        <w:t>2</w:t>
      </w:r>
      <w:r w:rsidRPr="00113FD3">
        <w:rPr>
          <w:color w:val="000000"/>
          <w:sz w:val="32"/>
          <w:szCs w:val="32"/>
          <w:lang w:val="ru-RU"/>
        </w:rPr>
        <w:br/>
      </w:r>
      <w:r w:rsidR="00CA2C6C">
        <w:rPr>
          <w:color w:val="000000"/>
          <w:sz w:val="32"/>
          <w:szCs w:val="32"/>
          <w:lang w:val="ru-RU"/>
        </w:rPr>
        <w:t>Щур Роман Ігорович</w:t>
      </w:r>
    </w:p>
    <w:p w14:paraId="07F0BE3E" w14:textId="77777777" w:rsidR="00697C88" w:rsidRPr="00113FD3" w:rsidRDefault="00697C88" w:rsidP="00697C88">
      <w:pPr>
        <w:pStyle w:val="a4"/>
        <w:spacing w:before="0" w:beforeAutospacing="0" w:after="0" w:afterAutospacing="0"/>
        <w:rPr>
          <w:lang w:val="ru-RU"/>
        </w:rPr>
      </w:pPr>
    </w:p>
    <w:p w14:paraId="4C447D54" w14:textId="392B00EE" w:rsidR="00113FD3" w:rsidRDefault="00113FD3" w:rsidP="008765C5">
      <w:pPr>
        <w:pStyle w:val="a4"/>
        <w:spacing w:before="0" w:beforeAutospacing="0" w:after="0" w:afterAutospacing="0"/>
        <w:rPr>
          <w:lang w:val="ru-RU"/>
        </w:rPr>
      </w:pPr>
      <w:r w:rsidRPr="00697C88">
        <w:rPr>
          <w:b/>
          <w:bCs/>
          <w:color w:val="000000"/>
          <w:sz w:val="32"/>
          <w:szCs w:val="32"/>
          <w:lang w:val="ru-RU"/>
        </w:rPr>
        <w:t>Посилання на GitHub репозиторій:</w:t>
      </w:r>
      <w:r w:rsidR="00AC322F" w:rsidRPr="00AC322F">
        <w:rPr>
          <w:lang w:val="ru-RU"/>
        </w:rPr>
        <w:t xml:space="preserve"> </w:t>
      </w:r>
    </w:p>
    <w:p w14:paraId="41CF898C" w14:textId="3C9C9DB0" w:rsidR="003339D0" w:rsidRPr="00125CFC" w:rsidRDefault="007D263D" w:rsidP="008765C5">
      <w:pPr>
        <w:pStyle w:val="a4"/>
        <w:spacing w:before="0" w:beforeAutospacing="0" w:after="0" w:afterAutospacing="0"/>
        <w:rPr>
          <w:sz w:val="32"/>
          <w:szCs w:val="32"/>
          <w:lang w:val="ru-RU"/>
        </w:rPr>
      </w:pPr>
      <w:hyperlink r:id="rId8" w:history="1">
        <w:r w:rsidR="00125CFC" w:rsidRPr="00531CF6">
          <w:rPr>
            <w:rStyle w:val="ac"/>
            <w:sz w:val="32"/>
            <w:szCs w:val="32"/>
            <w:lang w:val="ru-RU"/>
          </w:rPr>
          <w:t>https://github.com/RomanSchur/Asynchronous-programming-Practical-work-4</w:t>
        </w:r>
      </w:hyperlink>
    </w:p>
    <w:p w14:paraId="01F187C9" w14:textId="41C51789" w:rsidR="00697C88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4124BB1C" w14:textId="77777777" w:rsidR="003339D0" w:rsidRDefault="003339D0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6245640C" w14:textId="77777777" w:rsidR="00697C88" w:rsidRPr="007C379A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61083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289F1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50FABFA8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lang w:val="ru-RU"/>
        </w:rPr>
      </w:pPr>
    </w:p>
    <w:p w14:paraId="60000519" w14:textId="77777777" w:rsidR="00D93F1D" w:rsidRDefault="00D93F1D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</w:p>
    <w:p w14:paraId="3E978213" w14:textId="5FEF86F5" w:rsidR="00066836" w:rsidRDefault="008B4244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  <w:lang w:val="ru-RU"/>
        </w:rPr>
        <w:t xml:space="preserve">Київ </w:t>
      </w:r>
      <w:r w:rsidR="00113FD3" w:rsidRPr="00EB0FC3">
        <w:rPr>
          <w:color w:val="000000"/>
          <w:sz w:val="32"/>
          <w:szCs w:val="32"/>
          <w:lang w:val="ru-RU"/>
        </w:rPr>
        <w:t>2025</w:t>
      </w:r>
    </w:p>
    <w:p w14:paraId="5565D7E9" w14:textId="0B7B275E" w:rsidR="00EB0FC3" w:rsidRPr="000A54A2" w:rsidRDefault="00066836" w:rsidP="00747D5D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color w:val="000000"/>
          <w:sz w:val="32"/>
          <w:szCs w:val="32"/>
          <w:lang w:val="ru-RU"/>
        </w:rPr>
        <w:br w:type="page"/>
      </w:r>
      <w:r w:rsidR="00F37CA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  <w:r w:rsidR="008674F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№1</w:t>
      </w:r>
      <w:r w:rsidR="000A54A2"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F18EAA6" w14:textId="0EA1FED1" w:rsidR="00607F43" w:rsidRDefault="003339D0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339D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66432" behindDoc="0" locked="0" layoutInCell="1" allowOverlap="1" wp14:anchorId="0023C354" wp14:editId="327127F2">
            <wp:simplePos x="0" y="0"/>
            <wp:positionH relativeFrom="margin">
              <wp:posOffset>247015</wp:posOffset>
            </wp:positionH>
            <wp:positionV relativeFrom="paragraph">
              <wp:posOffset>468630</wp:posOffset>
            </wp:positionV>
            <wp:extent cx="5895975" cy="1885315"/>
            <wp:effectExtent l="0" t="0" r="9525" b="63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C88"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591B3044" wp14:editId="3E78C674">
            <wp:extent cx="5943600" cy="4540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43F" w14:textId="74CCD562" w:rsidR="00697C88" w:rsidRPr="00B424E5" w:rsidRDefault="00697C88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64C183" w14:textId="536AF38B" w:rsidR="005730AD" w:rsidRDefault="005730AD" w:rsidP="008674F6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0C3992B4" w14:textId="77777777" w:rsidR="003339D0" w:rsidRPr="003339D0" w:rsidRDefault="003339D0" w:rsidP="003339D0">
      <w:pPr>
        <w:pStyle w:val="ab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AI"/>
        </w:rPr>
      </w:pPr>
      <w:r w:rsidRPr="003339D0">
        <w:rPr>
          <w:rFonts w:ascii="Times New Roman" w:hAnsi="Times New Roman" w:cs="Times New Roman"/>
          <w:sz w:val="28"/>
          <w:szCs w:val="28"/>
          <w:lang w:val="en-AI"/>
        </w:rPr>
        <w:t>Напишіть програму, в якій продемонструйте роботу з методами</w:t>
      </w:r>
    </w:p>
    <w:p w14:paraId="17BDB692" w14:textId="77777777" w:rsidR="003339D0" w:rsidRPr="003339D0" w:rsidRDefault="003339D0" w:rsidP="003339D0">
      <w:pPr>
        <w:pStyle w:val="ab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AI"/>
        </w:rPr>
      </w:pPr>
      <w:r w:rsidRPr="003339D0">
        <w:rPr>
          <w:rFonts w:ascii="Times New Roman" w:hAnsi="Times New Roman" w:cs="Times New Roman"/>
          <w:sz w:val="28"/>
          <w:szCs w:val="28"/>
          <w:lang w:val="en-AI"/>
        </w:rPr>
        <w:t>класу CompletableFuture, а саме: runAsync(), supplyAsync(), thenApplyAsync(),</w:t>
      </w:r>
    </w:p>
    <w:p w14:paraId="33EC6CE1" w14:textId="50F6B551" w:rsidR="005730AD" w:rsidRPr="003339D0" w:rsidRDefault="003339D0" w:rsidP="003339D0">
      <w:pPr>
        <w:pStyle w:val="ab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39D0">
        <w:rPr>
          <w:rFonts w:ascii="Times New Roman" w:hAnsi="Times New Roman" w:cs="Times New Roman"/>
          <w:sz w:val="28"/>
          <w:szCs w:val="28"/>
          <w:lang w:val="en-AI"/>
        </w:rPr>
        <w:t>thenAcceptAsync(), thenRunAsync().</w:t>
      </w:r>
      <w:r w:rsidRPr="003339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39D0">
        <w:rPr>
          <w:rFonts w:ascii="Times New Roman" w:hAnsi="Times New Roman" w:cs="Times New Roman"/>
          <w:sz w:val="28"/>
          <w:szCs w:val="28"/>
          <w:lang w:val="en-AI"/>
        </w:rPr>
        <w:t>Код має бути написаний коректно (синтаксис,</w:t>
      </w:r>
      <w:r w:rsidRPr="003339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39D0">
        <w:rPr>
          <w:rFonts w:ascii="Times New Roman" w:hAnsi="Times New Roman" w:cs="Times New Roman"/>
          <w:sz w:val="28"/>
          <w:szCs w:val="28"/>
          <w:lang w:val="en-AI"/>
        </w:rPr>
        <w:t>ООП, обов’язкові конструкції), відповідати вимогам завдання та успішно</w:t>
      </w:r>
      <w:r w:rsidRPr="003339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39D0">
        <w:rPr>
          <w:rFonts w:ascii="Times New Roman" w:hAnsi="Times New Roman" w:cs="Times New Roman"/>
          <w:sz w:val="28"/>
          <w:szCs w:val="28"/>
          <w:lang w:val="en-AI"/>
        </w:rPr>
        <w:t>виконувати задачі.</w:t>
      </w:r>
    </w:p>
    <w:p w14:paraId="200B896E" w14:textId="77777777" w:rsidR="008674F6" w:rsidRDefault="008674F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652B692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D0E03F" w14:textId="06328D38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C604D2F" w14:textId="77777777" w:rsidR="003339D0" w:rsidRDefault="003339D0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1BFF1B1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8C6368" w14:textId="3F995DCE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B090E2" w14:textId="05B32145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4100E96" w14:textId="370C6503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8BF9BB" w14:textId="77777777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1155E7D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B9358E" w14:textId="15CE7D5A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DAB92BB" w14:textId="0370C36E" w:rsidR="00125CFC" w:rsidRDefault="00125CFC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Виконання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4EC69F8C" w14:textId="39B05D25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ході виконання практичної роботи було реалізовано два варіанти програми для обробки текстових файлів. Основна відмінність між ними полягає в структурі побудови потоку виконання задач.</w:t>
      </w:r>
    </w:p>
    <w:p w14:paraId="34E3A1F7" w14:textId="1F49F97C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Програма Task1_v1 реалізована з використанням паралельного розгалуження. Після завершення етапу зчитування файлів програма ініціює дві незалежні асинхронні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лінії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1BC94DFC" w14:textId="5C9D66AD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1)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printOriginalTask </w:t>
      </w:r>
      <w:r w:rsidR="009D36E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відповідає за вивід початкових даних.</w:t>
      </w:r>
    </w:p>
    <w:p w14:paraId="14C17A71" w14:textId="40926974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2)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processingTask та printResultTask </w:t>
      </w:r>
      <w:r w:rsidR="009D36E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відповідають за обробку та вивід результату.</w:t>
      </w:r>
    </w:p>
    <w:p w14:paraId="5D82F5E0" w14:textId="77777777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Програма Task1_v2 виконує ідентичне завдання, але іншим способом — через конвеєр. Різниця полягає в об’єднанні всіх задач у єдиний послідовний ланцюжок за допомогою методів .thenApplyAsync(). Логіка виконання є суворо лінійною:</w:t>
      </w:r>
    </w:p>
    <w:p w14:paraId="041F6E64" w14:textId="7C815388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Зчитування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Вивід оригіналу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Обробка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Вивід результату.</w:t>
      </w:r>
    </w:p>
    <w:p w14:paraId="44DAA7E7" w14:textId="64AAE939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Різницю між цими методами можна побачити у консольному виводі. Оскільки у першій реалізації задачі виконуються конкурентно, потоки «змагаються» за доступ до консолі. Це призводить до того, що вивід результатів перемішується: рядки початкового тексту можуть чергуватися з рядками обробленого тексту.</w:t>
      </w:r>
    </w:p>
    <w:p w14:paraId="13681DE4" w14:textId="77777777" w:rsidR="00747358" w:rsidRPr="00747358" w:rsidRDefault="00747358" w:rsidP="007473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Натомість у другій реалізації, завдяки суворій послідовності, вивід є повністю структурованим. Спочатку відображається весь блок початкового тексту, і лише після його завершення починається вивід результатів обробки.</w:t>
      </w:r>
    </w:p>
    <w:p w14:paraId="18060517" w14:textId="77777777" w:rsidR="00125CFC" w:rsidRPr="00125CFC" w:rsidRDefault="00125CFC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D5F75EB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6D74014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1F56F4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C577F3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A593A8E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963D12" w14:textId="5C977B12" w:rsidR="00632528" w:rsidRDefault="000A54A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 виконання</w:t>
      </w:r>
      <w:r w:rsidR="00D93B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завдання №1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6A3257D6" w14:textId="3FD5C44C" w:rsidR="005730AD" w:rsidRPr="00125CFC" w:rsidRDefault="009E5642" w:rsidP="00D93BB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9E5642">
        <w:rPr>
          <w:rFonts w:ascii="Times New Roman" w:hAnsi="Times New Roman" w:cs="Times New Roman"/>
          <w:b/>
          <w:noProof/>
          <w:sz w:val="28"/>
          <w:szCs w:val="28"/>
          <w:lang w:val="en-AI"/>
        </w:rPr>
        <w:drawing>
          <wp:inline distT="0" distB="0" distL="0" distR="0" wp14:anchorId="78F60B8C" wp14:editId="23F97D29">
            <wp:extent cx="5741673" cy="7439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851" cy="74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CF45" w14:textId="72BD25A5" w:rsidR="005D5908" w:rsidRDefault="005D5908" w:rsidP="00D93BB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Рис. №1 – </w:t>
      </w:r>
      <w:r w:rsid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Результат виконання </w:t>
      </w:r>
      <w:r w:rsidR="009E5642"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Task1_v</w:t>
      </w:r>
      <w:r w:rsidR="009E564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5642" w14:paraId="4EA28C1C" w14:textId="77777777" w:rsidTr="009E5642">
        <w:tc>
          <w:tcPr>
            <w:tcW w:w="9350" w:type="dxa"/>
          </w:tcPr>
          <w:p w14:paraId="33EFF6A7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lastRenderedPageBreak/>
              <w:t>--Початок асинхронної роботи--</w:t>
            </w:r>
          </w:p>
          <w:p w14:paraId="17D622F0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0D07027E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[ForkJoinPool.commonPool-worker-1]: Починаю зчитування файлів...</w:t>
            </w:r>
          </w:p>
          <w:p w14:paraId="60F7632E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'Зчитування файлів': 10,418 мс</w:t>
            </w:r>
          </w:p>
          <w:p w14:paraId="0DA4B986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036E0D0B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[ForkJoinPool.commonPool-worker-2]: Видалення літер...</w:t>
            </w:r>
          </w:p>
          <w:p w14:paraId="2FF71DCA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'обробки тексту': 6,043 мс</w:t>
            </w:r>
          </w:p>
          <w:p w14:paraId="363E8A1A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1844D85F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[ForkJoinPool.commonPool-worker-2]: Результат видалення:</w:t>
            </w:r>
          </w:p>
          <w:p w14:paraId="242D6E95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7DF81B33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[ForkJoinPool.commonPool-worker-1]: Початковий текст:</w:t>
            </w:r>
          </w:p>
          <w:p w14:paraId="323861E6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'Рік: 2024'</w:t>
            </w:r>
          </w:p>
          <w:p w14:paraId="38107D76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2024'</w:t>
            </w:r>
          </w:p>
          <w:p w14:paraId="6BA9E797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'Місяць: Грудень (12)'</w:t>
            </w:r>
          </w:p>
          <w:p w14:paraId="70266FE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'День: Середа (03)'</w:t>
            </w:r>
          </w:p>
          <w:p w14:paraId="0D9F1DD3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'Year: 2024'</w:t>
            </w:r>
          </w:p>
          <w:p w14:paraId="2C47F0B5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'Month: December (12)'</w:t>
            </w:r>
          </w:p>
          <w:p w14:paraId="5EEA2D6A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'Day: Wednesday (03)'</w:t>
            </w:r>
          </w:p>
          <w:p w14:paraId="58DD174B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'Вартість товару: $99.99 (знижка 50%).'</w:t>
            </w:r>
          </w:p>
          <w:p w14:paraId="34D385A4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'Рівняння: 2 + 2 = 4.'</w:t>
            </w:r>
          </w:p>
          <w:p w14:paraId="31BAC5E9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(12)'</w:t>
            </w:r>
          </w:p>
          <w:p w14:paraId="6547539C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'100% guarantee!!!'</w:t>
            </w:r>
          </w:p>
          <w:p w14:paraId="7C5F6AF3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'виводу початкових даних': 10,443 мс</w:t>
            </w:r>
          </w:p>
          <w:p w14:paraId="7396DFF7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(03)'</w:t>
            </w:r>
          </w:p>
          <w:p w14:paraId="7E1AF1F3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2024'</w:t>
            </w:r>
          </w:p>
          <w:p w14:paraId="6AC0F4C8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(12)'</w:t>
            </w:r>
          </w:p>
          <w:p w14:paraId="077B8017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(03)'</w:t>
            </w:r>
          </w:p>
          <w:p w14:paraId="27EDA74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 : $99.99 ( 50%).'</w:t>
            </w:r>
          </w:p>
          <w:p w14:paraId="63364B97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2 + 2 = 4.'</w:t>
            </w:r>
          </w:p>
          <w:p w14:paraId="34FEDE09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'100% !!!'</w:t>
            </w:r>
          </w:p>
          <w:p w14:paraId="3098D49D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'виводу результату': 4,554 мс</w:t>
            </w:r>
          </w:p>
          <w:p w14:paraId="7221609A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12D348F5" w14:textId="0583DE6C" w:rsid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--Програма завершена--</w:t>
            </w:r>
          </w:p>
        </w:tc>
      </w:tr>
    </w:tbl>
    <w:p w14:paraId="3AAD031D" w14:textId="62892DBD" w:rsidR="009E5642" w:rsidRDefault="009E5642" w:rsidP="009E564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9E5642">
        <w:rPr>
          <w:rFonts w:ascii="Times New Roman" w:hAnsi="Times New Roman" w:cs="Times New Roman"/>
          <w:b/>
          <w:sz w:val="28"/>
          <w:szCs w:val="28"/>
          <w:lang w:val="uk-UA"/>
        </w:rPr>
        <w:t>Таблиця. №1</w:t>
      </w:r>
      <w:r w:rsidRP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Текстовий варіант консолі після виконання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Task1_v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14:paraId="2FFE4B00" w14:textId="7CF18FB3" w:rsidR="00E63DA2" w:rsidRDefault="009E5642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E5642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5A5F099E" wp14:editId="60580B1B">
            <wp:extent cx="5287920" cy="7068184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3053" cy="7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A4A2" w14:textId="3C6C2F87" w:rsidR="009E5642" w:rsidRDefault="009E5642" w:rsidP="009E5642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Результат виконання 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Task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_v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2</w:t>
      </w:r>
    </w:p>
    <w:p w14:paraId="1D682689" w14:textId="3F9B1D1A" w:rsidR="009E5642" w:rsidRDefault="009E5642" w:rsidP="009E5642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CB8454A" w14:textId="0446EF5E" w:rsidR="009E5642" w:rsidRDefault="009E5642" w:rsidP="009E5642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5642" w14:paraId="4668D85B" w14:textId="77777777" w:rsidTr="009E5642">
        <w:tc>
          <w:tcPr>
            <w:tcW w:w="9350" w:type="dxa"/>
          </w:tcPr>
          <w:p w14:paraId="6D369A86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lastRenderedPageBreak/>
              <w:t>--Початок асинхронної роботи--</w:t>
            </w:r>
          </w:p>
          <w:p w14:paraId="62D2E696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4FE4F583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[ForkJoinPool.commonPool-worker-1]: Починаю зчитування файлів...</w:t>
            </w:r>
          </w:p>
          <w:p w14:paraId="1DAB877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'Зчитування файлів': 9,743 мс</w:t>
            </w:r>
          </w:p>
          <w:p w14:paraId="5877E69F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0AD7432C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[ForkJoinPool.commonPool-worker-1]: Початковий текст:</w:t>
            </w:r>
          </w:p>
          <w:p w14:paraId="7F38A78D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'Рік: 2024'</w:t>
            </w:r>
          </w:p>
          <w:p w14:paraId="3B80D1BF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'Місяць: Грудень (12)'</w:t>
            </w:r>
          </w:p>
          <w:p w14:paraId="57FB5A3C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'День: Середа (03)'</w:t>
            </w:r>
          </w:p>
          <w:p w14:paraId="60C1A56F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'Year: 2024'</w:t>
            </w:r>
          </w:p>
          <w:p w14:paraId="7FF473E7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'Month: December (12)'</w:t>
            </w:r>
          </w:p>
          <w:p w14:paraId="600F6A4A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'Day: Wednesday (03)'</w:t>
            </w:r>
          </w:p>
          <w:p w14:paraId="4A6D7F0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'Вартість товару: $99.99 (знижка 50%).'</w:t>
            </w:r>
          </w:p>
          <w:p w14:paraId="65AE5FAB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'Рівняння: 2 + 2 = 4.'</w:t>
            </w:r>
          </w:p>
          <w:p w14:paraId="6D990B3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Оригінальний рядок: '100% guarantee!!!'</w:t>
            </w:r>
          </w:p>
          <w:p w14:paraId="234F6278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'Вивід початкових даних': 6,894 мс</w:t>
            </w:r>
          </w:p>
          <w:p w14:paraId="37815F40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792FE2ED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[ForkJoinPool.commonPool-worker-1]: Видалення літер...</w:t>
            </w:r>
          </w:p>
          <w:p w14:paraId="3D21A5A5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'Обробка тексту': 3,655 мс</w:t>
            </w:r>
          </w:p>
          <w:p w14:paraId="4EDC750B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7A83197C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Thread [ForkJoinPool.commonPool-worker-1]: Результат видалення:</w:t>
            </w:r>
          </w:p>
          <w:p w14:paraId="127598DE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2024'</w:t>
            </w:r>
          </w:p>
          <w:p w14:paraId="44764900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(12)'</w:t>
            </w:r>
          </w:p>
          <w:p w14:paraId="08DB625D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(03)'</w:t>
            </w:r>
          </w:p>
          <w:p w14:paraId="635949B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2024'</w:t>
            </w:r>
          </w:p>
          <w:p w14:paraId="736D2F8A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(12)'</w:t>
            </w:r>
          </w:p>
          <w:p w14:paraId="3EC5C754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 (03)'</w:t>
            </w:r>
          </w:p>
          <w:p w14:paraId="447CC7A5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 : $99.99 ( 50%).'</w:t>
            </w:r>
          </w:p>
          <w:p w14:paraId="0203CE86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': 2 + 2 = 4.'</w:t>
            </w:r>
          </w:p>
          <w:p w14:paraId="6716AC64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 Рядок після обробки: '100% !!!'</w:t>
            </w:r>
          </w:p>
          <w:p w14:paraId="6BE05DA2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'Вивід результату': 0,313 мс</w:t>
            </w:r>
          </w:p>
          <w:p w14:paraId="1974F083" w14:textId="77777777" w:rsidR="009E5642" w:rsidRP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402E2C5E" w14:textId="363B915B" w:rsid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E5642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--Програма завершена--</w:t>
            </w:r>
          </w:p>
        </w:tc>
      </w:tr>
    </w:tbl>
    <w:p w14:paraId="7A7E24E9" w14:textId="01A8F475" w:rsidR="009E5642" w:rsidRDefault="009E5642" w:rsidP="009E564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9E5642">
        <w:rPr>
          <w:rFonts w:ascii="Times New Roman" w:hAnsi="Times New Roman" w:cs="Times New Roman"/>
          <w:b/>
          <w:sz w:val="28"/>
          <w:szCs w:val="28"/>
          <w:lang w:val="uk-UA"/>
        </w:rPr>
        <w:t>Таблиця.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Текстовий варіант консолі після виконання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Task1_v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14:paraId="59D7AB3C" w14:textId="1717D165" w:rsidR="009E5642" w:rsidRPr="000A54A2" w:rsidRDefault="009E5642" w:rsidP="009E56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№</w:t>
      </w:r>
      <w:r w:rsidR="008F30F8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41D110A3" w14:textId="159D4FAA" w:rsidR="009E5642" w:rsidRDefault="009E5642" w:rsidP="009E5642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34ED7E52" wp14:editId="4F05D6F1">
            <wp:extent cx="5943600" cy="4540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1004" w14:textId="5BDFE77A" w:rsidR="009E5642" w:rsidRPr="00B424E5" w:rsidRDefault="009E5642" w:rsidP="009E5642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E564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37C01E2B" wp14:editId="7397480E">
            <wp:extent cx="5939862" cy="159067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920" cy="15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11E9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44BB1B25" w14:textId="77777777" w:rsidR="009E5642" w:rsidRPr="003339D0" w:rsidRDefault="009E5642" w:rsidP="009E5642">
      <w:pPr>
        <w:pStyle w:val="ab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AI"/>
        </w:rPr>
      </w:pPr>
      <w:r w:rsidRPr="003339D0">
        <w:rPr>
          <w:rFonts w:ascii="Times New Roman" w:hAnsi="Times New Roman" w:cs="Times New Roman"/>
          <w:sz w:val="28"/>
          <w:szCs w:val="28"/>
          <w:lang w:val="en-AI"/>
        </w:rPr>
        <w:t>Напишіть програму, в якій продемонструйте роботу з методами</w:t>
      </w:r>
    </w:p>
    <w:p w14:paraId="590D2BE3" w14:textId="77777777" w:rsidR="009E5642" w:rsidRPr="003339D0" w:rsidRDefault="009E5642" w:rsidP="009E5642">
      <w:pPr>
        <w:pStyle w:val="ab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AI"/>
        </w:rPr>
      </w:pPr>
      <w:r w:rsidRPr="003339D0">
        <w:rPr>
          <w:rFonts w:ascii="Times New Roman" w:hAnsi="Times New Roman" w:cs="Times New Roman"/>
          <w:sz w:val="28"/>
          <w:szCs w:val="28"/>
          <w:lang w:val="en-AI"/>
        </w:rPr>
        <w:t>класу CompletableFuture, а саме: runAsync(), supplyAsync(), thenApplyAsync(),</w:t>
      </w:r>
    </w:p>
    <w:p w14:paraId="69598E4F" w14:textId="77777777" w:rsidR="009E5642" w:rsidRPr="003339D0" w:rsidRDefault="009E5642" w:rsidP="009E5642">
      <w:pPr>
        <w:pStyle w:val="ab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39D0">
        <w:rPr>
          <w:rFonts w:ascii="Times New Roman" w:hAnsi="Times New Roman" w:cs="Times New Roman"/>
          <w:sz w:val="28"/>
          <w:szCs w:val="28"/>
          <w:lang w:val="en-AI"/>
        </w:rPr>
        <w:t>thenAcceptAsync(), thenRunAsync().</w:t>
      </w:r>
      <w:r w:rsidRPr="003339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39D0">
        <w:rPr>
          <w:rFonts w:ascii="Times New Roman" w:hAnsi="Times New Roman" w:cs="Times New Roman"/>
          <w:sz w:val="28"/>
          <w:szCs w:val="28"/>
          <w:lang w:val="en-AI"/>
        </w:rPr>
        <w:t>Код має бути написаний коректно (синтаксис,</w:t>
      </w:r>
      <w:r w:rsidRPr="003339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39D0">
        <w:rPr>
          <w:rFonts w:ascii="Times New Roman" w:hAnsi="Times New Roman" w:cs="Times New Roman"/>
          <w:sz w:val="28"/>
          <w:szCs w:val="28"/>
          <w:lang w:val="en-AI"/>
        </w:rPr>
        <w:t>ООП, обов’язкові конструкції), відповідати вимогам завдання та успішно</w:t>
      </w:r>
      <w:r w:rsidRPr="003339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39D0">
        <w:rPr>
          <w:rFonts w:ascii="Times New Roman" w:hAnsi="Times New Roman" w:cs="Times New Roman"/>
          <w:sz w:val="28"/>
          <w:szCs w:val="28"/>
          <w:lang w:val="en-AI"/>
        </w:rPr>
        <w:t>виконувати задачі.</w:t>
      </w:r>
    </w:p>
    <w:p w14:paraId="2BB56DA7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A3C6A4B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C6BC27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52CF624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8EB91FA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04C07EE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D8DC59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D8A2696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7F723AE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20A638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95B4A5" w14:textId="07C8BCE0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B02A528" w14:textId="77777777" w:rsidR="008F30F8" w:rsidRDefault="008F30F8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43FF2FC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Виконання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5F39C227" w14:textId="77777777" w:rsidR="008F30F8" w:rsidRPr="008F30F8" w:rsidRDefault="008F30F8" w:rsidP="008F3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Потік виконання програми складається з чотирьох послідовних асинхронних етапів:</w:t>
      </w:r>
    </w:p>
    <w:p w14:paraId="45DA43D6" w14:textId="77777777" w:rsidR="008F30F8" w:rsidRPr="008F30F8" w:rsidRDefault="008F30F8" w:rsidP="008F30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Генерація даних (supplyAsync):</w:t>
      </w:r>
    </w:p>
    <w:p w14:paraId="61693145" w14:textId="77777777" w:rsidR="008F30F8" w:rsidRPr="008F30F8" w:rsidRDefault="008F30F8" w:rsidP="008F30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фоновому потоці створюється список з 20 випадкових чисел у діапазоні від 0.0 до 10.0. Після завершення генерації список передається на наступний етап.</w:t>
      </w:r>
    </w:p>
    <w:p w14:paraId="1B941DAD" w14:textId="77777777" w:rsidR="008F30F8" w:rsidRPr="008F30F8" w:rsidRDefault="008F30F8" w:rsidP="008F30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Вивід масиву (thenApplyAsync):</w:t>
      </w:r>
    </w:p>
    <w:p w14:paraId="1C43481F" w14:textId="77777777" w:rsidR="008F30F8" w:rsidRPr="008F30F8" w:rsidRDefault="008F30F8" w:rsidP="008F30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Отриманий список виводиться на екран у форматованому вигляді (з точністю до двох знаків після коми). Етап повертає той самий список даних далі по ланцюжку для подальших обчислень.</w:t>
      </w:r>
    </w:p>
    <w:p w14:paraId="5C3291AB" w14:textId="77777777" w:rsidR="008F30F8" w:rsidRPr="008F30F8" w:rsidRDefault="008F30F8" w:rsidP="008F30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Обчислення (thenApplyAsync):</w:t>
      </w:r>
    </w:p>
    <w:p w14:paraId="1B0B471B" w14:textId="197668D3" w:rsidR="008F30F8" w:rsidRPr="008F30F8" w:rsidRDefault="008F30F8" w:rsidP="008F30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Виконується математична обробка списку. Алгоритм проходить циклом по елементах перемножуючи поточний елемент на наступний та додаючи результат до загальної суми. Результатом етапу є одне дійсне число.</w:t>
      </w:r>
    </w:p>
    <w:p w14:paraId="1AB3A590" w14:textId="77777777" w:rsidR="008F30F8" w:rsidRPr="008F30F8" w:rsidRDefault="008F30F8" w:rsidP="008F30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Вивід результату (thenAcceptAsync):</w:t>
      </w:r>
    </w:p>
    <w:p w14:paraId="78E3351D" w14:textId="3D84A4D1" w:rsidR="008F30F8" w:rsidRPr="008F30F8" w:rsidRDefault="008F30F8" w:rsidP="008F30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F30F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Фінальне значення суми виводиться на екран. </w:t>
      </w:r>
    </w:p>
    <w:p w14:paraId="3059A791" w14:textId="77777777" w:rsidR="009E5642" w:rsidRPr="009E5642" w:rsidRDefault="009E5642" w:rsidP="009E564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A22BE70" w14:textId="077C1572" w:rsidR="009E5642" w:rsidRDefault="009E5642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E4F670B" w14:textId="0730E66B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044D0B" w14:textId="120C855A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56485F8" w14:textId="7C743E60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89ED6D" w14:textId="50662E83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B132F1A" w14:textId="2A02FEA5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FEFBFB4" w14:textId="3B9A4C56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FF2235" w14:textId="0DDCE69A" w:rsidR="005427B1" w:rsidRDefault="005427B1" w:rsidP="005427B1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5427B1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7456" behindDoc="0" locked="0" layoutInCell="1" allowOverlap="1" wp14:anchorId="0BF4C3CB" wp14:editId="0979F78C">
            <wp:simplePos x="0" y="0"/>
            <wp:positionH relativeFrom="margin">
              <wp:posOffset>-555625</wp:posOffset>
            </wp:positionH>
            <wp:positionV relativeFrom="paragraph">
              <wp:posOffset>279400</wp:posOffset>
            </wp:positionV>
            <wp:extent cx="7055195" cy="306705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19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Результат виконання завдання №2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6E5B92D6" w14:textId="1782F55D" w:rsidR="005427B1" w:rsidRDefault="005427B1" w:rsidP="005427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Результат виконання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27B1" w14:paraId="2209320E" w14:textId="77777777" w:rsidTr="005427B1">
        <w:tc>
          <w:tcPr>
            <w:tcW w:w="9350" w:type="dxa"/>
          </w:tcPr>
          <w:p w14:paraId="74D2535F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--Початок роботи--</w:t>
            </w:r>
          </w:p>
          <w:p w14:paraId="43D55B19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6B14A406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Thread [ForkJoinPool.commonPool-worker-1]: Генерація 20 чисел...</w:t>
            </w:r>
          </w:p>
          <w:p w14:paraId="11E56122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Час виконання 'Генерація масиву': 9,923 мс</w:t>
            </w:r>
          </w:p>
          <w:p w14:paraId="27CC1F02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5CCE5868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Thread [ForkJoinPool.commonPool-worker-1]: Початкова послідовність:</w:t>
            </w:r>
          </w:p>
          <w:p w14:paraId="73226EF6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 [ 2,51, 4,31, 4,94, 7,70, 8,09, 0,88, 7,16, 7,67, 5,75, 0,44, 0,95, 9,63, 7,79, 0,33, 8,86, 5,40, 8,62, 8,07, 2,59, 7,63 ]</w:t>
            </w:r>
          </w:p>
          <w:p w14:paraId="0B07C3C3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Час виконання 'Вивід масиву': 6,747 мс</w:t>
            </w:r>
          </w:p>
          <w:p w14:paraId="43EDD500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16112D94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Thread [ForkJoinPool.commonPool-worker-1]: Обчислення суми добутків...</w:t>
            </w:r>
          </w:p>
          <w:p w14:paraId="2C0E52AB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Час виконання 'Обчислення формули': 0,264 мс</w:t>
            </w:r>
          </w:p>
          <w:p w14:paraId="3C864409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05ECE5EA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Thread [ForkJoinPool.commonPool-worker-1]: РЕЗУЛЬТАТ ОБЧИСЛЕННЯ:</w:t>
            </w:r>
          </w:p>
          <w:p w14:paraId="6C3CF0E9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 Result = 541,8112</w:t>
            </w:r>
          </w:p>
          <w:p w14:paraId="78F30F9B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Час виконання 'Вивід результату': 0,241 мс</w:t>
            </w:r>
          </w:p>
          <w:p w14:paraId="1FAA9BFB" w14:textId="77777777" w:rsidR="005427B1" w:rsidRP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058A3468" w14:textId="6F2EAA99" w:rsid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5427B1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--Робота завершена--</w:t>
            </w:r>
          </w:p>
        </w:tc>
      </w:tr>
    </w:tbl>
    <w:p w14:paraId="6F404178" w14:textId="579C0B97" w:rsidR="005427B1" w:rsidRDefault="005427B1" w:rsidP="005427B1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9E5642">
        <w:rPr>
          <w:rFonts w:ascii="Times New Roman" w:hAnsi="Times New Roman" w:cs="Times New Roman"/>
          <w:b/>
          <w:sz w:val="28"/>
          <w:szCs w:val="28"/>
          <w:lang w:val="uk-UA"/>
        </w:rPr>
        <w:t>Таблиця.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P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Текстовий варіант консолі після виконання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4A1D0DB5" w14:textId="77777777" w:rsidR="005427B1" w:rsidRPr="005427B1" w:rsidRDefault="005427B1" w:rsidP="005427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AI" w:eastAsia="uk-UA"/>
        </w:rPr>
      </w:pPr>
    </w:p>
    <w:p w14:paraId="57A3BD3B" w14:textId="77777777" w:rsidR="005427B1" w:rsidRDefault="005427B1" w:rsidP="005427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96F40F5" w14:textId="3C92E952" w:rsidR="008F30F8" w:rsidRPr="00D93BB2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8F30F8" w:rsidRPr="00D93BB2" w:rsidSect="00117EF4">
      <w:pgSz w:w="12240" w:h="15840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9DA71" w14:textId="77777777" w:rsidR="007D263D" w:rsidRDefault="007D263D" w:rsidP="00117EF4">
      <w:pPr>
        <w:spacing w:after="0" w:line="240" w:lineRule="auto"/>
      </w:pPr>
      <w:r>
        <w:separator/>
      </w:r>
    </w:p>
  </w:endnote>
  <w:endnote w:type="continuationSeparator" w:id="0">
    <w:p w14:paraId="621727A5" w14:textId="77777777" w:rsidR="007D263D" w:rsidRDefault="007D263D" w:rsidP="0011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9681C" w14:textId="77777777" w:rsidR="007D263D" w:rsidRDefault="007D263D" w:rsidP="00117EF4">
      <w:pPr>
        <w:spacing w:after="0" w:line="240" w:lineRule="auto"/>
      </w:pPr>
      <w:r>
        <w:separator/>
      </w:r>
    </w:p>
  </w:footnote>
  <w:footnote w:type="continuationSeparator" w:id="0">
    <w:p w14:paraId="2270459A" w14:textId="77777777" w:rsidR="007D263D" w:rsidRDefault="007D263D" w:rsidP="0011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6D6"/>
    <w:multiLevelType w:val="multilevel"/>
    <w:tmpl w:val="DEE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2E46"/>
    <w:multiLevelType w:val="multilevel"/>
    <w:tmpl w:val="DFD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562A"/>
    <w:multiLevelType w:val="multilevel"/>
    <w:tmpl w:val="C158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F3C18"/>
    <w:multiLevelType w:val="hybridMultilevel"/>
    <w:tmpl w:val="6792AD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478CA"/>
    <w:multiLevelType w:val="hybridMultilevel"/>
    <w:tmpl w:val="43D0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01E7E"/>
    <w:multiLevelType w:val="hybridMultilevel"/>
    <w:tmpl w:val="FF12E47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7FAF391A"/>
    <w:multiLevelType w:val="multilevel"/>
    <w:tmpl w:val="CAB627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AB"/>
    <w:rsid w:val="00026313"/>
    <w:rsid w:val="00066836"/>
    <w:rsid w:val="0008554D"/>
    <w:rsid w:val="00092DBD"/>
    <w:rsid w:val="00094256"/>
    <w:rsid w:val="000A54A2"/>
    <w:rsid w:val="000F36DC"/>
    <w:rsid w:val="000F799E"/>
    <w:rsid w:val="00106335"/>
    <w:rsid w:val="00113FD3"/>
    <w:rsid w:val="00117EF4"/>
    <w:rsid w:val="00125CFC"/>
    <w:rsid w:val="0013044C"/>
    <w:rsid w:val="001458A5"/>
    <w:rsid w:val="00164432"/>
    <w:rsid w:val="001E10A4"/>
    <w:rsid w:val="00206BAD"/>
    <w:rsid w:val="002368C0"/>
    <w:rsid w:val="002506D9"/>
    <w:rsid w:val="0025229C"/>
    <w:rsid w:val="002567BE"/>
    <w:rsid w:val="002571F1"/>
    <w:rsid w:val="003069FF"/>
    <w:rsid w:val="003339D0"/>
    <w:rsid w:val="003379F4"/>
    <w:rsid w:val="003C3B25"/>
    <w:rsid w:val="003D27BA"/>
    <w:rsid w:val="003F6328"/>
    <w:rsid w:val="00426284"/>
    <w:rsid w:val="004577B2"/>
    <w:rsid w:val="00461CD2"/>
    <w:rsid w:val="00474E8D"/>
    <w:rsid w:val="004A1ADA"/>
    <w:rsid w:val="004B1A17"/>
    <w:rsid w:val="00501C4C"/>
    <w:rsid w:val="00520FA4"/>
    <w:rsid w:val="00531CF6"/>
    <w:rsid w:val="00531D53"/>
    <w:rsid w:val="0053516F"/>
    <w:rsid w:val="005427B1"/>
    <w:rsid w:val="005730AD"/>
    <w:rsid w:val="0058760D"/>
    <w:rsid w:val="005A25F7"/>
    <w:rsid w:val="005D5908"/>
    <w:rsid w:val="00607F43"/>
    <w:rsid w:val="00625058"/>
    <w:rsid w:val="00632528"/>
    <w:rsid w:val="0064057C"/>
    <w:rsid w:val="0064514E"/>
    <w:rsid w:val="00670FE7"/>
    <w:rsid w:val="00685519"/>
    <w:rsid w:val="00697C88"/>
    <w:rsid w:val="006B2743"/>
    <w:rsid w:val="006B2C32"/>
    <w:rsid w:val="00717BF6"/>
    <w:rsid w:val="00747358"/>
    <w:rsid w:val="00747D5D"/>
    <w:rsid w:val="00775887"/>
    <w:rsid w:val="00780DFB"/>
    <w:rsid w:val="00793DB7"/>
    <w:rsid w:val="0079739C"/>
    <w:rsid w:val="007B65AB"/>
    <w:rsid w:val="007C379A"/>
    <w:rsid w:val="007D0FB7"/>
    <w:rsid w:val="007D263D"/>
    <w:rsid w:val="008423A4"/>
    <w:rsid w:val="008674F6"/>
    <w:rsid w:val="008765C5"/>
    <w:rsid w:val="00882B67"/>
    <w:rsid w:val="0088450E"/>
    <w:rsid w:val="008B4244"/>
    <w:rsid w:val="008C215F"/>
    <w:rsid w:val="008C7371"/>
    <w:rsid w:val="008F30F8"/>
    <w:rsid w:val="00927D95"/>
    <w:rsid w:val="00963DB3"/>
    <w:rsid w:val="009865D9"/>
    <w:rsid w:val="009D36EC"/>
    <w:rsid w:val="009D6A6A"/>
    <w:rsid w:val="009E5642"/>
    <w:rsid w:val="00A473A9"/>
    <w:rsid w:val="00A750D5"/>
    <w:rsid w:val="00A94C53"/>
    <w:rsid w:val="00AC322F"/>
    <w:rsid w:val="00B424E5"/>
    <w:rsid w:val="00B50944"/>
    <w:rsid w:val="00B73AAB"/>
    <w:rsid w:val="00BB16B6"/>
    <w:rsid w:val="00BC56FF"/>
    <w:rsid w:val="00BC7F6C"/>
    <w:rsid w:val="00BF64DB"/>
    <w:rsid w:val="00C44A9E"/>
    <w:rsid w:val="00C80D41"/>
    <w:rsid w:val="00C91FF6"/>
    <w:rsid w:val="00CA2C6C"/>
    <w:rsid w:val="00CE46FD"/>
    <w:rsid w:val="00D93BB2"/>
    <w:rsid w:val="00D93F1D"/>
    <w:rsid w:val="00DC3D05"/>
    <w:rsid w:val="00DE6792"/>
    <w:rsid w:val="00E315F8"/>
    <w:rsid w:val="00E5098C"/>
    <w:rsid w:val="00E63DA2"/>
    <w:rsid w:val="00E80041"/>
    <w:rsid w:val="00EA3A92"/>
    <w:rsid w:val="00EB0FC3"/>
    <w:rsid w:val="00EB7BB8"/>
    <w:rsid w:val="00EF157F"/>
    <w:rsid w:val="00F14F85"/>
    <w:rsid w:val="00F17B51"/>
    <w:rsid w:val="00F37CAB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D27C"/>
  <w15:chartTrackingRefBased/>
  <w15:docId w15:val="{8852A20D-59F1-4A80-B27A-D6CC894C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6FD"/>
  </w:style>
  <w:style w:type="paragraph" w:styleId="3">
    <w:name w:val="heading 3"/>
    <w:basedOn w:val="a"/>
    <w:link w:val="30"/>
    <w:uiPriority w:val="9"/>
    <w:qFormat/>
    <w:rsid w:val="00125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link w:val="40"/>
    <w:uiPriority w:val="9"/>
    <w:qFormat/>
    <w:rsid w:val="00125C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3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13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v3wpe">
    <w:name w:val="qv3wpe"/>
    <w:basedOn w:val="a0"/>
    <w:rsid w:val="00EB0FC3"/>
  </w:style>
  <w:style w:type="character" w:styleId="a5">
    <w:name w:val="Placeholder Text"/>
    <w:basedOn w:val="a0"/>
    <w:uiPriority w:val="99"/>
    <w:semiHidden/>
    <w:rsid w:val="00520FA4"/>
    <w:rPr>
      <w:color w:val="808080"/>
    </w:rPr>
  </w:style>
  <w:style w:type="paragraph" w:styleId="a6">
    <w:name w:val="header"/>
    <w:basedOn w:val="a"/>
    <w:link w:val="a7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17EF4"/>
  </w:style>
  <w:style w:type="paragraph" w:styleId="a8">
    <w:name w:val="footer"/>
    <w:basedOn w:val="a"/>
    <w:link w:val="a9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17EF4"/>
  </w:style>
  <w:style w:type="character" w:styleId="HTML">
    <w:name w:val="HTML Code"/>
    <w:basedOn w:val="a0"/>
    <w:uiPriority w:val="99"/>
    <w:semiHidden/>
    <w:unhideWhenUsed/>
    <w:rsid w:val="008765C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7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674F6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a">
    <w:name w:val="Table Grid"/>
    <w:basedOn w:val="a1"/>
    <w:uiPriority w:val="39"/>
    <w:rsid w:val="004B1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3339D0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125CFC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40">
    <w:name w:val="Заголовок 4 Знак"/>
    <w:basedOn w:val="a0"/>
    <w:link w:val="4"/>
    <w:uiPriority w:val="9"/>
    <w:rsid w:val="00125CFC"/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customStyle="1" w:styleId="math-inline">
    <w:name w:val="math-inline"/>
    <w:basedOn w:val="a0"/>
    <w:rsid w:val="00125CFC"/>
  </w:style>
  <w:style w:type="character" w:styleId="ac">
    <w:name w:val="Hyperlink"/>
    <w:basedOn w:val="a0"/>
    <w:uiPriority w:val="99"/>
    <w:unhideWhenUsed/>
    <w:rsid w:val="00531CF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1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Schur/Asynchronous-programming-Practical-work-4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4AB27-0FB5-46DB-B2BA-B3CFEFB3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11</Pages>
  <Words>4314</Words>
  <Characters>2460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Тимофій Козінченко</dc:creator>
  <cp:keywords/>
  <dc:description/>
  <cp:lastModifiedBy>ТВ-32 Роман Щур</cp:lastModifiedBy>
  <cp:revision>30</cp:revision>
  <dcterms:created xsi:type="dcterms:W3CDTF">2025-02-19T18:01:00Z</dcterms:created>
  <dcterms:modified xsi:type="dcterms:W3CDTF">2025-12-04T18:37:00Z</dcterms:modified>
</cp:coreProperties>
</file>