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9D1D9" w14:textId="77777777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>Міністерство освіти і науки України</w:t>
      </w:r>
      <w:r w:rsidRPr="00113FD3">
        <w:rPr>
          <w:color w:val="000000"/>
          <w:sz w:val="32"/>
          <w:szCs w:val="32"/>
          <w:lang w:val="ru-RU"/>
        </w:rPr>
        <w:br/>
        <w:t>Національний технічний університет України</w:t>
      </w:r>
    </w:p>
    <w:p w14:paraId="0FA45843" w14:textId="77777777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>«Київський політехнічний інститут</w:t>
      </w:r>
      <w:r>
        <w:rPr>
          <w:color w:val="000000"/>
          <w:sz w:val="32"/>
          <w:szCs w:val="32"/>
        </w:rPr>
        <w:t> </w:t>
      </w:r>
      <w:r w:rsidRPr="00113FD3">
        <w:rPr>
          <w:color w:val="000000"/>
          <w:sz w:val="32"/>
          <w:szCs w:val="32"/>
          <w:lang w:val="ru-RU"/>
        </w:rPr>
        <w:t xml:space="preserve"> ім. І. Сікорського»</w:t>
      </w:r>
    </w:p>
    <w:p w14:paraId="2EDAC181" w14:textId="77777777" w:rsidR="00113FD3" w:rsidRPr="00113FD3" w:rsidRDefault="00113FD3" w:rsidP="00113FD3">
      <w:pPr>
        <w:rPr>
          <w:lang w:val="ru-RU"/>
        </w:rPr>
      </w:pPr>
    </w:p>
    <w:p w14:paraId="193E506D" w14:textId="77777777" w:rsidR="00113FD3" w:rsidRPr="00113FD3" w:rsidRDefault="00113FD3" w:rsidP="00113FD3">
      <w:pPr>
        <w:pStyle w:val="a4"/>
        <w:spacing w:before="0" w:beforeAutospacing="0" w:after="20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>Кафедра інженерії програмного забезпечення в енергетиці</w:t>
      </w:r>
    </w:p>
    <w:p w14:paraId="06A021EB" w14:textId="5F7DFD4D" w:rsidR="00113FD3" w:rsidRPr="00113FD3" w:rsidRDefault="00113FD3" w:rsidP="00113FD3">
      <w:pPr>
        <w:spacing w:after="240"/>
        <w:rPr>
          <w:lang w:val="ru-RU"/>
        </w:rPr>
      </w:pP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</w:p>
    <w:p w14:paraId="4841F050" w14:textId="79E8F1FD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 xml:space="preserve">Практична робота № </w:t>
      </w:r>
      <w:r w:rsidR="000163E5">
        <w:rPr>
          <w:color w:val="000000"/>
          <w:sz w:val="32"/>
          <w:szCs w:val="32"/>
          <w:lang w:val="ru-RU"/>
        </w:rPr>
        <w:t>5</w:t>
      </w:r>
    </w:p>
    <w:p w14:paraId="24AD12E4" w14:textId="36FDD156" w:rsidR="00113FD3" w:rsidRDefault="00113FD3" w:rsidP="00113FD3">
      <w:pPr>
        <w:pStyle w:val="a4"/>
        <w:spacing w:before="0" w:beforeAutospacing="0" w:after="0" w:afterAutospacing="0"/>
        <w:jc w:val="center"/>
        <w:rPr>
          <w:color w:val="000000"/>
          <w:sz w:val="32"/>
          <w:szCs w:val="32"/>
          <w:lang w:val="ru-RU"/>
        </w:rPr>
      </w:pPr>
      <w:r w:rsidRPr="00113FD3">
        <w:rPr>
          <w:color w:val="000000"/>
          <w:sz w:val="32"/>
          <w:szCs w:val="32"/>
          <w:lang w:val="ru-RU"/>
        </w:rPr>
        <w:t>з курсу: «</w:t>
      </w:r>
      <w:r w:rsidR="00697C88">
        <w:rPr>
          <w:color w:val="000000"/>
          <w:sz w:val="32"/>
          <w:szCs w:val="32"/>
          <w:lang w:val="ru-RU"/>
        </w:rPr>
        <w:t>Асинхронне програмування</w:t>
      </w:r>
      <w:r w:rsidRPr="00113FD3">
        <w:rPr>
          <w:color w:val="000000"/>
          <w:sz w:val="32"/>
          <w:szCs w:val="32"/>
          <w:lang w:val="ru-RU"/>
        </w:rPr>
        <w:t>»</w:t>
      </w:r>
    </w:p>
    <w:p w14:paraId="4254A6B6" w14:textId="0E633BB4" w:rsidR="00697C88" w:rsidRPr="005E5176" w:rsidRDefault="00697C88" w:rsidP="00113FD3">
      <w:pPr>
        <w:pStyle w:val="a4"/>
        <w:spacing w:before="0" w:beforeAutospacing="0" w:after="0" w:afterAutospacing="0"/>
        <w:jc w:val="center"/>
        <w:rPr>
          <w:lang w:val="en-AI"/>
        </w:rPr>
      </w:pPr>
      <w:r>
        <w:rPr>
          <w:color w:val="000000"/>
          <w:sz w:val="32"/>
          <w:szCs w:val="32"/>
          <w:lang w:val="ru-RU"/>
        </w:rPr>
        <w:t>Варіант №</w:t>
      </w:r>
      <w:r w:rsidR="005E5176">
        <w:rPr>
          <w:color w:val="000000"/>
          <w:sz w:val="32"/>
          <w:szCs w:val="32"/>
          <w:lang w:val="en-AI"/>
        </w:rPr>
        <w:t>4</w:t>
      </w:r>
    </w:p>
    <w:p w14:paraId="1EBA88E6" w14:textId="4160BB4A" w:rsidR="00113FD3" w:rsidRPr="00113FD3" w:rsidRDefault="00113FD3" w:rsidP="00113FD3">
      <w:pPr>
        <w:spacing w:after="240"/>
        <w:rPr>
          <w:lang w:val="ru-RU"/>
        </w:rPr>
      </w:pP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</w:p>
    <w:p w14:paraId="7522B1C0" w14:textId="5AC1B5A4" w:rsidR="00113FD3" w:rsidRDefault="00113FD3" w:rsidP="00697C88">
      <w:pPr>
        <w:pStyle w:val="a4"/>
        <w:spacing w:before="0" w:beforeAutospacing="0" w:after="0" w:afterAutospacing="0"/>
        <w:rPr>
          <w:color w:val="000000"/>
          <w:sz w:val="32"/>
          <w:szCs w:val="32"/>
          <w:lang w:val="ru-RU"/>
        </w:rPr>
      </w:pPr>
      <w:r w:rsidRPr="00BF64DB">
        <w:rPr>
          <w:b/>
          <w:bCs/>
          <w:color w:val="000000"/>
          <w:sz w:val="32"/>
          <w:szCs w:val="32"/>
          <w:lang w:val="ru-RU"/>
        </w:rPr>
        <w:t>Виконав</w:t>
      </w:r>
      <w:r w:rsidR="00BF64DB" w:rsidRPr="00697C88">
        <w:rPr>
          <w:b/>
          <w:bCs/>
          <w:color w:val="000000"/>
          <w:sz w:val="32"/>
          <w:szCs w:val="32"/>
          <w:lang w:val="ru-RU"/>
        </w:rPr>
        <w:t>:</w:t>
      </w:r>
      <w:r w:rsidRPr="00BF64DB">
        <w:rPr>
          <w:b/>
          <w:bCs/>
          <w:color w:val="000000"/>
          <w:sz w:val="32"/>
          <w:szCs w:val="32"/>
          <w:lang w:val="ru-RU"/>
        </w:rPr>
        <w:br/>
      </w:r>
      <w:r w:rsidR="00697C88">
        <w:rPr>
          <w:color w:val="000000"/>
          <w:sz w:val="32"/>
          <w:szCs w:val="32"/>
          <w:lang w:val="ru-RU"/>
        </w:rPr>
        <w:t>С</w:t>
      </w:r>
      <w:r w:rsidRPr="00113FD3">
        <w:rPr>
          <w:color w:val="000000"/>
          <w:sz w:val="32"/>
          <w:szCs w:val="32"/>
          <w:lang w:val="ru-RU"/>
        </w:rPr>
        <w:t xml:space="preserve">тудент </w:t>
      </w:r>
      <w:r w:rsidR="00DE6792">
        <w:rPr>
          <w:color w:val="000000"/>
          <w:sz w:val="32"/>
          <w:szCs w:val="32"/>
          <w:lang w:val="ru-RU"/>
        </w:rPr>
        <w:t>3</w:t>
      </w:r>
      <w:r w:rsidRPr="00113FD3">
        <w:rPr>
          <w:color w:val="000000"/>
          <w:sz w:val="32"/>
          <w:szCs w:val="32"/>
          <w:lang w:val="ru-RU"/>
        </w:rPr>
        <w:t>-го курсу,</w:t>
      </w:r>
      <w:r w:rsidR="00697C88">
        <w:rPr>
          <w:color w:val="000000"/>
          <w:sz w:val="32"/>
          <w:szCs w:val="32"/>
          <w:lang w:val="ru-RU"/>
        </w:rPr>
        <w:t xml:space="preserve"> </w:t>
      </w:r>
      <w:r w:rsidRPr="00113FD3">
        <w:rPr>
          <w:color w:val="000000"/>
          <w:sz w:val="32"/>
          <w:szCs w:val="32"/>
          <w:lang w:val="ru-RU"/>
        </w:rPr>
        <w:t xml:space="preserve">групи </w:t>
      </w:r>
      <w:r w:rsidR="00EB0FC3">
        <w:rPr>
          <w:color w:val="000000"/>
          <w:sz w:val="32"/>
          <w:szCs w:val="32"/>
          <w:lang w:val="ru-RU"/>
        </w:rPr>
        <w:t>ТВ</w:t>
      </w:r>
      <w:r w:rsidRPr="00113FD3">
        <w:rPr>
          <w:color w:val="000000"/>
          <w:sz w:val="32"/>
          <w:szCs w:val="32"/>
          <w:lang w:val="ru-RU"/>
        </w:rPr>
        <w:t>-</w:t>
      </w:r>
      <w:r w:rsidR="00EB0FC3">
        <w:rPr>
          <w:color w:val="000000"/>
          <w:sz w:val="32"/>
          <w:szCs w:val="32"/>
          <w:lang w:val="ru-RU"/>
        </w:rPr>
        <w:t>3</w:t>
      </w:r>
      <w:r w:rsidR="006B2C32">
        <w:rPr>
          <w:color w:val="000000"/>
          <w:sz w:val="32"/>
          <w:szCs w:val="32"/>
          <w:lang w:val="ru-RU"/>
        </w:rPr>
        <w:t>2</w:t>
      </w:r>
      <w:r w:rsidRPr="00113FD3">
        <w:rPr>
          <w:color w:val="000000"/>
          <w:sz w:val="32"/>
          <w:szCs w:val="32"/>
          <w:lang w:val="ru-RU"/>
        </w:rPr>
        <w:br/>
      </w:r>
      <w:r w:rsidR="00CA2C6C">
        <w:rPr>
          <w:color w:val="000000"/>
          <w:sz w:val="32"/>
          <w:szCs w:val="32"/>
          <w:lang w:val="ru-RU"/>
        </w:rPr>
        <w:t>Щур Роман Ігорович</w:t>
      </w:r>
    </w:p>
    <w:p w14:paraId="07F0BE3E" w14:textId="77777777" w:rsidR="00697C88" w:rsidRPr="00113FD3" w:rsidRDefault="00697C88" w:rsidP="00697C88">
      <w:pPr>
        <w:pStyle w:val="a4"/>
        <w:spacing w:before="0" w:beforeAutospacing="0" w:after="0" w:afterAutospacing="0"/>
        <w:rPr>
          <w:lang w:val="ru-RU"/>
        </w:rPr>
      </w:pPr>
    </w:p>
    <w:p w14:paraId="4C447D54" w14:textId="392B00EE" w:rsidR="00113FD3" w:rsidRDefault="00113FD3" w:rsidP="008765C5">
      <w:pPr>
        <w:pStyle w:val="a4"/>
        <w:spacing w:before="0" w:beforeAutospacing="0" w:after="0" w:afterAutospacing="0"/>
        <w:rPr>
          <w:lang w:val="ru-RU"/>
        </w:rPr>
      </w:pPr>
      <w:r w:rsidRPr="00697C88">
        <w:rPr>
          <w:b/>
          <w:bCs/>
          <w:color w:val="000000"/>
          <w:sz w:val="32"/>
          <w:szCs w:val="32"/>
          <w:lang w:val="ru-RU"/>
        </w:rPr>
        <w:t>Посилання на GitHub репозиторій:</w:t>
      </w:r>
      <w:r w:rsidR="00AC322F" w:rsidRPr="00AC322F">
        <w:rPr>
          <w:lang w:val="ru-RU"/>
        </w:rPr>
        <w:t xml:space="preserve"> </w:t>
      </w:r>
    </w:p>
    <w:p w14:paraId="01F187C9" w14:textId="2B2139D8" w:rsidR="00697C88" w:rsidRPr="000163E5" w:rsidRDefault="000163E5" w:rsidP="000163E5">
      <w:pPr>
        <w:pStyle w:val="a4"/>
        <w:spacing w:before="0" w:beforeAutospacing="0" w:after="0" w:afterAutospacing="0"/>
        <w:rPr>
          <w:color w:val="0070C0"/>
          <w:sz w:val="28"/>
          <w:szCs w:val="28"/>
          <w:lang w:val="ru-RU"/>
        </w:rPr>
      </w:pPr>
      <w:hyperlink r:id="rId8" w:history="1">
        <w:r w:rsidRPr="000163E5">
          <w:rPr>
            <w:rStyle w:val="ac"/>
            <w:sz w:val="28"/>
            <w:szCs w:val="28"/>
          </w:rPr>
          <w:t>https</w:t>
        </w:r>
        <w:r w:rsidRPr="000163E5">
          <w:rPr>
            <w:rStyle w:val="ac"/>
            <w:sz w:val="28"/>
            <w:szCs w:val="28"/>
            <w:lang w:val="ru-RU"/>
          </w:rPr>
          <w:t>://</w:t>
        </w:r>
        <w:r w:rsidRPr="000163E5">
          <w:rPr>
            <w:rStyle w:val="ac"/>
            <w:sz w:val="28"/>
            <w:szCs w:val="28"/>
          </w:rPr>
          <w:t>gith</w:t>
        </w:r>
        <w:r w:rsidRPr="000163E5">
          <w:rPr>
            <w:rStyle w:val="ac"/>
            <w:sz w:val="28"/>
            <w:szCs w:val="28"/>
          </w:rPr>
          <w:t>u</w:t>
        </w:r>
        <w:r w:rsidRPr="000163E5">
          <w:rPr>
            <w:rStyle w:val="ac"/>
            <w:sz w:val="28"/>
            <w:szCs w:val="28"/>
          </w:rPr>
          <w:t>b</w:t>
        </w:r>
        <w:r w:rsidRPr="000163E5">
          <w:rPr>
            <w:rStyle w:val="ac"/>
            <w:sz w:val="28"/>
            <w:szCs w:val="28"/>
            <w:lang w:val="ru-RU"/>
          </w:rPr>
          <w:t>.</w:t>
        </w:r>
        <w:r w:rsidRPr="000163E5">
          <w:rPr>
            <w:rStyle w:val="ac"/>
            <w:sz w:val="28"/>
            <w:szCs w:val="28"/>
          </w:rPr>
          <w:t>com</w:t>
        </w:r>
        <w:r w:rsidRPr="000163E5">
          <w:rPr>
            <w:rStyle w:val="ac"/>
            <w:sz w:val="28"/>
            <w:szCs w:val="28"/>
            <w:lang w:val="ru-RU"/>
          </w:rPr>
          <w:t>/</w:t>
        </w:r>
        <w:r w:rsidRPr="000163E5">
          <w:rPr>
            <w:rStyle w:val="ac"/>
            <w:sz w:val="28"/>
            <w:szCs w:val="28"/>
          </w:rPr>
          <w:t>RomanSchur</w:t>
        </w:r>
        <w:r w:rsidRPr="000163E5">
          <w:rPr>
            <w:rStyle w:val="ac"/>
            <w:sz w:val="28"/>
            <w:szCs w:val="28"/>
            <w:lang w:val="ru-RU"/>
          </w:rPr>
          <w:t>/</w:t>
        </w:r>
        <w:r w:rsidRPr="000163E5">
          <w:rPr>
            <w:rStyle w:val="ac"/>
            <w:sz w:val="28"/>
            <w:szCs w:val="28"/>
          </w:rPr>
          <w:t>RomanSchur</w:t>
        </w:r>
        <w:r w:rsidRPr="000163E5">
          <w:rPr>
            <w:rStyle w:val="ac"/>
            <w:sz w:val="28"/>
            <w:szCs w:val="28"/>
            <w:lang w:val="ru-RU"/>
          </w:rPr>
          <w:t>-</w:t>
        </w:r>
        <w:r w:rsidRPr="000163E5">
          <w:rPr>
            <w:rStyle w:val="ac"/>
            <w:sz w:val="28"/>
            <w:szCs w:val="28"/>
          </w:rPr>
          <w:t>Asynchronous</w:t>
        </w:r>
        <w:r w:rsidRPr="000163E5">
          <w:rPr>
            <w:rStyle w:val="ac"/>
            <w:sz w:val="28"/>
            <w:szCs w:val="28"/>
            <w:lang w:val="ru-RU"/>
          </w:rPr>
          <w:t>-</w:t>
        </w:r>
        <w:r w:rsidRPr="000163E5">
          <w:rPr>
            <w:rStyle w:val="ac"/>
            <w:sz w:val="28"/>
            <w:szCs w:val="28"/>
          </w:rPr>
          <w:t>programming</w:t>
        </w:r>
        <w:r w:rsidRPr="000163E5">
          <w:rPr>
            <w:rStyle w:val="ac"/>
            <w:sz w:val="28"/>
            <w:szCs w:val="28"/>
            <w:lang w:val="ru-RU"/>
          </w:rPr>
          <w:t>-</w:t>
        </w:r>
        <w:r w:rsidRPr="000163E5">
          <w:rPr>
            <w:rStyle w:val="ac"/>
            <w:sz w:val="28"/>
            <w:szCs w:val="28"/>
          </w:rPr>
          <w:t>Practical</w:t>
        </w:r>
        <w:r w:rsidRPr="000163E5">
          <w:rPr>
            <w:rStyle w:val="ac"/>
            <w:sz w:val="28"/>
            <w:szCs w:val="28"/>
            <w:lang w:val="ru-RU"/>
          </w:rPr>
          <w:t>-</w:t>
        </w:r>
        <w:r w:rsidRPr="000163E5">
          <w:rPr>
            <w:rStyle w:val="ac"/>
            <w:sz w:val="28"/>
            <w:szCs w:val="28"/>
          </w:rPr>
          <w:t>work</w:t>
        </w:r>
        <w:r w:rsidRPr="000163E5">
          <w:rPr>
            <w:rStyle w:val="ac"/>
            <w:sz w:val="28"/>
            <w:szCs w:val="28"/>
            <w:lang w:val="ru-RU"/>
          </w:rPr>
          <w:t>-5</w:t>
        </w:r>
      </w:hyperlink>
    </w:p>
    <w:p w14:paraId="4124BB1C" w14:textId="77777777" w:rsidR="003339D0" w:rsidRDefault="003339D0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6245640C" w14:textId="77777777" w:rsidR="00697C88" w:rsidRPr="007C379A" w:rsidRDefault="00697C88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1610834D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1289F14D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50FABFA8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lang w:val="ru-RU"/>
        </w:rPr>
      </w:pPr>
    </w:p>
    <w:p w14:paraId="60000519" w14:textId="77777777" w:rsidR="00D93F1D" w:rsidRDefault="00D93F1D" w:rsidP="00113FD3">
      <w:pPr>
        <w:pStyle w:val="a4"/>
        <w:spacing w:before="0" w:beforeAutospacing="0" w:after="200" w:afterAutospacing="0"/>
        <w:jc w:val="center"/>
        <w:rPr>
          <w:color w:val="000000"/>
          <w:sz w:val="32"/>
          <w:szCs w:val="32"/>
          <w:lang w:val="ru-RU"/>
        </w:rPr>
      </w:pPr>
    </w:p>
    <w:p w14:paraId="3E978213" w14:textId="5FEF86F5" w:rsidR="00066836" w:rsidRDefault="008B4244" w:rsidP="00113FD3">
      <w:pPr>
        <w:pStyle w:val="a4"/>
        <w:spacing w:before="0" w:beforeAutospacing="0" w:after="200" w:afterAutospacing="0"/>
        <w:jc w:val="center"/>
        <w:rPr>
          <w:color w:val="000000"/>
          <w:sz w:val="32"/>
          <w:szCs w:val="32"/>
          <w:lang w:val="ru-RU"/>
        </w:rPr>
      </w:pPr>
      <w:r>
        <w:rPr>
          <w:color w:val="000000"/>
          <w:sz w:val="32"/>
          <w:szCs w:val="32"/>
          <w:lang w:val="ru-RU"/>
        </w:rPr>
        <w:t xml:space="preserve">Київ </w:t>
      </w:r>
      <w:r w:rsidR="00113FD3" w:rsidRPr="00EB0FC3">
        <w:rPr>
          <w:color w:val="000000"/>
          <w:sz w:val="32"/>
          <w:szCs w:val="32"/>
          <w:lang w:val="ru-RU"/>
        </w:rPr>
        <w:t>2025</w:t>
      </w:r>
    </w:p>
    <w:p w14:paraId="5565D7E9" w14:textId="14166A4D" w:rsidR="00EB0FC3" w:rsidRPr="000A54A2" w:rsidRDefault="00066836" w:rsidP="00747D5D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AI"/>
        </w:rPr>
      </w:pPr>
      <w:r>
        <w:rPr>
          <w:color w:val="000000"/>
          <w:sz w:val="32"/>
          <w:szCs w:val="32"/>
          <w:lang w:val="ru-RU"/>
        </w:rPr>
        <w:br w:type="page"/>
      </w:r>
      <w:r w:rsidR="00F37CA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</w:t>
      </w:r>
      <w:r w:rsidR="008674F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№1</w:t>
      </w:r>
      <w:r w:rsidR="000A54A2"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3F18EAA6" w14:textId="3AF8C61E" w:rsidR="00607F43" w:rsidRDefault="000163E5" w:rsidP="00EB0FC3">
      <w:pPr>
        <w:spacing w:line="276" w:lineRule="auto"/>
        <w:ind w:firstLine="41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163E5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anchor distT="0" distB="0" distL="114300" distR="114300" simplePos="0" relativeHeight="251668480" behindDoc="0" locked="0" layoutInCell="1" allowOverlap="1" wp14:anchorId="6541120D" wp14:editId="34C29570">
            <wp:simplePos x="0" y="0"/>
            <wp:positionH relativeFrom="column">
              <wp:posOffset>245745</wp:posOffset>
            </wp:positionH>
            <wp:positionV relativeFrom="paragraph">
              <wp:posOffset>458470</wp:posOffset>
            </wp:positionV>
            <wp:extent cx="5943600" cy="80645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7C88" w:rsidRPr="00697C88">
        <w:rPr>
          <w:rFonts w:ascii="Times New Roman" w:hAnsi="Times New Roman" w:cs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591B3044" wp14:editId="3A8E01D5">
            <wp:extent cx="5943600" cy="4540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C43F" w14:textId="435ECE9F" w:rsidR="00697C88" w:rsidRPr="00B424E5" w:rsidRDefault="00697C88" w:rsidP="00EB0FC3">
      <w:pPr>
        <w:spacing w:line="276" w:lineRule="auto"/>
        <w:ind w:firstLine="41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164C183" w14:textId="536AF38B" w:rsidR="005730AD" w:rsidRDefault="005730AD" w:rsidP="008674F6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Загальні вимоги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5CBF50C0" w14:textId="3C3211A9" w:rsidR="000163E5" w:rsidRPr="000163E5" w:rsidRDefault="000163E5" w:rsidP="000163E5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en-AI"/>
        </w:rPr>
      </w:pPr>
      <w:r w:rsidRPr="000163E5">
        <w:rPr>
          <w:rFonts w:ascii="Times New Roman" w:hAnsi="Times New Roman" w:cs="Times New Roman"/>
          <w:sz w:val="28"/>
          <w:szCs w:val="28"/>
          <w:lang w:val="en-AI"/>
        </w:rPr>
        <w:t>Напишіть програму, в якій продемонструйте роботу з методами</w:t>
      </w:r>
      <w:r w:rsidRPr="000163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163E5">
        <w:rPr>
          <w:rFonts w:ascii="Times New Roman" w:hAnsi="Times New Roman" w:cs="Times New Roman"/>
          <w:sz w:val="28"/>
          <w:szCs w:val="28"/>
          <w:lang w:val="en-AI"/>
        </w:rPr>
        <w:t>класу CompletableFuture, а саме: thenCompose(), thenCombine(), allOf() і anyOf().</w:t>
      </w:r>
    </w:p>
    <w:p w14:paraId="3289C159" w14:textId="77777777" w:rsidR="000163E5" w:rsidRPr="000163E5" w:rsidRDefault="000163E5" w:rsidP="000163E5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en-AI"/>
        </w:rPr>
      </w:pPr>
      <w:r w:rsidRPr="000163E5">
        <w:rPr>
          <w:rFonts w:ascii="Times New Roman" w:hAnsi="Times New Roman" w:cs="Times New Roman"/>
          <w:sz w:val="28"/>
          <w:szCs w:val="28"/>
          <w:lang w:val="en-AI"/>
        </w:rPr>
        <w:t>Також за необхідності використовуйте уже вивчені попередні методи.</w:t>
      </w:r>
    </w:p>
    <w:p w14:paraId="69CB46E0" w14:textId="77777777" w:rsidR="000163E5" w:rsidRPr="000163E5" w:rsidRDefault="000163E5" w:rsidP="000163E5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en-AI"/>
        </w:rPr>
      </w:pPr>
      <w:r w:rsidRPr="000163E5">
        <w:rPr>
          <w:rFonts w:ascii="Times New Roman" w:hAnsi="Times New Roman" w:cs="Times New Roman"/>
          <w:sz w:val="28"/>
          <w:szCs w:val="28"/>
          <w:lang w:val="en-AI"/>
        </w:rPr>
        <w:t>Очікуваний результат: Код має бути написаний коректно (синтаксис,</w:t>
      </w:r>
    </w:p>
    <w:p w14:paraId="366AED85" w14:textId="77777777" w:rsidR="000163E5" w:rsidRPr="000163E5" w:rsidRDefault="000163E5" w:rsidP="000163E5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en-AI"/>
        </w:rPr>
      </w:pPr>
      <w:r w:rsidRPr="000163E5">
        <w:rPr>
          <w:rFonts w:ascii="Times New Roman" w:hAnsi="Times New Roman" w:cs="Times New Roman"/>
          <w:sz w:val="28"/>
          <w:szCs w:val="28"/>
          <w:lang w:val="en-AI"/>
        </w:rPr>
        <w:t>ООП, обов’язкові конструкції), відповідати вимогам завдання та успішно</w:t>
      </w:r>
    </w:p>
    <w:p w14:paraId="200B896E" w14:textId="3F26E19B" w:rsidR="008674F6" w:rsidRPr="000163E5" w:rsidRDefault="000163E5" w:rsidP="000163E5">
      <w:pPr>
        <w:pStyle w:val="ab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163E5">
        <w:rPr>
          <w:rFonts w:ascii="Times New Roman" w:hAnsi="Times New Roman" w:cs="Times New Roman"/>
          <w:sz w:val="28"/>
          <w:szCs w:val="28"/>
          <w:lang w:val="en-AI"/>
        </w:rPr>
        <w:t>виконувати задачі.</w:t>
      </w:r>
    </w:p>
    <w:p w14:paraId="4652B692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FD0E03F" w14:textId="06328D38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C604D2F" w14:textId="77777777" w:rsidR="003339D0" w:rsidRDefault="003339D0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1BFF1B1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28C6368" w14:textId="3F995DCE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B090E2" w14:textId="05B32145" w:rsidR="00BB16B6" w:rsidRDefault="00BB16B6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4100E96" w14:textId="370C6503" w:rsidR="00BB16B6" w:rsidRDefault="00BB16B6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18BF9BB" w14:textId="77777777" w:rsidR="00BB16B6" w:rsidRDefault="00BB16B6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1155E7D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FB9358E" w14:textId="15CE7D5A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C7F8695" w14:textId="77777777" w:rsidR="000163E5" w:rsidRDefault="000163E5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5052D99" w14:textId="77777777" w:rsidR="000163E5" w:rsidRDefault="000163E5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DAB92BB" w14:textId="735AFF68" w:rsidR="00125CFC" w:rsidRDefault="00125CFC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Виконання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0B869DD9" w14:textId="77777777" w:rsidR="000163E5" w:rsidRPr="00BB1C09" w:rsidRDefault="000163E5" w:rsidP="004E2469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Програма імітує сервіс розрахунку повної вартості замовлення. Вона приймає вхідні дані від користувача (вага, ціна, знижка, відстань) та виконує два незалежних обчислення паралельно: розрахунок вартості товару з урахуванням знижки та розрахунок вартості доставки залежно від тарифу.</w:t>
      </w:r>
    </w:p>
    <w:p w14:paraId="18060517" w14:textId="1F416F0F" w:rsidR="00125CFC" w:rsidRPr="00BB1C09" w:rsidRDefault="000163E5" w:rsidP="004E2469">
      <w:pPr>
        <w:pStyle w:val="ab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Для запуску двох асинхронних завдань у різних потоках</w:t>
      </w:r>
      <w:r w:rsidRPr="00BB1C09">
        <w:rPr>
          <w:rFonts w:ascii="Times New Roman" w:hAnsi="Times New Roman" w:cs="Times New Roman"/>
          <w:sz w:val="28"/>
          <w:szCs w:val="28"/>
          <w:lang w:val="en-AI" w:eastAsia="uk-UA"/>
        </w:rPr>
        <w:t>,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що дозволило виконувати обчислення одночасно</w:t>
      </w:r>
      <w:r w:rsidRPr="00BB1C09">
        <w:rPr>
          <w:rFonts w:ascii="Times New Roman" w:hAnsi="Times New Roman" w:cs="Times New Roman"/>
          <w:sz w:val="28"/>
          <w:szCs w:val="28"/>
          <w:lang w:val="en-AI" w:eastAsia="uk-UA"/>
        </w:rPr>
        <w:t>,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було використано 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CompletableFuture.supplyAsync()</w:t>
      </w:r>
      <w:r w:rsidR="00BB1C0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. 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thenCombine()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в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икористано для синхронізації та об'єднання результатів двох завдань після їх завершення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. А для 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отримання кінцевого результату та блокування потоку main до завершення всіх операцій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використано 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join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. 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Аналіз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уючи отриманий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результат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, зазначу</w:t>
      </w:r>
      <w:r w:rsidRPr="00BB1C09">
        <w:rPr>
          <w:rFonts w:ascii="Times New Roman" w:hAnsi="Times New Roman" w:cs="Times New Roman"/>
          <w:sz w:val="28"/>
          <w:szCs w:val="28"/>
          <w:lang w:val="en-AI" w:eastAsia="uk-UA"/>
        </w:rPr>
        <w:t xml:space="preserve">, 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що р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озрахунки виконано вірно.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Перше завдання тривало 6 секунд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а друге 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завдання тривало 2 секунди</w:t>
      </w:r>
      <w:r w:rsidR="00BB1C09" w:rsidRPr="00BB1C09">
        <w:rPr>
          <w:rFonts w:ascii="Times New Roman" w:hAnsi="Times New Roman" w:cs="Times New Roman"/>
          <w:sz w:val="28"/>
          <w:szCs w:val="28"/>
          <w:lang w:val="en-AI" w:eastAsia="uk-UA"/>
        </w:rPr>
        <w:t xml:space="preserve">, </w:t>
      </w:r>
      <w:r w:rsidR="00BB1C09" w:rsidRPr="00BB1C09">
        <w:rPr>
          <w:rFonts w:ascii="Times New Roman" w:hAnsi="Times New Roman" w:cs="Times New Roman"/>
          <w:sz w:val="28"/>
          <w:szCs w:val="28"/>
          <w:lang w:val="uk-UA" w:eastAsia="uk-UA"/>
        </w:rPr>
        <w:t>тому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  <w:r w:rsidR="00BB1C09" w:rsidRPr="00BB1C09">
        <w:rPr>
          <w:rFonts w:ascii="Times New Roman" w:hAnsi="Times New Roman" w:cs="Times New Roman"/>
          <w:sz w:val="28"/>
          <w:szCs w:val="28"/>
          <w:lang w:val="uk-UA" w:eastAsia="uk-UA"/>
        </w:rPr>
        <w:t>з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агальний час виконання склав 6.024 секунди.Якби програма працювала послідовно, час склав би 8 секунд. Оскільки фактичний час дорівнює тривалості найдовшого завдання</w:t>
      </w:r>
      <w:r w:rsidR="004E2469">
        <w:rPr>
          <w:rFonts w:ascii="Times New Roman" w:hAnsi="Times New Roman" w:cs="Times New Roman"/>
          <w:sz w:val="28"/>
          <w:szCs w:val="28"/>
          <w:lang w:val="en-AI" w:eastAsia="uk-UA"/>
        </w:rPr>
        <w:t xml:space="preserve"> </w:t>
      </w:r>
      <w:r w:rsidRPr="00BB1C09">
        <w:rPr>
          <w:rFonts w:ascii="Times New Roman" w:hAnsi="Times New Roman" w:cs="Times New Roman"/>
          <w:sz w:val="28"/>
          <w:szCs w:val="28"/>
          <w:lang w:val="uk-UA" w:eastAsia="uk-UA"/>
        </w:rPr>
        <w:t>, це підтверджує, що завдання виконувалися паралельно.</w:t>
      </w:r>
    </w:p>
    <w:p w14:paraId="5D5F75EB" w14:textId="77777777" w:rsidR="009E5642" w:rsidRDefault="009E564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6D74014" w14:textId="77777777" w:rsidR="009E5642" w:rsidRDefault="009E564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01F56F4" w14:textId="77777777" w:rsidR="009E5642" w:rsidRDefault="009E564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2C577F3" w14:textId="77777777" w:rsidR="009E5642" w:rsidRDefault="009E564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A593A8E" w14:textId="77777777" w:rsidR="009E5642" w:rsidRDefault="009E564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8500C02" w14:textId="77777777" w:rsidR="00BB1C09" w:rsidRDefault="00BB1C09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8EC07B2" w14:textId="77777777" w:rsidR="00BB1C09" w:rsidRDefault="00BB1C09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417D02" w14:textId="77777777" w:rsidR="00BB1C09" w:rsidRDefault="00BB1C09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979F7C7" w14:textId="77777777" w:rsidR="00BB1C09" w:rsidRDefault="00BB1C09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2414BA8" w14:textId="77777777" w:rsidR="00BB1C09" w:rsidRDefault="00BB1C09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4963D12" w14:textId="17235A06" w:rsidR="00632528" w:rsidRDefault="000A54A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Результат виконання</w:t>
      </w:r>
      <w:r w:rsidR="00D93BB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завдання №1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6A3257D6" w14:textId="56591914" w:rsidR="005730AD" w:rsidRPr="00125CFC" w:rsidRDefault="00BB1C09" w:rsidP="00D93BB2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BB1C09">
        <w:rPr>
          <w:rFonts w:ascii="Times New Roman" w:hAnsi="Times New Roman" w:cs="Times New Roman"/>
          <w:b/>
          <w:sz w:val="28"/>
          <w:szCs w:val="28"/>
          <w:lang w:val="en-AI"/>
        </w:rPr>
        <w:drawing>
          <wp:inline distT="0" distB="0" distL="0" distR="0" wp14:anchorId="332405B5" wp14:editId="7DC30F9C">
            <wp:extent cx="3679135" cy="3369675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762" cy="337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CF45" w14:textId="4DE7D53E" w:rsidR="005D5908" w:rsidRDefault="005D5908" w:rsidP="00D93BB2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Рис. №1 – </w:t>
      </w:r>
      <w:r w:rsidR="009E564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Результат виконання </w:t>
      </w:r>
      <w:r w:rsidR="009E5642"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Task1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5642" w14:paraId="4EA28C1C" w14:textId="77777777" w:rsidTr="009E5642">
        <w:tc>
          <w:tcPr>
            <w:tcW w:w="9350" w:type="dxa"/>
          </w:tcPr>
          <w:p w14:paraId="66276FF9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BB1C09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Введіть вагу товару (кг): 150</w:t>
            </w:r>
          </w:p>
          <w:p w14:paraId="11FF7E46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BB1C09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Введіть ціну за кг (грн): 50</w:t>
            </w:r>
          </w:p>
          <w:p w14:paraId="119BFC9A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BB1C09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Введіть знижку (%): 10</w:t>
            </w:r>
          </w:p>
          <w:p w14:paraId="28366A20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BB1C09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Введіть відстань доставки (км): 150</w:t>
            </w:r>
          </w:p>
          <w:p w14:paraId="4A9220B8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  <w:p w14:paraId="62FE1D8A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BB1C09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Дані прийнято</w:t>
            </w:r>
          </w:p>
          <w:p w14:paraId="49C02A26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BB1C09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[Потік Product] Обчислення вартості товару...</w:t>
            </w:r>
          </w:p>
          <w:p w14:paraId="6C1DC6AC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BB1C09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[Потік Shipping] Обчислення доставки...</w:t>
            </w:r>
          </w:p>
          <w:p w14:paraId="4D5BB0A4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BB1C09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[Main]Об'єднання результатів...</w:t>
            </w:r>
          </w:p>
          <w:p w14:paraId="51945CAB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BB1C09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Вартість товару: 6750,00 грн</w:t>
            </w:r>
          </w:p>
          <w:p w14:paraId="43B3E4D6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BB1C09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Вартість доставки: 2250,00 грн</w:t>
            </w:r>
          </w:p>
          <w:p w14:paraId="675EC1FA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BB1C09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ВСЬОГО ДО СПЛАТИ: 9000,00 грн</w:t>
            </w:r>
          </w:p>
          <w:p w14:paraId="394484AA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BB1C09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=====================================</w:t>
            </w:r>
          </w:p>
          <w:p w14:paraId="14A2365E" w14:textId="77777777" w:rsidR="00BB1C09" w:rsidRPr="00BB1C09" w:rsidRDefault="00BB1C09" w:rsidP="00BB1C09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BB1C09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Час виконання програми: 6024 мс</w:t>
            </w:r>
          </w:p>
          <w:p w14:paraId="12D348F5" w14:textId="3DD31AF4" w:rsidR="009E5642" w:rsidRDefault="009E5642" w:rsidP="009E5642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</w:tc>
      </w:tr>
    </w:tbl>
    <w:p w14:paraId="3AAD031D" w14:textId="3F3ACD6E" w:rsidR="009E5642" w:rsidRDefault="009E5642" w:rsidP="009E5642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9E5642">
        <w:rPr>
          <w:rFonts w:ascii="Times New Roman" w:hAnsi="Times New Roman" w:cs="Times New Roman"/>
          <w:b/>
          <w:sz w:val="28"/>
          <w:szCs w:val="28"/>
          <w:lang w:val="uk-UA"/>
        </w:rPr>
        <w:t>Таблиця. №1</w:t>
      </w:r>
      <w:r w:rsidRPr="009E564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– Текстовий варіант консолі після виконання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74735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Task1</w:t>
      </w:r>
    </w:p>
    <w:p w14:paraId="59D7AB3C" w14:textId="7C1DD76D" w:rsidR="009E5642" w:rsidRPr="000A54A2" w:rsidRDefault="009E5642" w:rsidP="009E5642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 №</w:t>
      </w:r>
      <w:r w:rsidR="008F30F8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41D110A3" w14:textId="159D4FAA" w:rsidR="009E5642" w:rsidRDefault="009E5642" w:rsidP="009E5642">
      <w:pPr>
        <w:spacing w:line="276" w:lineRule="auto"/>
        <w:ind w:firstLine="41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97C88">
        <w:rPr>
          <w:rFonts w:ascii="Times New Roman" w:hAnsi="Times New Roman" w:cs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34ED7E52" wp14:editId="4F05D6F1">
            <wp:extent cx="5943600" cy="45402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1004" w14:textId="1C70F8D2" w:rsidR="009E5642" w:rsidRPr="00B424E5" w:rsidRDefault="00BB1C09" w:rsidP="009E5642">
      <w:pPr>
        <w:spacing w:line="276" w:lineRule="auto"/>
        <w:ind w:firstLine="41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1C09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3506608A" wp14:editId="1B788B69">
            <wp:extent cx="5943600" cy="81089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11E9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Загальні вимоги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3EDB13B1" w14:textId="77777777" w:rsidR="00BB1C09" w:rsidRPr="00BB1C09" w:rsidRDefault="00BB1C09" w:rsidP="00BB1C09">
      <w:pPr>
        <w:pStyle w:val="ab"/>
        <w:spacing w:line="276" w:lineRule="auto"/>
        <w:rPr>
          <w:rFonts w:ascii="Times New Roman" w:hAnsi="Times New Roman" w:cs="Times New Roman"/>
          <w:sz w:val="28"/>
          <w:szCs w:val="28"/>
          <w:lang w:val="en-AI"/>
        </w:rPr>
      </w:pPr>
      <w:r w:rsidRPr="00BB1C09">
        <w:rPr>
          <w:rFonts w:ascii="Times New Roman" w:hAnsi="Times New Roman" w:cs="Times New Roman"/>
          <w:sz w:val="28"/>
          <w:szCs w:val="28"/>
          <w:lang w:val="en-AI"/>
        </w:rPr>
        <w:t>Напишіть програму, в якій продемонструйте роботу з методами класу CompletableFuture, а саме: thenCompose(), thenCombine(), allOf() і anyOf().</w:t>
      </w:r>
    </w:p>
    <w:p w14:paraId="758F3B60" w14:textId="77777777" w:rsidR="00BB1C09" w:rsidRPr="00BB1C09" w:rsidRDefault="00BB1C09" w:rsidP="00BB1C09">
      <w:pPr>
        <w:pStyle w:val="ab"/>
        <w:spacing w:line="276" w:lineRule="auto"/>
        <w:rPr>
          <w:rFonts w:ascii="Times New Roman" w:hAnsi="Times New Roman" w:cs="Times New Roman"/>
          <w:sz w:val="28"/>
          <w:szCs w:val="28"/>
          <w:lang w:val="en-AI"/>
        </w:rPr>
      </w:pPr>
      <w:r w:rsidRPr="00BB1C09">
        <w:rPr>
          <w:rFonts w:ascii="Times New Roman" w:hAnsi="Times New Roman" w:cs="Times New Roman"/>
          <w:sz w:val="28"/>
          <w:szCs w:val="28"/>
          <w:lang w:val="en-AI"/>
        </w:rPr>
        <w:t>Також за необхідності використовуйте уже вивчені попередні методи.</w:t>
      </w:r>
    </w:p>
    <w:p w14:paraId="12E5B60F" w14:textId="77777777" w:rsidR="00BB1C09" w:rsidRPr="00BB1C09" w:rsidRDefault="00BB1C09" w:rsidP="00BB1C09">
      <w:pPr>
        <w:pStyle w:val="ab"/>
        <w:spacing w:line="276" w:lineRule="auto"/>
        <w:rPr>
          <w:rFonts w:ascii="Times New Roman" w:hAnsi="Times New Roman" w:cs="Times New Roman"/>
          <w:sz w:val="28"/>
          <w:szCs w:val="28"/>
          <w:lang w:val="en-AI"/>
        </w:rPr>
      </w:pPr>
      <w:r w:rsidRPr="00BB1C09">
        <w:rPr>
          <w:rFonts w:ascii="Times New Roman" w:hAnsi="Times New Roman" w:cs="Times New Roman"/>
          <w:sz w:val="28"/>
          <w:szCs w:val="28"/>
          <w:lang w:val="en-AI"/>
        </w:rPr>
        <w:t>Очікуваний результат: Код має бути написаний коректно (синтаксис,</w:t>
      </w:r>
    </w:p>
    <w:p w14:paraId="11860B62" w14:textId="77777777" w:rsidR="00BB1C09" w:rsidRPr="00BB1C09" w:rsidRDefault="00BB1C09" w:rsidP="00BB1C09">
      <w:pPr>
        <w:pStyle w:val="ab"/>
        <w:spacing w:line="276" w:lineRule="auto"/>
        <w:rPr>
          <w:rFonts w:ascii="Times New Roman" w:hAnsi="Times New Roman" w:cs="Times New Roman"/>
          <w:sz w:val="28"/>
          <w:szCs w:val="28"/>
          <w:lang w:val="en-AI"/>
        </w:rPr>
      </w:pPr>
      <w:r w:rsidRPr="00BB1C09">
        <w:rPr>
          <w:rFonts w:ascii="Times New Roman" w:hAnsi="Times New Roman" w:cs="Times New Roman"/>
          <w:sz w:val="28"/>
          <w:szCs w:val="28"/>
          <w:lang w:val="en-AI"/>
        </w:rPr>
        <w:t>ООП, обов’язкові конструкції), відповідати вимогам завдання та успішно</w:t>
      </w:r>
    </w:p>
    <w:p w14:paraId="2BB56DA7" w14:textId="5E6F6F57" w:rsidR="009E5642" w:rsidRPr="00BB1C09" w:rsidRDefault="00BB1C09" w:rsidP="00BB1C09">
      <w:pPr>
        <w:pStyle w:val="ab"/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B1C09">
        <w:rPr>
          <w:rFonts w:ascii="Times New Roman" w:hAnsi="Times New Roman" w:cs="Times New Roman"/>
          <w:sz w:val="28"/>
          <w:szCs w:val="28"/>
          <w:lang w:val="en-AI"/>
        </w:rPr>
        <w:t>виконувати задачі.</w:t>
      </w:r>
    </w:p>
    <w:p w14:paraId="6A3C6A4B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AC6BC27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52CF624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8EB91FA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04C07EE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FD8DC59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D8A2696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7F723AE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F20A638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295B4A5" w14:textId="07C8BCE0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B02A528" w14:textId="038D80FF" w:rsidR="008F30F8" w:rsidRDefault="008F30F8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69A76A0" w14:textId="4EC5B69C" w:rsidR="00BB1C09" w:rsidRDefault="00BB1C09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1FB5A63" w14:textId="72C74807" w:rsidR="00BB1C09" w:rsidRDefault="00BB1C09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22319FE" w14:textId="77777777" w:rsidR="00BB1C09" w:rsidRDefault="00BB1C09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43FF2FC" w14:textId="77777777" w:rsidR="009E5642" w:rsidRDefault="009E5642" w:rsidP="009E564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Виконання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3059A791" w14:textId="1C148B43" w:rsidR="009E5642" w:rsidRPr="00692ADC" w:rsidRDefault="00692ADC" w:rsidP="00692AD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92ADC">
        <w:rPr>
          <w:rFonts w:ascii="Times New Roman" w:hAnsi="Times New Roman" w:cs="Times New Roman"/>
          <w:sz w:val="28"/>
          <w:szCs w:val="28"/>
          <w:lang w:val="uk-UA" w:eastAsia="uk-UA"/>
        </w:rPr>
        <w:t>Програма виконує порівняльний аналіз ринку програмного забезпечення для вибору оптимального продукту. Вона імітує отримання даних з трьох джерел (ціна, функціональність, підтримка) та виконує завантаження інформації паралельно для подальшого визначення рейтингу кожного варіанту. Для запуску трьох незалежних асинхронних завдань у різних потоках, що дозволило отримувати дані одночасно, було використано CompletableFuture.supplyAsync(). CompletableFuture.allOf() використано для синхронізації та очікування завершення всіх завдань перед початком обробки. А для безпечного отримання результатів після завершення запитів використано join(), після чого найкращий варіант обрано через Stream API. Аналізуючи отриманий результат, зазначу, що вибір оптимального ПЗ виконано вірно. Найдовше завдання тривало 5 секунд, інші — 2 та 3 секунди, тому загальний час виконання склав 5.019 секунди. Якби програма працювала послідовно, час склав би 10 секунд. Оскільки фактичний час дорівнює тривалості найдовшого завдання, це підтверджує, що запити виконувалися паралельно.</w:t>
      </w:r>
    </w:p>
    <w:p w14:paraId="5A22BE70" w14:textId="077C1572" w:rsidR="009E5642" w:rsidRDefault="009E5642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E4F670B" w14:textId="0730E66B" w:rsidR="008F30F8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A044D0B" w14:textId="120C855A" w:rsidR="008F30F8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56485F8" w14:textId="7C743E60" w:rsidR="008F30F8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289ED6D" w14:textId="50662E83" w:rsidR="008F30F8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B132F1A" w14:textId="2A02FEA5" w:rsidR="008F30F8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FEFBFB4" w14:textId="3B9A4C56" w:rsidR="008F30F8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70B0F84" w14:textId="77777777" w:rsidR="00692ADC" w:rsidRDefault="00692ADC" w:rsidP="005427B1">
      <w:pPr>
        <w:spacing w:line="276" w:lineRule="auto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2A63C9D8" w14:textId="77777777" w:rsidR="00692ADC" w:rsidRDefault="00692ADC" w:rsidP="005427B1">
      <w:pPr>
        <w:spacing w:line="276" w:lineRule="auto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16A8CA05" w14:textId="77777777" w:rsidR="00692ADC" w:rsidRDefault="00692ADC" w:rsidP="005427B1">
      <w:pPr>
        <w:spacing w:line="276" w:lineRule="auto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0BEEED56" w14:textId="77777777" w:rsidR="00692ADC" w:rsidRDefault="00692ADC" w:rsidP="005427B1">
      <w:pPr>
        <w:spacing w:line="276" w:lineRule="auto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555D421F" w14:textId="77777777" w:rsidR="00692ADC" w:rsidRDefault="00692ADC" w:rsidP="005427B1">
      <w:pPr>
        <w:spacing w:line="276" w:lineRule="auto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7EFF2235" w14:textId="75BE714E" w:rsidR="005427B1" w:rsidRDefault="005427B1" w:rsidP="005427B1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Результат виконання завдання №2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260DB992" w14:textId="33E53E17" w:rsidR="00692ADC" w:rsidRDefault="00692ADC" w:rsidP="005427B1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692ADC">
        <w:rPr>
          <w:rFonts w:ascii="Times New Roman" w:hAnsi="Times New Roman" w:cs="Times New Roman"/>
          <w:b/>
          <w:sz w:val="28"/>
          <w:szCs w:val="28"/>
          <w:lang w:val="en-AI"/>
        </w:rPr>
        <w:drawing>
          <wp:inline distT="0" distB="0" distL="0" distR="0" wp14:anchorId="7C8BC71A" wp14:editId="26DD58B1">
            <wp:extent cx="5943600" cy="29241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92D6" w14:textId="3D2ACC1A" w:rsidR="005427B1" w:rsidRDefault="005427B1" w:rsidP="005427B1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>Рис. №</w:t>
      </w:r>
      <w:r w:rsidR="00692ADC">
        <w:rPr>
          <w:rFonts w:ascii="Times New Roman" w:hAnsi="Times New Roman" w:cs="Times New Roman"/>
          <w:b/>
          <w:sz w:val="28"/>
          <w:szCs w:val="28"/>
          <w:lang w:val="en-AI"/>
        </w:rPr>
        <w:t>2</w:t>
      </w: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Результат виконання </w:t>
      </w:r>
    </w:p>
    <w:p w14:paraId="617FC701" w14:textId="77777777" w:rsidR="00692ADC" w:rsidRDefault="00692ADC" w:rsidP="005427B1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27B1" w14:paraId="2209320E" w14:textId="77777777" w:rsidTr="005427B1">
        <w:tc>
          <w:tcPr>
            <w:tcW w:w="9350" w:type="dxa"/>
          </w:tcPr>
          <w:p w14:paraId="06FAE1B3" w14:textId="77777777" w:rsidR="00692ADC" w:rsidRPr="00692ADC" w:rsidRDefault="00692ADC" w:rsidP="00692AD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692ADC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===АНАЛІЗ РИНКУ ПЗ===</w:t>
            </w:r>
          </w:p>
          <w:p w14:paraId="61B13CE8" w14:textId="77777777" w:rsidR="00692ADC" w:rsidRPr="00692ADC" w:rsidRDefault="00692ADC" w:rsidP="00692AD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692ADC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Очікування відповідей...</w:t>
            </w:r>
          </w:p>
          <w:p w14:paraId="677A88EA" w14:textId="77777777" w:rsidR="00692ADC" w:rsidRPr="00692ADC" w:rsidRDefault="00692ADC" w:rsidP="00692AD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692ADC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[Завантажено] Дані про FreeEdit Lite</w:t>
            </w:r>
          </w:p>
          <w:p w14:paraId="62E363C7" w14:textId="77777777" w:rsidR="00692ADC" w:rsidRPr="00692ADC" w:rsidRDefault="00692ADC" w:rsidP="00692AD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692ADC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[Завантажено] Дані про SuperCode IDE</w:t>
            </w:r>
          </w:p>
          <w:p w14:paraId="4877C347" w14:textId="77777777" w:rsidR="00692ADC" w:rsidRPr="00692ADC" w:rsidRDefault="00692ADC" w:rsidP="00692AD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692ADC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[Завантажено] Дані про DevStudio Pro</w:t>
            </w:r>
          </w:p>
          <w:p w14:paraId="358B498B" w14:textId="77777777" w:rsidR="00692ADC" w:rsidRPr="00692ADC" w:rsidRDefault="00692ADC" w:rsidP="00692AD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  <w:p w14:paraId="3B912FAA" w14:textId="77777777" w:rsidR="00692ADC" w:rsidRPr="00692ADC" w:rsidRDefault="00692ADC" w:rsidP="00692AD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692ADC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---Всі дані отримано за 5019 мс!---</w:t>
            </w:r>
          </w:p>
          <w:p w14:paraId="4BDE6240" w14:textId="77777777" w:rsidR="00692ADC" w:rsidRPr="00692ADC" w:rsidRDefault="00692ADC" w:rsidP="00692AD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692ADC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SuperCode IDE   | Ціна: 150,00$ | Функц:  9/10 | Підтримка:  8/10 | Рейтинг: 11,33</w:t>
            </w:r>
          </w:p>
          <w:p w14:paraId="2D6C14C2" w14:textId="77777777" w:rsidR="00692ADC" w:rsidRPr="00692ADC" w:rsidRDefault="00692ADC" w:rsidP="00692AD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692ADC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DevStudio Pro   | Ціна: 200,00$ | Функц: 10/10 | Підтримка:  9/10 | Рейтинг:  9,50</w:t>
            </w:r>
          </w:p>
          <w:p w14:paraId="26651259" w14:textId="77777777" w:rsidR="00692ADC" w:rsidRPr="00692ADC" w:rsidRDefault="00692ADC" w:rsidP="00692AD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692ADC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FreeEdit Lite   | Ціна:  50,00$ | Функц:  6/10 | Підтримка:  4/10 | Рейтинг: 20,00</w:t>
            </w:r>
          </w:p>
          <w:p w14:paraId="0E7D98D5" w14:textId="77777777" w:rsidR="00692ADC" w:rsidRPr="00692ADC" w:rsidRDefault="00692ADC" w:rsidP="00692AD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  <w:p w14:paraId="1FAA9BFB" w14:textId="035CD536" w:rsidR="005427B1" w:rsidRPr="005427B1" w:rsidRDefault="00692ADC" w:rsidP="00692ADC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692ADC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Рекомендований вибір: FreeEdit Lite</w:t>
            </w:r>
          </w:p>
          <w:p w14:paraId="058A3468" w14:textId="1B6C2414" w:rsidR="005427B1" w:rsidRDefault="005427B1" w:rsidP="005427B1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</w:tr>
    </w:tbl>
    <w:p w14:paraId="6F404178" w14:textId="00CAA16C" w:rsidR="005427B1" w:rsidRDefault="005427B1" w:rsidP="005427B1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9E5642">
        <w:rPr>
          <w:rFonts w:ascii="Times New Roman" w:hAnsi="Times New Roman" w:cs="Times New Roman"/>
          <w:b/>
          <w:sz w:val="28"/>
          <w:szCs w:val="28"/>
          <w:lang w:val="uk-UA"/>
        </w:rPr>
        <w:t>Таблиця. №</w:t>
      </w:r>
      <w:r w:rsidR="00692ADC">
        <w:rPr>
          <w:rFonts w:ascii="Times New Roman" w:hAnsi="Times New Roman" w:cs="Times New Roman"/>
          <w:b/>
          <w:sz w:val="28"/>
          <w:szCs w:val="28"/>
          <w:lang w:val="en-AI"/>
        </w:rPr>
        <w:t>2</w:t>
      </w:r>
      <w:r w:rsidRPr="009E564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– Текстовий варіант консолі після виконання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4A1D0DB5" w14:textId="77777777" w:rsidR="005427B1" w:rsidRPr="005427B1" w:rsidRDefault="005427B1" w:rsidP="005427B1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AI" w:eastAsia="uk-UA"/>
        </w:rPr>
      </w:pPr>
    </w:p>
    <w:p w14:paraId="57A3BD3B" w14:textId="77777777" w:rsidR="005427B1" w:rsidRDefault="005427B1" w:rsidP="005427B1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96F40F5" w14:textId="3C92E952" w:rsidR="008F30F8" w:rsidRPr="00D93BB2" w:rsidRDefault="008F30F8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8F30F8" w:rsidRPr="00D93BB2" w:rsidSect="00117EF4">
      <w:pgSz w:w="12240" w:h="15840"/>
      <w:pgMar w:top="1440" w:right="1440" w:bottom="1440" w:left="1440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B8D07" w14:textId="77777777" w:rsidR="00843571" w:rsidRDefault="00843571" w:rsidP="00117EF4">
      <w:pPr>
        <w:spacing w:after="0" w:line="240" w:lineRule="auto"/>
      </w:pPr>
      <w:r>
        <w:separator/>
      </w:r>
    </w:p>
  </w:endnote>
  <w:endnote w:type="continuationSeparator" w:id="0">
    <w:p w14:paraId="48597462" w14:textId="77777777" w:rsidR="00843571" w:rsidRDefault="00843571" w:rsidP="00117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53E76" w14:textId="77777777" w:rsidR="00843571" w:rsidRDefault="00843571" w:rsidP="00117EF4">
      <w:pPr>
        <w:spacing w:after="0" w:line="240" w:lineRule="auto"/>
      </w:pPr>
      <w:r>
        <w:separator/>
      </w:r>
    </w:p>
  </w:footnote>
  <w:footnote w:type="continuationSeparator" w:id="0">
    <w:p w14:paraId="4DC61D35" w14:textId="77777777" w:rsidR="00843571" w:rsidRDefault="00843571" w:rsidP="00117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E06D6"/>
    <w:multiLevelType w:val="multilevel"/>
    <w:tmpl w:val="DEE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42E46"/>
    <w:multiLevelType w:val="multilevel"/>
    <w:tmpl w:val="DFDC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7562A"/>
    <w:multiLevelType w:val="multilevel"/>
    <w:tmpl w:val="C158C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F3C18"/>
    <w:multiLevelType w:val="hybridMultilevel"/>
    <w:tmpl w:val="6792AD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E478CA"/>
    <w:multiLevelType w:val="hybridMultilevel"/>
    <w:tmpl w:val="43D0F2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01E7E"/>
    <w:multiLevelType w:val="hybridMultilevel"/>
    <w:tmpl w:val="FF12E478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7FAF391A"/>
    <w:multiLevelType w:val="multilevel"/>
    <w:tmpl w:val="CAB627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CAB"/>
    <w:rsid w:val="000163E5"/>
    <w:rsid w:val="00026313"/>
    <w:rsid w:val="00066836"/>
    <w:rsid w:val="0008554D"/>
    <w:rsid w:val="00092DBD"/>
    <w:rsid w:val="00094256"/>
    <w:rsid w:val="000A54A2"/>
    <w:rsid w:val="000F36DC"/>
    <w:rsid w:val="000F799E"/>
    <w:rsid w:val="00106335"/>
    <w:rsid w:val="00113FD3"/>
    <w:rsid w:val="00117EF4"/>
    <w:rsid w:val="00125CFC"/>
    <w:rsid w:val="0013044C"/>
    <w:rsid w:val="001458A5"/>
    <w:rsid w:val="00164432"/>
    <w:rsid w:val="001E10A4"/>
    <w:rsid w:val="00206BAD"/>
    <w:rsid w:val="002368C0"/>
    <w:rsid w:val="002506D9"/>
    <w:rsid w:val="0025229C"/>
    <w:rsid w:val="002567BE"/>
    <w:rsid w:val="002571F1"/>
    <w:rsid w:val="003069FF"/>
    <w:rsid w:val="003339D0"/>
    <w:rsid w:val="003379F4"/>
    <w:rsid w:val="003C3B25"/>
    <w:rsid w:val="003D27BA"/>
    <w:rsid w:val="003E0390"/>
    <w:rsid w:val="003F6328"/>
    <w:rsid w:val="00426284"/>
    <w:rsid w:val="004577B2"/>
    <w:rsid w:val="00461CD2"/>
    <w:rsid w:val="00474E8D"/>
    <w:rsid w:val="004A1ADA"/>
    <w:rsid w:val="004B1A17"/>
    <w:rsid w:val="004E2469"/>
    <w:rsid w:val="00501C4C"/>
    <w:rsid w:val="00520FA4"/>
    <w:rsid w:val="00531CF6"/>
    <w:rsid w:val="00531D53"/>
    <w:rsid w:val="0053516F"/>
    <w:rsid w:val="005427B1"/>
    <w:rsid w:val="005730AD"/>
    <w:rsid w:val="0058760D"/>
    <w:rsid w:val="005A25F7"/>
    <w:rsid w:val="005D5908"/>
    <w:rsid w:val="005E5176"/>
    <w:rsid w:val="00607F43"/>
    <w:rsid w:val="00625058"/>
    <w:rsid w:val="00632528"/>
    <w:rsid w:val="0064057C"/>
    <w:rsid w:val="0064514E"/>
    <w:rsid w:val="00670FE7"/>
    <w:rsid w:val="00685519"/>
    <w:rsid w:val="00692ADC"/>
    <w:rsid w:val="00697C88"/>
    <w:rsid w:val="006B2743"/>
    <w:rsid w:val="006B2C32"/>
    <w:rsid w:val="00717BF6"/>
    <w:rsid w:val="00747358"/>
    <w:rsid w:val="00747D5D"/>
    <w:rsid w:val="00775887"/>
    <w:rsid w:val="00780DFB"/>
    <w:rsid w:val="00793DB7"/>
    <w:rsid w:val="0079739C"/>
    <w:rsid w:val="007B65AB"/>
    <w:rsid w:val="007C379A"/>
    <w:rsid w:val="007D0FB7"/>
    <w:rsid w:val="007D263D"/>
    <w:rsid w:val="008423A4"/>
    <w:rsid w:val="00843571"/>
    <w:rsid w:val="008674F6"/>
    <w:rsid w:val="008765C5"/>
    <w:rsid w:val="00882B67"/>
    <w:rsid w:val="0088450E"/>
    <w:rsid w:val="008B4244"/>
    <w:rsid w:val="008C215F"/>
    <w:rsid w:val="008C7371"/>
    <w:rsid w:val="008F30F8"/>
    <w:rsid w:val="00927D95"/>
    <w:rsid w:val="00963DB3"/>
    <w:rsid w:val="009865D9"/>
    <w:rsid w:val="009D36EC"/>
    <w:rsid w:val="009D6A6A"/>
    <w:rsid w:val="009E5642"/>
    <w:rsid w:val="00A473A9"/>
    <w:rsid w:val="00A750D5"/>
    <w:rsid w:val="00A94C53"/>
    <w:rsid w:val="00AC322F"/>
    <w:rsid w:val="00B424E5"/>
    <w:rsid w:val="00B50944"/>
    <w:rsid w:val="00B73AAB"/>
    <w:rsid w:val="00BB16B6"/>
    <w:rsid w:val="00BB1C09"/>
    <w:rsid w:val="00BC56FF"/>
    <w:rsid w:val="00BC7F6C"/>
    <w:rsid w:val="00BF64DB"/>
    <w:rsid w:val="00C44A9E"/>
    <w:rsid w:val="00C80D41"/>
    <w:rsid w:val="00C91FF6"/>
    <w:rsid w:val="00CA2C6C"/>
    <w:rsid w:val="00CE46FD"/>
    <w:rsid w:val="00D93BB2"/>
    <w:rsid w:val="00D93F1D"/>
    <w:rsid w:val="00DC3D05"/>
    <w:rsid w:val="00DE6792"/>
    <w:rsid w:val="00E315F8"/>
    <w:rsid w:val="00E5098C"/>
    <w:rsid w:val="00E63DA2"/>
    <w:rsid w:val="00E80041"/>
    <w:rsid w:val="00EA3A92"/>
    <w:rsid w:val="00EB0FC3"/>
    <w:rsid w:val="00EB7BB8"/>
    <w:rsid w:val="00EF157F"/>
    <w:rsid w:val="00F14F85"/>
    <w:rsid w:val="00F17B51"/>
    <w:rsid w:val="00F37CAB"/>
    <w:rsid w:val="00FA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9D27C"/>
  <w15:chartTrackingRefBased/>
  <w15:docId w15:val="{8852A20D-59F1-4A80-B27A-D6CC894C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6FD"/>
  </w:style>
  <w:style w:type="paragraph" w:styleId="3">
    <w:name w:val="heading 3"/>
    <w:basedOn w:val="a"/>
    <w:link w:val="30"/>
    <w:uiPriority w:val="9"/>
    <w:qFormat/>
    <w:rsid w:val="00125C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4">
    <w:name w:val="heading 4"/>
    <w:basedOn w:val="a"/>
    <w:link w:val="40"/>
    <w:uiPriority w:val="9"/>
    <w:qFormat/>
    <w:rsid w:val="00125C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37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13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v3wpe">
    <w:name w:val="qv3wpe"/>
    <w:basedOn w:val="a0"/>
    <w:rsid w:val="00EB0FC3"/>
  </w:style>
  <w:style w:type="character" w:styleId="a5">
    <w:name w:val="Placeholder Text"/>
    <w:basedOn w:val="a0"/>
    <w:uiPriority w:val="99"/>
    <w:semiHidden/>
    <w:rsid w:val="00520FA4"/>
    <w:rPr>
      <w:color w:val="808080"/>
    </w:rPr>
  </w:style>
  <w:style w:type="paragraph" w:styleId="a6">
    <w:name w:val="header"/>
    <w:basedOn w:val="a"/>
    <w:link w:val="a7"/>
    <w:uiPriority w:val="99"/>
    <w:unhideWhenUsed/>
    <w:rsid w:val="00117E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117EF4"/>
  </w:style>
  <w:style w:type="paragraph" w:styleId="a8">
    <w:name w:val="footer"/>
    <w:basedOn w:val="a"/>
    <w:link w:val="a9"/>
    <w:uiPriority w:val="99"/>
    <w:unhideWhenUsed/>
    <w:rsid w:val="00117E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117EF4"/>
  </w:style>
  <w:style w:type="character" w:styleId="HTML">
    <w:name w:val="HTML Code"/>
    <w:basedOn w:val="a0"/>
    <w:uiPriority w:val="99"/>
    <w:semiHidden/>
    <w:unhideWhenUsed/>
    <w:rsid w:val="008765C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67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8674F6"/>
    <w:rPr>
      <w:rFonts w:ascii="Courier New" w:eastAsia="Times New Roman" w:hAnsi="Courier New" w:cs="Courier New"/>
      <w:sz w:val="20"/>
      <w:szCs w:val="20"/>
      <w:lang w:val="uk-UA" w:eastAsia="uk-UA"/>
    </w:rPr>
  </w:style>
  <w:style w:type="table" w:styleId="aa">
    <w:name w:val="Table Grid"/>
    <w:basedOn w:val="a1"/>
    <w:uiPriority w:val="39"/>
    <w:rsid w:val="004B1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3339D0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125CFC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customStyle="1" w:styleId="40">
    <w:name w:val="Заголовок 4 Знак"/>
    <w:basedOn w:val="a0"/>
    <w:link w:val="4"/>
    <w:uiPriority w:val="9"/>
    <w:rsid w:val="00125CFC"/>
    <w:rPr>
      <w:rFonts w:ascii="Times New Roman" w:eastAsia="Times New Roman" w:hAnsi="Times New Roman" w:cs="Times New Roman"/>
      <w:b/>
      <w:bCs/>
      <w:sz w:val="24"/>
      <w:szCs w:val="24"/>
      <w:lang w:val="uk-UA" w:eastAsia="uk-UA"/>
    </w:rPr>
  </w:style>
  <w:style w:type="character" w:customStyle="1" w:styleId="math-inline">
    <w:name w:val="math-inline"/>
    <w:basedOn w:val="a0"/>
    <w:rsid w:val="00125CFC"/>
  </w:style>
  <w:style w:type="character" w:styleId="ac">
    <w:name w:val="Hyperlink"/>
    <w:basedOn w:val="a0"/>
    <w:uiPriority w:val="99"/>
    <w:unhideWhenUsed/>
    <w:rsid w:val="00531CF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31CF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163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anSchur/RomanSchur-Asynchronous-programming-Practical-work-5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4AB27-0FB5-46DB-B2BA-B3CFEFB3C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8</Pages>
  <Words>2968</Words>
  <Characters>1693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Тимофій Козінченко</dc:creator>
  <cp:keywords/>
  <dc:description/>
  <cp:lastModifiedBy>ТВ-32 Роман Щур</cp:lastModifiedBy>
  <cp:revision>35</cp:revision>
  <dcterms:created xsi:type="dcterms:W3CDTF">2025-02-19T18:01:00Z</dcterms:created>
  <dcterms:modified xsi:type="dcterms:W3CDTF">2025-12-12T16:33:00Z</dcterms:modified>
</cp:coreProperties>
</file>