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B6111" w14:textId="77777777" w:rsidR="002648C6" w:rsidRDefault="00424477">
      <w:r w:rsidRPr="00424477">
        <w:drawing>
          <wp:inline distT="0" distB="0" distL="0" distR="0" wp14:anchorId="59542CFD" wp14:editId="0D4EC599">
            <wp:extent cx="5940425" cy="3827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954D" w14:textId="77777777" w:rsidR="00C07B5F" w:rsidRDefault="002648C6">
      <w:r>
        <w:t xml:space="preserve">Скачиваем 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проверяем</w:t>
      </w:r>
      <w:bookmarkStart w:id="0" w:name="_GoBack"/>
      <w:bookmarkEnd w:id="0"/>
      <w:r w:rsidR="00424477" w:rsidRPr="00424477">
        <w:drawing>
          <wp:inline distT="0" distB="0" distL="0" distR="0" wp14:anchorId="21FF3056" wp14:editId="55EE1E18">
            <wp:extent cx="2867425" cy="457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99CB" w14:textId="77777777" w:rsidR="00424477" w:rsidRDefault="00424477"/>
    <w:p w14:paraId="2CF3CD19" w14:textId="77777777" w:rsidR="00424477" w:rsidRDefault="00424477">
      <w:r w:rsidRPr="00424477">
        <w:t>После этого нам необходимо создать папки для наших проектов в нужной директории</w:t>
      </w:r>
    </w:p>
    <w:p w14:paraId="20101572" w14:textId="77777777" w:rsidR="00424477" w:rsidRDefault="00424477">
      <w:r w:rsidRPr="00424477">
        <w:drawing>
          <wp:inline distT="0" distB="0" distL="0" distR="0" wp14:anchorId="2B056A2B" wp14:editId="09C6B93C">
            <wp:extent cx="5940425" cy="1315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7654" w14:textId="77777777" w:rsidR="00F51A4C" w:rsidRDefault="00F51A4C"/>
    <w:p w14:paraId="19AF4C09" w14:textId="77777777" w:rsidR="00F51A4C" w:rsidRDefault="00F51A4C">
      <w:r w:rsidRPr="00F51A4C">
        <w:t>Для этого необходимо создать файлы конфигураций для каждого проекта и в нем прописать, что мы будем слушать порт 80, и затем перенаправлять запрос на 443 (</w:t>
      </w:r>
      <w:proofErr w:type="spellStart"/>
      <w:r w:rsidRPr="00F51A4C">
        <w:t>https</w:t>
      </w:r>
      <w:proofErr w:type="spellEnd"/>
      <w:r w:rsidRPr="00F51A4C">
        <w:t xml:space="preserve">). Здесь мы указываем имя сервера и пути до будущих </w:t>
      </w:r>
      <w:proofErr w:type="spellStart"/>
      <w:r w:rsidRPr="00F51A4C">
        <w:t>ssl</w:t>
      </w:r>
      <w:proofErr w:type="spellEnd"/>
      <w:r w:rsidRPr="00F51A4C">
        <w:t xml:space="preserve"> сертификатов, а также</w:t>
      </w:r>
      <w:r w:rsidR="002648C6">
        <w:t xml:space="preserve"> указываем</w:t>
      </w:r>
      <w:r w:rsidRPr="00F51A4C">
        <w:t>, где будут храниться наши проекты. Это мы делаем для обоих проектов отдельно.</w:t>
      </w:r>
    </w:p>
    <w:p w14:paraId="7504AEBD" w14:textId="77777777" w:rsidR="00424477" w:rsidRDefault="00416E1C">
      <w:r w:rsidRPr="00416E1C">
        <w:lastRenderedPageBreak/>
        <w:drawing>
          <wp:inline distT="0" distB="0" distL="0" distR="0" wp14:anchorId="27BCDC75" wp14:editId="13624E0C">
            <wp:extent cx="5940425" cy="42202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6EB6" w14:textId="77777777" w:rsidR="002648C6" w:rsidRDefault="002648C6">
      <w:r>
        <w:t>Связываем директории для активации сайтов, файлы будут дублироваться в обоих директориях и обновляться при внесении изменений</w:t>
      </w:r>
    </w:p>
    <w:p w14:paraId="3E94253E" w14:textId="77777777" w:rsidR="009877D2" w:rsidRDefault="009877D2">
      <w:r w:rsidRPr="009877D2">
        <w:drawing>
          <wp:inline distT="0" distB="0" distL="0" distR="0" wp14:anchorId="3D58D829" wp14:editId="14696068">
            <wp:extent cx="5940425" cy="5448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8F4B" w14:textId="77777777" w:rsidR="009877D2" w:rsidRDefault="009877D2"/>
    <w:p w14:paraId="57370CEE" w14:textId="77777777" w:rsidR="009877D2" w:rsidRDefault="009877D2">
      <w:r w:rsidRPr="009877D2">
        <w:t>Генерация SSL ключей</w:t>
      </w:r>
    </w:p>
    <w:p w14:paraId="75F7FABF" w14:textId="77777777" w:rsidR="00CF2C82" w:rsidRDefault="00AB2BA2">
      <w:r w:rsidRPr="00AB2BA2">
        <w:drawing>
          <wp:inline distT="0" distB="0" distL="0" distR="0" wp14:anchorId="29A44282" wp14:editId="1D984F11">
            <wp:extent cx="5940425" cy="19119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6DFE" w14:textId="77777777" w:rsidR="00CF2C82" w:rsidRDefault="00CF2C82">
      <w:r w:rsidRPr="00CF2C82">
        <w:lastRenderedPageBreak/>
        <w:drawing>
          <wp:inline distT="0" distB="0" distL="0" distR="0" wp14:anchorId="771E10D8" wp14:editId="57792E38">
            <wp:extent cx="5649113" cy="208626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85CF" w14:textId="77777777" w:rsidR="002648C6" w:rsidRDefault="002648C6">
      <w:r w:rsidRPr="002648C6">
        <w:t xml:space="preserve">Теперь мы готовы к тестированию наших сайтов. Для этого сначала проверяем синтаксис </w:t>
      </w:r>
      <w:proofErr w:type="spellStart"/>
      <w:r w:rsidRPr="002648C6">
        <w:t>nginx</w:t>
      </w:r>
      <w:proofErr w:type="spellEnd"/>
      <w:r w:rsidRPr="002648C6">
        <w:t xml:space="preserve"> командой </w:t>
      </w:r>
      <w:proofErr w:type="spellStart"/>
      <w:r w:rsidRPr="002648C6">
        <w:t>nginx</w:t>
      </w:r>
      <w:proofErr w:type="spellEnd"/>
      <w:r w:rsidRPr="002648C6">
        <w:t xml:space="preserve"> -t, а затем перезагружаем </w:t>
      </w:r>
      <w:proofErr w:type="spellStart"/>
      <w:r w:rsidRPr="002648C6">
        <w:t>nginx</w:t>
      </w:r>
      <w:proofErr w:type="spellEnd"/>
      <w:r w:rsidRPr="002648C6">
        <w:t xml:space="preserve"> </w:t>
      </w:r>
      <w:r>
        <w:t>командой</w:t>
      </w:r>
      <w:r w:rsidRPr="002648C6">
        <w:t xml:space="preserve"> </w:t>
      </w:r>
      <w:proofErr w:type="spellStart"/>
      <w:r w:rsidRPr="002648C6">
        <w:t>systemctl</w:t>
      </w:r>
      <w:proofErr w:type="spellEnd"/>
      <w:r w:rsidRPr="002648C6">
        <w:t xml:space="preserve"> </w:t>
      </w:r>
      <w:proofErr w:type="spellStart"/>
      <w:r w:rsidRPr="002648C6">
        <w:t>restart</w:t>
      </w:r>
      <w:proofErr w:type="spellEnd"/>
      <w:r w:rsidRPr="002648C6">
        <w:t xml:space="preserve"> </w:t>
      </w:r>
      <w:proofErr w:type="spellStart"/>
      <w:r w:rsidRPr="002648C6">
        <w:t>nginx</w:t>
      </w:r>
      <w:proofErr w:type="spellEnd"/>
      <w:r w:rsidRPr="002648C6">
        <w:t>.</w:t>
      </w:r>
    </w:p>
    <w:p w14:paraId="52F53C8D" w14:textId="77777777" w:rsidR="00AB2BA2" w:rsidRDefault="00AB2BA2">
      <w:r w:rsidRPr="00AB2BA2">
        <w:drawing>
          <wp:inline distT="0" distB="0" distL="0" distR="0" wp14:anchorId="5EEF0F01" wp14:editId="141F9273">
            <wp:extent cx="5792008" cy="895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CBB6" w14:textId="77777777" w:rsidR="002648C6" w:rsidRDefault="00BC2B62">
      <w:r w:rsidRPr="00BC2B62">
        <w:drawing>
          <wp:inline distT="0" distB="0" distL="0" distR="0" wp14:anchorId="1A420DA3" wp14:editId="7311E11B">
            <wp:extent cx="4067743" cy="214342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BA77" w14:textId="77777777" w:rsidR="00BC2B62" w:rsidRDefault="002648C6">
      <w:r w:rsidRPr="002648C6">
        <w:t xml:space="preserve"> Теперь если в браузере перейти на</w:t>
      </w:r>
      <w:r>
        <w:t xml:space="preserve"> </w:t>
      </w:r>
      <w:r>
        <w:rPr>
          <w:lang w:val="en-US"/>
        </w:rPr>
        <w:t>lab</w:t>
      </w:r>
      <w:r w:rsidRPr="002648C6">
        <w:t xml:space="preserve">1.local или </w:t>
      </w:r>
      <w:r>
        <w:rPr>
          <w:lang w:val="en-US"/>
        </w:rPr>
        <w:t>lab</w:t>
      </w:r>
      <w:r w:rsidRPr="002648C6">
        <w:t>1-</w:t>
      </w:r>
      <w:proofErr w:type="gramStart"/>
      <w:r w:rsidRPr="002648C6">
        <w:t>2.local</w:t>
      </w:r>
      <w:proofErr w:type="gramEnd"/>
      <w:r w:rsidRPr="002648C6">
        <w:t xml:space="preserve">, мы </w:t>
      </w:r>
      <w:r>
        <w:t xml:space="preserve">увидим </w:t>
      </w:r>
      <w:r w:rsidRPr="002648C6">
        <w:t>в HTML фай</w:t>
      </w:r>
      <w:r>
        <w:t>лы</w:t>
      </w:r>
    </w:p>
    <w:p w14:paraId="39854DA8" w14:textId="77777777" w:rsidR="002648C6" w:rsidRDefault="00776B9F">
      <w:r w:rsidRPr="00776B9F">
        <w:drawing>
          <wp:inline distT="0" distB="0" distL="0" distR="0" wp14:anchorId="0FF5C02C" wp14:editId="61DA1918">
            <wp:extent cx="5611008" cy="256258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0B8F" w14:textId="77777777" w:rsidR="002648C6" w:rsidRDefault="00C667C2">
      <w:proofErr w:type="spellStart"/>
      <w:r w:rsidRPr="00C667C2">
        <w:lastRenderedPageBreak/>
        <w:t>Alias</w:t>
      </w:r>
      <w:proofErr w:type="spellEnd"/>
      <w:r w:rsidRPr="00C667C2">
        <w:t xml:space="preserve"> нужен, чтобы мы могли создавать псевдонимы к папкам, которые использует наш проект, и которые могут находиться в других местах. </w:t>
      </w:r>
    </w:p>
    <w:p w14:paraId="25254B83" w14:textId="77777777" w:rsidR="00776B9F" w:rsidRDefault="00C667C2">
      <w:r w:rsidRPr="00C667C2">
        <w:t xml:space="preserve">Например, если мы попробуем обратиться к </w:t>
      </w:r>
      <w:r w:rsidR="002648C6">
        <w:rPr>
          <w:lang w:val="en-US"/>
        </w:rPr>
        <w:t>lab</w:t>
      </w:r>
      <w:r w:rsidR="002648C6">
        <w:t>1-</w:t>
      </w:r>
      <w:proofErr w:type="gramStart"/>
      <w:r w:rsidRPr="00C667C2">
        <w:t>2.local</w:t>
      </w:r>
      <w:proofErr w:type="gramEnd"/>
      <w:r w:rsidRPr="00C667C2">
        <w:t>/</w:t>
      </w:r>
      <w:r w:rsidR="002648C6">
        <w:rPr>
          <w:lang w:val="en-US"/>
        </w:rPr>
        <w:t>data</w:t>
      </w:r>
      <w:r w:rsidRPr="00C667C2">
        <w:t xml:space="preserve">, </w:t>
      </w:r>
      <w:proofErr w:type="spellStart"/>
      <w:r w:rsidR="002648C6" w:rsidRPr="002648C6">
        <w:t>дир</w:t>
      </w:r>
      <w:r w:rsidR="002648C6">
        <w:t>р</w:t>
      </w:r>
      <w:r w:rsidR="002648C6" w:rsidRPr="002648C6">
        <w:t>ектория</w:t>
      </w:r>
      <w:proofErr w:type="spellEnd"/>
      <w:r w:rsidR="002648C6" w:rsidRPr="002648C6">
        <w:t xml:space="preserve"> не будет найдена</w:t>
      </w:r>
      <w:r w:rsidRPr="00C667C2">
        <w:t>.</w:t>
      </w:r>
    </w:p>
    <w:p w14:paraId="22CE9CE9" w14:textId="77777777" w:rsidR="00C667C2" w:rsidRDefault="00C667C2">
      <w:r w:rsidRPr="00C667C2">
        <w:drawing>
          <wp:inline distT="0" distB="0" distL="0" distR="0" wp14:anchorId="0701A801" wp14:editId="6596F29F">
            <wp:extent cx="5439534" cy="4867954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5296" w14:textId="77777777" w:rsidR="002648C6" w:rsidRPr="002648C6" w:rsidRDefault="002648C6">
      <w:r>
        <w:t>Изменяем файл конфигурации добавляя информацию о нашей папке</w:t>
      </w:r>
    </w:p>
    <w:p w14:paraId="4F7B2A52" w14:textId="77777777" w:rsidR="00C667C2" w:rsidRDefault="00C667C2">
      <w:r w:rsidRPr="00C667C2">
        <w:drawing>
          <wp:inline distT="0" distB="0" distL="0" distR="0" wp14:anchorId="6AE6A9CE" wp14:editId="2E0D4131">
            <wp:extent cx="5591955" cy="2181529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5FEF" w14:textId="77777777" w:rsidR="00C667C2" w:rsidRDefault="00C667C2">
      <w:r w:rsidRPr="00C667C2">
        <w:t xml:space="preserve">Теперь мы настроили </w:t>
      </w:r>
      <w:proofErr w:type="spellStart"/>
      <w:r w:rsidRPr="00C667C2">
        <w:t>alias</w:t>
      </w:r>
      <w:proofErr w:type="spellEnd"/>
      <w:r w:rsidRPr="00C667C2">
        <w:t xml:space="preserve"> и нам доступно содержимое папк</w:t>
      </w:r>
      <w:r w:rsidR="002648C6">
        <w:t>и</w:t>
      </w:r>
      <w:r w:rsidRPr="00C667C2">
        <w:t xml:space="preserve"> </w:t>
      </w:r>
      <w:r>
        <w:rPr>
          <w:lang w:val="en-US"/>
        </w:rPr>
        <w:t>data</w:t>
      </w:r>
      <w:r w:rsidRPr="00C667C2">
        <w:t xml:space="preserve"> </w:t>
      </w:r>
    </w:p>
    <w:sectPr w:rsidR="00C66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DFED6" w14:textId="77777777" w:rsidR="0031356C" w:rsidRDefault="0031356C" w:rsidP="00424477">
      <w:pPr>
        <w:spacing w:after="0" w:line="240" w:lineRule="auto"/>
      </w:pPr>
      <w:r>
        <w:separator/>
      </w:r>
    </w:p>
  </w:endnote>
  <w:endnote w:type="continuationSeparator" w:id="0">
    <w:p w14:paraId="5F1F1A1D" w14:textId="77777777" w:rsidR="0031356C" w:rsidRDefault="0031356C" w:rsidP="00424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70725" w14:textId="77777777" w:rsidR="0031356C" w:rsidRDefault="0031356C" w:rsidP="00424477">
      <w:pPr>
        <w:spacing w:after="0" w:line="240" w:lineRule="auto"/>
      </w:pPr>
      <w:r>
        <w:separator/>
      </w:r>
    </w:p>
  </w:footnote>
  <w:footnote w:type="continuationSeparator" w:id="0">
    <w:p w14:paraId="028DAAAB" w14:textId="77777777" w:rsidR="0031356C" w:rsidRDefault="0031356C" w:rsidP="00424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77"/>
    <w:rsid w:val="002648C6"/>
    <w:rsid w:val="0031356C"/>
    <w:rsid w:val="00416E1C"/>
    <w:rsid w:val="00424477"/>
    <w:rsid w:val="0076229A"/>
    <w:rsid w:val="00776B9F"/>
    <w:rsid w:val="009877D2"/>
    <w:rsid w:val="00AB2BA2"/>
    <w:rsid w:val="00BC2B62"/>
    <w:rsid w:val="00C07B5F"/>
    <w:rsid w:val="00C667C2"/>
    <w:rsid w:val="00CB55CA"/>
    <w:rsid w:val="00CF2C82"/>
    <w:rsid w:val="00F5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991F"/>
  <w15:chartTrackingRefBased/>
  <w15:docId w15:val="{EB2BD4A5-CD25-4B94-90BD-F9A2DA44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4477"/>
  </w:style>
  <w:style w:type="paragraph" w:styleId="a5">
    <w:name w:val="footer"/>
    <w:basedOn w:val="a"/>
    <w:link w:val="a6"/>
    <w:uiPriority w:val="99"/>
    <w:unhideWhenUsed/>
    <w:rsid w:val="00424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4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Селищев</dc:creator>
  <cp:keywords/>
  <dc:description/>
  <cp:lastModifiedBy>Роман Селищев</cp:lastModifiedBy>
  <cp:revision>2</cp:revision>
  <cp:lastPrinted>2025-08-30T12:20:00Z</cp:lastPrinted>
  <dcterms:created xsi:type="dcterms:W3CDTF">2025-08-30T01:10:00Z</dcterms:created>
  <dcterms:modified xsi:type="dcterms:W3CDTF">2025-08-30T12:23:00Z</dcterms:modified>
</cp:coreProperties>
</file>