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REGULAMIN SKLEPU INTERNETOWEGO LA PETITE BLOOM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LPB Sp. z o.o. · www.lapetitebloom.com · obowiązuje od dnia 24.06.2026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§1. Definicje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 potrzeby Regulaminu: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Sprzedawca – LPB Sp. z o.o., dane w §2.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Sklep – sklep internetowy pod adresem www.lapetitebloom.com.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Klient – osoba dokonująca zakupów w Sklepie.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Konsument – Klient będący osobą fizyczną dokonującą zakupu w celu niezwiązanym z działalnością gospodarczą lub zawodową.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PNPK – przedsiębiorca na prawach konsumenta: osoba fizyczna prowadząca działalność gospodarczą, zawierająca umowę niemającą dla niej charakteru zawodowego.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Towar – produkt prezentowany w Sklepie.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Umowa – umowa sprzedaży zawierana między Klientem a Sprzedawcą za pośrednictwem Sklepu.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§2. Sprzedawca i kontakt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Sklep prowadzi LPB Spółka z ograniczoną odpowiedzialnością z siedzibą w Warszawie, ul. Marcina Kasprzaka 31/119, 01-234 Warszawa, KRS 0001190730 (Sąd Rejonowy dla m.st. Warszawy w Warszawie, Wydział Gospodarczy Krajowego Rejestru Sądowego), NIP 5273179673, REGON 542537097, kapitał zakładowy 5 000 zł.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Kontakt: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Obsługa klienta i wsparcie – kontakt@lapetitebloom.com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Zwroty i reklamacje – kontakt@lapetitebloom.com (opcjonalnie alias zwroty@/reklamacje@)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Sprawy danych osobowych (RODO) – rodo@lapetitebloom.com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Butik: ul. Mokotowska 51/53, Warszawa – lokal usługowy, parter, wejście od ul. Mokotowskiej.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Rachunek bankowy do zwrotów: PL46 1020 1185 0000 4202 0416 4430.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§3. Wymagania techniczne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korzystania ze Sklepu potrzebne są: urządzenie z dostępem do Internetu, aktualna przeglądarka, aktywny adres e-mail oraz włączona obsługa plików cookies.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§4. Konto Klienta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Założenie konta jest dobrowolne i bezpłatne; zakupów można dokonywać także bez rejestracji.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Rejestracja wymaga wypełnienia formularza i akceptacji Regulaminu. Dane podane przy rejestracji powinny być aktualne.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Klient może w każdej chwili usunąć konto; nie wpływa to na umowy zawarte wcześniej.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§5. Zamówienie i zawarcie umowy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Informacje o Towarach stanowią zaproszenie do zawarcia umowy, nie ofertę w rozumieniu Kodeksu cywilnego.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Zamówienie składa się przez dodanie Towarów do koszyka, wybór dostawy i płatności oraz potwierdzenie zamówienia z obowiązkiem zapłaty.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Umowa zostaje zawarta z chwilą otrzymania przez Klienta potwierdzenia przyjęcia zamówienia na adres e-mail.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Ceny podane są w złotych (PLN) i są cenami brutto (zawierają VAT). Wiążąca jest cena z chwili złożenia zamówienia.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Zdjęcia i opisy mają charakter poglądowy; kolory Towarów mogą nieznacznie różnić się od rzeczywistych w zależności od ustawień ekranu.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Jeśli zamówiony Towar nie jest dostępny, Sprzedawca niezwłocznie poinformuje o tym Klienta i zaproponuje zmianę zamówienia, realizację częściową albo zwróci zapłaconą kwotę.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Dodanie Towaru do koszyka nie stanowi jego rezerwacji. Rezerwacja następuje dopiero po potwierdzeniu i opłaceniu zamówienia.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Przy każdej obniżce ceny Towaru, obok ceny promocyjnej prezentowana jest najniższa cena, jaka obowiązywała w okresie 30 dni przed obniżką (zgodnie z tzw. dyrektywą Omnibus).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§6. Płatności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Płatności online obsługuje Przelewy24 (PayPro S.A., ul. Pastelowa 8, 60-198 Poznań).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Dostępne metody: BLIK, karty płatnicze, szybki przelew, Apple Pay, Google Pay, Klarna, PayPo oraz płatność za pobraniem.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Przy płatności z góry zamówienie należy opłacić w terminie wskazanym w procesie zakupu; jego brak może skutkować anulowaniem zamówienia.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Do każdego zamówienia wystawiany jest paragon lub faktura.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§7. Dostawa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Towary dostarczane są na terenie Polski oraz za granicę. Sposoby i koszty dostawy: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Paczkomat InPost 24/7 – 13,99 zł;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Kurier InPost / DPD – 17 zł; za pobraniem +20–23 zł;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przesyłka gabarytowa (powyżej 25 kg) – 99 zł;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dostawa zagraniczna – DHL, według taryfy przewoźnika.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Dostawa jest bezpłatna dla zamówień opłaconych z góry o wartości od 500 zł (Paczkomat i kurier). Płatność za pobraniem jest zawsze dodatkowo płatna.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Sprzedawca dokłada starań, aby zamówienia opłacone do godz. 13:00 w dni robocze były wysyłane tego samego dnia roboczego. Podane terminy dostawy są orientacyjne i mogą ulec zmianie w zależności od okoliczności niezależnych od Sprzedawcy lub przewoźnika. W każdym przypadku Towar zostanie wydany nie później niż w terminie 30 dni od dnia zawarcia Umowy.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Przy dostawach poza Unię Europejską ewentualne cła i podatki obciążają odbiorcę przesyłki.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Możliwy jest odbiór osobisty w butiku przy ul. Mokotowskiej 51/53 po potwierdzeniu dostępności Towaru.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Zamówienie do odbioru osobistego oczekuje na Klienta przez 7 dni kalendarzowych od powiadomienia o gotowości do odbioru. Po tym terminie Sprzedawca może skontaktować się z Klientem, a w razie braku odbioru — anulować zamówienie i zwrócić płatność.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§8. Prawo odstąpienia od umowy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Konsument oraz PNPK, który zawarł umowę na odległość za pośrednictwem Sklepu internetowego, może odstąpić od niej bez podania przyczyny w terminie 14 dni od objęcia Towaru w posiadanie.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 zachowania terminu wystarczy wysłanie oświadczenia przed jego upływem – na adres kontakt@lapetitebloom.com lub przy użyciu formularza (Załącznik nr 1).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Towar należy odesłać na adres: LPB Sp. z o.o. (La Petite Bloom), ul. Mokotowska 51/53, Warszawa, w terminie 14 dni od odstąpienia. Bezpośrednie koszty zwrotu ponosi Klient.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Sprzedawca zwraca wszystkie płatności, w tym koszt najtańszego oferowanego sposobu dostawy, w terminie 14 dni od otrzymania oświadczenia. Zwrot może zostać wstrzymany do otrzymania Towaru lub dowodu jego odesłania.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Konsument odpowiada za zmniejszenie wartości Towaru wynikające z korzystania z niego w sposób wykraczający poza konieczny do stwierdzenia jego charakteru, cech i funkcjonowania (np. ślady używania, zapach perfum lub kosmetyków, ślady makijażu, pranie, brak oryginalnych metek). W takim przypadku Sprzedawca może obniżyć zwracaną kwotę o wartość odpowiadającą zmniejszeniu wartości Towaru, ustalaną indywidualnie.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Prawo odstąpienia nie przysługuje w odniesieniu do Towarów dostarczanych w zapieczętowanym opakowaniu, których po otwarciu nie można zwrócić ze względu na ochronę zdrowia lub ze względów higienicznych, jeżeli zabezpieczenie (folia, plomba higieniczna) zostało naruszone po doręczeniu. Dotyczy to w szczególności: kosmetyków (m.in. szamponów, odżywek, olejków), szczotek i akcesoriów do włosów, smoczków, butelek niemowlęcych, gryzaków oraz bielizny i strojów kąpielowych. Wyłączenie obejmuje także Towary spersonalizowane oraz treści cyfrowe. Pełny zakres określa art. 38 ustawy o prawach konsumenta.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 przypadku częściowego odstąpienia (zwrot części Towarów) – jeżeli zamówienie objęte było rabatem ilościowym lub bezpłatną dostawą uzależnioną od wartości zamówienia, a po zwrocie pozostałe Towary nie spełniają warunków ich przyznania – Sprzedawca dokonuje ponownego przeliczenia. Zwracana kwota może zostać pomniejszona o utracony rabat lub standardowy koszt dostawy, do wysokości realnie utraconej korzyści.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Towary przecenione (SALE) podlegają zwrotowi i reklamacji na zasadach ogólnych.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Prawo odstąpienia, o którym mowa w niniejszym paragrafie, dotyczy wyłącznie umów zawartych na odległość (zakupów w Sklepie internetowym). Do Towarów zakupionych bezpośrednio w butiku stacjonarnym prawo do odstąpienia (zwrotu lub wymiany bez podania przyczyny) nie przysługuje. Niezależnie od kanału zakupu Klientowi przysługują uprawnienia z tytułu niezgodności Towaru z umową (reklamacja), zgodnie z §9.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§9. Reklamacje – niezgodność Towaru z umową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Sprzedawca odpowiada za zgodność Towaru z umową na zasadach rozdziału 5a ustawy o prawach konsumenta – za brak zgodności istniejący w chwili dostarczenia i ujawniony w ciągu 2 lat, niezależnie od miejsca zakupu (Sklep internetowy lub butik stacjonarny).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Reklamację można zgłosić na adres kontakt@lapetitebloom.com, podając opis wady, zdjęcia oraz dowód zakupu.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Reklamowany Towar należy odesłać na adres: LPB Sp. z o.o. (La Petite Bloom), ul. Mokotowska 51/53, Warszawa.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Sprzedawca rozpatrzy reklamację i poinformuje Klienta o jej wyniku drogą elektroniczną w terminie 14 dni od otrzymania zgłoszenia.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 razie uwzględnienia reklamacji Sprzedawca – zależnie od żądania i przepisów – naprawi lub wymieni Towar albo obniży cenę lub zwróci należność. Koszty uzasadnionej reklamacji ponosi Sprzedawca.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Zaleca się sprawdzenie stanu przesyłki przy odbiorze. W razie uszkodzenia zalecane jest sporządzenie z przewoźnikiem protokołu szkody lub zgłoszenie uszkodzenia w paczkomacie przy odbiorze – ułatwia to i przyspiesza rozpatrzenie reklamacji. Brak protokołu nie pozbawia Konsumenta prawa do reklamacji.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Uszkodzenie zewnętrznego opakowania, które nie wpływa na sam Towar i jego przydatność, nie stanowi podstawy reklamacji Towaru. Nie dotyczy to sytuacji, gdy oryginalne opakowanie stanowi istotny element Towaru (np. produkty na prezent) — wówczas ocena następuje indywidualnie.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§10. Karty podarunkowe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Sprzedawca oferuje elektroniczne karty podarunkowe (e-kod na adres e-mail), uprawniające do zapłaty za Towary do wysokości ich wartości.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Karta jest ważna 12 miesięcy od zakupu, nie podlega wymianie na gotówkę i nie jest doładowywana.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Zakup karty podarunkowej podlega prawu odstąpienia w terminie 14 dni; w przypadku kart elektronicznych prawo to wygasa z chwilą wykorzystania (aktywacji) kodu.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§11. Bezpieczeństwo produktów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Towary oferowane w Sklepie są bezpieczne i zgodne z obowiązującymi przepisami, w szczególności z rozporządzeniem (UE) 2023/988 w sprawie ogólnego bezpieczeństwa produktów (GPSR).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Zabawki posiadają oznaczenie CE oraz spełniają normy serii EN 71; przy produktach prezentowane są wymagane ostrzeżenia (np. dotyczące wieku lub małych elementów). Kosmetyki spełniają wymogi rozporządzenia (WE) 1223/2009.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 karcie produktu Sprzedawca udostępnia wymagane informacje dotyczące bezpieczeństwa oraz dane producenta lub importera (podmiotu odpowiedzialnego), zgodnie z GPSR.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W odniesieniu do Towarów sprowadzanych spoza Unii Europejskiej Sprzedawca pełni rolę importera, a w odniesieniu do Towarów nabywanych od marek z terytorium UE – dystrybutora, z odpowiednimi obowiązkami wynikającymi z przepisów o bezpieczeństwie produktów.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Sprzedawca nie dokonuje modyfikacji struktury, opakowania ani oznakowania Towaru; informacje o bezpieczeństwie, etykiety oraz ostrzeżenia pochodzą od producenta lub autoryzowanego importera.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§12. Newsletter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Klient może wyrazić zgodę na newsletter, podając adres e-mail i potwierdzając zapis.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Zgodę można wycofać w każdej chwili, bez wpływu na zgodność z prawem wcześniejszej wysyłki.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§13. Dane osobowe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Administratorem danych jest Sprzedawca. Szczegółowe zasady przetwarzania określa Polityka prywatności dostępna w Sklepie.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§14. Pozasądowe rozwiązywanie sporów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Konsument może skorzystać z pozasądowych sposobów rozpatrywania reklamacji, w szczególności: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wniosek do wojewódzkiego inspektora Inspekcji Handlowej (WIIH) o pozasądowe rozwiązanie sporu;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pomoc powiatowego (miejskiego) rzecznika konsumentów;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stały polubowny sąd konsumencki.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Informacje dostępne są na stronie UOKiK (https://www.uokik.gov.pl). Skorzystanie z tych metod jest dobrowolne.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§15. Postanowienia dotyczące Przedsiębiorców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Wobec Kupujących niebędących Konsumentami ani PNPK odpowiedzialność Sprzedawcy z tytułu rękojmi zostaje wyłączona na podstawie art. 558 § 1 Kodeksu cywilnego. Odpowiedzialność odszkodowawcza ogranicza się do rzeczywistej szkody, z wyłączeniem utraconych korzyści, w granicach dozwolonych prawem; ograniczeń nie stosuje się w przypadku winy umyślnej. Prawo odstąpienia z §8 takim Kupującym nie przysługuje.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Postanowienia o Konsumencie stosuje się odpowiednio do PNPK, z wyłączeniem przepisów zastrzeżonych wyłącznie dla Konsumentów.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Sprzedaż w modelu B2B możliwa jest na indywidualnie uzgodnionych warunkach.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Spory z Kupującymi niebędącymi Konsumentami ani PNPK rozstrzyga sąd właściwy dla siedziby Sprzedawcy.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§16. Postanowienia końcowe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 sprawach nieuregulowanych stosuje się prawo polskie, w szczególności Kodeks cywilny i ustawę o prawach konsumenta.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Sprzedawca nie ponosi odpowiedzialności za niewykonanie lub opóźnienie spowodowane siłą wyższą, tj. zdarzeniami od niego niezależnymi (m.in. klęski żywiołowe, powódź, awarie, strajki, działania wojenne, zakłócenia w pracy firm kurierskich).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Sprzedawca może zmienić Regulamin z ważnych przyczyn; do zamówień złożonych przed zmianą stosuje się brzmienie z chwili złożenia zamówienia.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Regulamin jest dostępny nieodpłatnie w Sklepie w formie umożliwiającej pobranie, zapisanie i wydruk.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Załącznik nr 1 – Wzór formularza odstąpienia od umowy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(wypełnić i odesłać tylko w przypadku chęci odstąpienia od umowy)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Adresat: LPB Sp. z o.o. (La Petite Bloom), ul. Mokotowska 51/53, Warszawa, e-mail: kontakt@lapetitebloom.com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Niniejszym odstępuję od umowy sprzedaży następujących Towarów: ......................................................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odbioru: ............ · Numer zamówienia: ............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Imię i nazwisko: ............................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Adres: ............................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 rachunku do zwrotu: ............................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 podpis (wersja papierowa): ............................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