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POLITYKA COOKIES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Sklep internetowy La Petite Bloom · LPB Sp. z o.o. · obowiązuje od dnia 24.06.2026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Administratorem danych jest LPB Sp. z o.o.; kontakt: rodo@lapetitebloom.com. Szczegółowe zasady przetwarzania danych opisuje Polityka prywatności.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Czym są pliki cookies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Pliki cookies to niewielkie pliki tekstowe zapisywane na urządzeniu użytkownika podczas korzystania ze Sklepu. Służą m.in. zapewnieniu prawidłowego działania strony, zapamiętaniu wyborów użytkownika oraz — za zgodą — celom statystycznym i marketingowym.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Rodzaje stosowanych cookies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Niezbędne — umożliwiają działanie Sklepu: obsługę koszyka, numer zamówienia, listę ulubionych oraz sesję użytkownika. Nie wymagają zgody.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Analityczne — Google Analytics (GA4); stosowane wyłącznie po wyrażeniu zgody.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Marketingowe — np. Meta Pixel, TikTok; stosowane wyłącznie po wyrażeniu zgody (jeśli zostaną uruchomione).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Funkcjonalne dostawców płatności — Przelewy24, Klarna, PayPo — w zakresie niezbędnym do obsługi płatności.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Szczegółowy i aktualny wykaz stosowanych plików cookies (nazwy, cele oraz czas przechowywania) dostępny jest w deklaracji zgód w banerze cookies (Cookiebot).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Zarządzanie zgodą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Przy pierwszej wizycie wyświetlany jest baner zgód (Cookiebot). Cookies inne niż niezbędne uruchamiane są dopiero po wyrażeniu zgody. Zgodę można w każdej chwili zmienić lub wycofać w ustawieniach cookies, a także poprzez ustawienia przeglądarki.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Okres przechowywania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Cookies mogą być sesyjne (usuwane po zamknięciu przeglądarki) lub stałe (przechowywane przez określony czas, zależnie od ich rodzaju).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Odbiorcy i przekazywanie danych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Dane z cookies analitycznych i marketingowych mogą trafiać do dostawców tych narzędzi (m.in. Google). Ewentualne przekazanie do USA odbywa się na podstawie EU-US Data Privacy Framework lub standardowych klauzul umownych (SCC).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Zmiany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Polityka cookies może być aktualizowana; aktualna wersja jest dostępna w Sklepie.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