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4102E4B0" w:rsidR="006B498B" w:rsidRPr="00F855C2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7613CF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57C020DB" w14:textId="77777777" w:rsidR="007613CF" w:rsidRDefault="007613CF" w:rsidP="007613CF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Розробка ASCII ART генератора для візуалізації 2D-фігур</w:t>
      </w:r>
    </w:p>
    <w:p w14:paraId="7BF7EA0F" w14:textId="70DB44DF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6EE0FEE" w14:textId="77777777" w:rsidR="000B3480" w:rsidRPr="000C73D1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155F3AB" w:rsidR="006B498B" w:rsidRPr="000C73D1" w:rsidRDefault="007D4A7F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Шептицький Р.М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011B8254" w14:textId="77777777" w:rsidR="006B498B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7636EB7" w14:textId="77777777" w:rsidR="006B498B" w:rsidRDefault="006B498B" w:rsidP="006B498B"/>
    <w:p w14:paraId="1A69B7C6" w14:textId="5DD369CE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7613CF" w:rsidRPr="007613CF">
        <w:rPr>
          <w:rFonts w:ascii="Times New Roman" w:hAnsi="Times New Roman" w:cs="Times New Roman"/>
          <w:sz w:val="28"/>
          <w:szCs w:val="28"/>
        </w:rPr>
        <w:t>Створення Генератора ASCII-</w:t>
      </w:r>
      <w:proofErr w:type="spellStart"/>
      <w:r w:rsidR="007613CF" w:rsidRPr="007613CF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="007613CF" w:rsidRPr="007613CF">
        <w:rPr>
          <w:rFonts w:ascii="Times New Roman" w:hAnsi="Times New Roman" w:cs="Times New Roman"/>
          <w:sz w:val="28"/>
          <w:szCs w:val="28"/>
        </w:rPr>
        <w:t xml:space="preserve"> без використання зовнішніх бібліотек</w:t>
      </w:r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42AE45AD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32B3E3E7" w14:textId="77777777" w:rsidR="00F855C2" w:rsidRDefault="00F855C2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7AB53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Введення користувача.</w:t>
      </w:r>
    </w:p>
    <w:p w14:paraId="33A462EC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програму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4473D46C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A90129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Набір символів.</w:t>
      </w:r>
    </w:p>
    <w:p w14:paraId="309E5823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Ці символи будуть відображати різні відтінки.</w:t>
      </w:r>
    </w:p>
    <w:p w14:paraId="45A8132D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F484BB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3: Розміри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-у.</w:t>
      </w:r>
    </w:p>
    <w:p w14:paraId="4E94DC8A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Запитайте у користувача розміри (ширина і висота)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3FDD7579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F0668B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4: Функція генерації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-у.</w:t>
      </w:r>
    </w:p>
    <w:p w14:paraId="7A9AB630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-у.</w:t>
      </w:r>
    </w:p>
    <w:p w14:paraId="1C4C4B85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9FF5D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Вирівнювання тексту.</w:t>
      </w:r>
    </w:p>
    <w:p w14:paraId="52C668A7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20A9AEA7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E0A4C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Відображення мистецтва.</w:t>
      </w:r>
    </w:p>
    <w:p w14:paraId="51FDBFFA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BAC6C5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682B17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7: Збереження у файл.</w:t>
      </w:r>
    </w:p>
    <w:p w14:paraId="6D49DBAF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457DA99B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E081D8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Варіанти кольорів.</w:t>
      </w:r>
    </w:p>
    <w:p w14:paraId="3FE1E97A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опції кольорів (чорно-білий, відтінки сірого) для свого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C6B507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BAC53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Функція попереднього перегляду.</w:t>
      </w:r>
    </w:p>
    <w:p w14:paraId="72AEE3BC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перед остаточним збереженням</w:t>
      </w:r>
    </w:p>
    <w:p w14:paraId="3A639F9B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EEBDF9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10: Інтерфейс, зрозумілий для користувача.</w:t>
      </w:r>
    </w:p>
    <w:p w14:paraId="53FAC9EE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75150193" w:rsidR="00295678" w:rsidRPr="00295678" w:rsidRDefault="007613CF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EA4CED" wp14:editId="549608EC">
            <wp:extent cx="4410075" cy="5505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054C8DCB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proofErr w:type="spellStart"/>
      <w:r w:rsidR="00F855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user_</w:t>
      </w:r>
      <w:r w:rsidR="000B34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spellStart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3687551" w14:textId="2B34A4FF" w:rsidR="007613CF" w:rsidRDefault="007613CF" w:rsidP="007613CF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lab4_root =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os.path.abspath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os.path.join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os.path.dirname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(__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__), ".."))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(lab4_root)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Lab4.Classes.ASCIIart_generator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ArtGenerator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Lab4.Classes.art_operations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ArtOperations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():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while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True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("Вітаємо в програмі генерації ASCII-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арту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!")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("1. Генерувати ASCII-арт")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("2. Вийти з програми")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("Виберіть опцію (1 або 2): ").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strip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'1':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ArtOperations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generator.text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слово або фразу для конвертації в ASCII-арт: ")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generator.width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("Введіть ширину (за замовчуванням 10): ")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or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10)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generator.height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("Введіть висоту (за замовчуванням 10): ")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or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10)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generator.choose_alignment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generator.choose_color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art_generator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ArtGenerator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generator.char_set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generator.width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generator.height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generator.text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art_generator.generate_art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generator.display_art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("Бажаєте зберегти ASCII-арт у файл?")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("1. Так")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("2. Ні")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save_option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("Виберіть опцію (1 або 2): ").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strip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save_option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'1':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generator.save_art_to_file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elif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save_option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'2':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("ASCII-арт не збережено.")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else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("Неправильна опція. ASCII-арт не збережено.")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elif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'2':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("Дякуємо за використання програми!")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break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else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7613CF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("Неправильна опція. Спробуйте ще раз.")</w:t>
      </w:r>
    </w:p>
    <w:p w14:paraId="1DAA95F1" w14:textId="34470715" w:rsidR="007613CF" w:rsidRDefault="007613CF" w:rsidP="007613CF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23E783E0" w14:textId="372E76B7" w:rsidR="007613CF" w:rsidRDefault="007613CF" w:rsidP="007613CF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0C8D1E1B" w14:textId="77777777" w:rsidR="007613CF" w:rsidRPr="007613CF" w:rsidRDefault="007613CF" w:rsidP="007613CF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17FF9390" w14:textId="2833EFA5" w:rsidR="007C4A71" w:rsidRPr="007613CF" w:rsidRDefault="007C4A71" w:rsidP="007C4A7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саме </w:t>
      </w:r>
      <w:r w:rsidR="00F855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генерація </w:t>
      </w:r>
      <w:r w:rsidR="00F855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ASCII-</w:t>
      </w:r>
      <w:proofErr w:type="spellStart"/>
      <w:r w:rsidR="00F855C2">
        <w:rPr>
          <w:rFonts w:ascii="Times New Roman" w:hAnsi="Times New Roman" w:cs="Times New Roman"/>
          <w:color w:val="000000" w:themeColor="text1"/>
          <w:sz w:val="28"/>
          <w:szCs w:val="28"/>
        </w:rPr>
        <w:t>арту</w:t>
      </w:r>
      <w:proofErr w:type="spellEnd"/>
      <w:r w:rsidR="0076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використовуючи зовнішні бібліотеки</w:t>
      </w:r>
      <w:r w:rsidR="00F855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рисунку 1</w:t>
      </w:r>
    </w:p>
    <w:p w14:paraId="513BD995" w14:textId="678EB9EE" w:rsidR="00FE0FF0" w:rsidRDefault="007613CF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7FD1B9" wp14:editId="1E1AD3DB">
            <wp:extent cx="6120765" cy="6668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1783A79C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37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ASCII-</w:t>
      </w:r>
      <w:r w:rsidR="006370C1">
        <w:rPr>
          <w:rFonts w:ascii="Times New Roman" w:hAnsi="Times New Roman" w:cs="Times New Roman"/>
          <w:color w:val="000000" w:themeColor="text1"/>
          <w:sz w:val="28"/>
          <w:szCs w:val="28"/>
        </w:rPr>
        <w:t>арт</w:t>
      </w:r>
    </w:p>
    <w:p w14:paraId="2B025D82" w14:textId="77777777" w:rsidR="007C4A71" w:rsidRPr="00BF5F71" w:rsidRDefault="007C4A71" w:rsidP="00F85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FBB7E" w14:textId="3D62FD0C" w:rsidR="00DF3D68" w:rsidRPr="00DF3D68" w:rsidRDefault="00DF3D68" w:rsidP="00BF5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7613C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У ході виконання ЛР я створив генератор ASCII-</w:t>
      </w:r>
      <w:proofErr w:type="spellStart"/>
      <w:r w:rsidR="007613C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арту</w:t>
      </w:r>
      <w:proofErr w:type="spellEnd"/>
      <w:r w:rsidR="007613C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з нуля, який надає можливість налаштовувати символи, розміри, вирівнювання та кольори для </w:t>
      </w:r>
      <w:proofErr w:type="spellStart"/>
      <w:r w:rsidR="007613C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арту</w:t>
      </w:r>
      <w:proofErr w:type="spellEnd"/>
      <w:r w:rsidR="007613C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, а також має можливість зберігати арт у файлі.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280510"/>
    <w:rsid w:val="00295678"/>
    <w:rsid w:val="004747AD"/>
    <w:rsid w:val="00631DD3"/>
    <w:rsid w:val="006370C1"/>
    <w:rsid w:val="006B498B"/>
    <w:rsid w:val="007613CF"/>
    <w:rsid w:val="007C4A71"/>
    <w:rsid w:val="007D4A7F"/>
    <w:rsid w:val="00841CAC"/>
    <w:rsid w:val="00A048E4"/>
    <w:rsid w:val="00BF4F4A"/>
    <w:rsid w:val="00BF5F71"/>
    <w:rsid w:val="00DE74B7"/>
    <w:rsid w:val="00DF3D68"/>
    <w:rsid w:val="00E952C5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2724</Words>
  <Characters>1554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Asus</cp:lastModifiedBy>
  <cp:revision>2</cp:revision>
  <dcterms:created xsi:type="dcterms:W3CDTF">2024-11-26T18:23:00Z</dcterms:created>
  <dcterms:modified xsi:type="dcterms:W3CDTF">2024-11-26T18:23:00Z</dcterms:modified>
</cp:coreProperties>
</file>