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5A3FFBB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60305">
        <w:rPr>
          <w:rFonts w:ascii="Times New Roman" w:hAnsi="Times New Roman" w:cs="Times New Roman"/>
          <w:sz w:val="28"/>
          <w:szCs w:val="28"/>
        </w:rPr>
        <w:t>6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DAB2161" w14:textId="77777777" w:rsidR="00160305" w:rsidRDefault="00160305" w:rsidP="00160305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тестування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додатку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093682DB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Cтворення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>-тестів для додатка-калькулятора на основі класів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C9082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Тестування Додавання.</w:t>
      </w:r>
    </w:p>
    <w:p w14:paraId="7F80739C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DE02433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9B489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Тестування Віднімання.</w:t>
      </w:r>
    </w:p>
    <w:p w14:paraId="2CEFB6ED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3495CB2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CDCA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Тестування Множення.</w:t>
      </w:r>
    </w:p>
    <w:p w14:paraId="32648FE9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6F199BC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3B511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Тестування Ділення.</w:t>
      </w:r>
    </w:p>
    <w:p w14:paraId="5C65F2A3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E1A5086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00170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Тестування Обробки Помилок.</w:t>
      </w:r>
    </w:p>
    <w:p w14:paraId="499420F2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5745295" w14:textId="52C0B609" w:rsid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4614541B" w14:textId="14EB6BA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68E737D" w14:textId="41F13942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5E2E7151" w14:textId="36BE102F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7FBA29" w14:textId="23157DA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814EF3" w14:textId="1DBE825E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09C0B91" w14:textId="6D749516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C885DE9" w14:textId="0687834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7C4B14F" w14:textId="6FD2EE1A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054373" w14:textId="06F94AC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4B57587" w14:textId="606A8459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71642F08" w14:textId="2B6D4AE8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ADF69A5" w14:textId="07E49DB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6883F103" w14:textId="28C1F76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3BFE4F" w14:textId="77777777" w:rsidR="00160305" w:rsidRPr="00D85623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261D9139" w:rsidR="00295678" w:rsidRPr="00295678" w:rsidRDefault="00160305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90EFF" wp14:editId="0EA13DEE">
            <wp:extent cx="409575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21A6487A" w:rsidR="00295678" w:rsidRPr="00160305" w:rsidRDefault="00295678" w:rsidP="00160305">
      <w:pPr>
        <w:rPr>
          <w:rFonts w:ascii="Times New Roman" w:hAnsi="Times New Roman" w:cs="Times New Roman"/>
          <w:sz w:val="28"/>
          <w:szCs w:val="28"/>
        </w:rPr>
      </w:pPr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160305" w:rsidRPr="00160305">
        <w:rPr>
          <w:rFonts w:ascii="Times New Roman" w:hAnsi="Times New Roman" w:cs="Times New Roman"/>
          <w:b/>
          <w:bCs/>
          <w:sz w:val="28"/>
          <w:szCs w:val="28"/>
        </w:rPr>
        <w:t>test_calculator.py</w:t>
      </w:r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8AE66F1" w14:textId="77777777" w:rsidR="00160305" w:rsidRPr="00160305" w:rsidRDefault="00160305" w:rsidP="00160305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unittest.mock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patch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Calculator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sys.path.append(os.path.abspath(os.path.join(os.path.dirname(__file__), "../lab2")))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sys.path.append(os.path.abspath(os.path.join(os.path.dirname(__file__), "../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Shared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TestCalculator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unittest.TestCase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setUp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Calculator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правильне введення чисел і оператора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@patch('builtins.input',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side_effect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=['5', '+', '3'])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test_get_input_valid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mock_input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num1,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num2 =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self.calc.get_input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(num1, 5.0)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'+')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(num2, 3.0)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використання пам'яті та оператора квадратного кореня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@patch('builtins.input',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side_effect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=['m', '√'])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test_get_input_memory_sqrt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mock_input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self.calc.memory.set_memory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(9.0)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num1,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num2 =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self.calc.get_input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(num1, 9.0)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'√')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self.assertIsNone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(num2)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обробку неправильного оператора та повторне запитання оператора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@patch('builtins.input',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side_effect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=['$', '+'])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test_get_operator_invalid_then_valid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mock_input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self.calc.get_operator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'+')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правильність розпізнавання коректних операторів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test_check_operator_valid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('+'))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('-'))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('*'))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('/'))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('^'))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('√'))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self.assertTrue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('%'))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розпізнавання некоректних операторів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test_check_operator_invalid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self.assertFalse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('&amp;'))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self.assertFalse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('!'))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self.assertFalse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self.assertFalse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self.calc.check_operator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('1'))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встановлення та отримання значення з пам'яті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test_memory_set_get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self.calc.memory.set_memory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self.calc.memory.get_memory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(), 10)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очищення пам'яті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test_memory_clear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self.calc.memory.set_memory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self.calc.memory.clear_memory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self.calc.memory.get_memory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додавання записів в історію та перевірку наявності запису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test_history_add_and_show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self.calc.history.add_to_history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 + 1", 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self.assertIn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 + 1 = 2", self.calc.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br/>
        <w:t xml:space="preserve">    # Тест перевіряє встановлення кількості знаків після коми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test_set_decimal_places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patch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builtins.input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side_effect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=['2']):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self.calc.settings.set_decimal_places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self.calc.settings.get_decimal_places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(), 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перевіряє обробку неправильного введення для кількості знаків після коми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test_set_decimal_places_invalid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patch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('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builtins.input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side_effect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=['-1']):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self.assertRaises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self.calc.settings.set_decimal_places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Тести для базових операцій: додавання, віднімання, множення, ділення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test_addition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'+', 1), 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(-1, '+', -1), -2)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(-1, '+', 1),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test_subtraction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'-', 1),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(-1, '-', -1),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'-', 2), -1)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test_multiplication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(2, '*', 3), 6)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(0, '*', 5),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(-2, '*', 3), -6)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test_division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(6, '/', 2), 3)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self.assertRaises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ZeroDivisionError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'/',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для операції квадратного кореня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test_square_root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(4, '√',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None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), 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self.assertRaises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(-4, '√',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None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 для операції остачі від ділення 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modulo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test_modulo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(5, '%', 3), 2)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self.assertRaises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ZeroDivisionError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'%', 0)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# Тести для операції піднесення до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степеня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exponentiation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test_exponentiation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(2, '^', 3), 8)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(5, '^', 0), 1)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(-2, '^', 3), -8)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self.assertEqual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self.calc.perform_operators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(2, '^', -1), 0.5)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__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name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 == '__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__':</w:t>
      </w:r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unittest.main</w:t>
      </w:r>
      <w:proofErr w:type="spellEnd"/>
      <w:r w:rsidRPr="00160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</w:p>
    <w:p w14:paraId="7829B58A" w14:textId="77777777" w:rsidR="00160305" w:rsidRDefault="00160305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1FE83BDF" w:rsidR="007C4A71" w:rsidRPr="007613CF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саме результат запущених </w:t>
      </w:r>
      <w:proofErr w:type="spellStart"/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тестів на рисунку 1</w:t>
      </w:r>
    </w:p>
    <w:p w14:paraId="513BD995" w14:textId="2E091445" w:rsidR="00FE0FF0" w:rsidRDefault="00160305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5B60D3" wp14:editId="54A6A136">
            <wp:extent cx="612076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D4C1492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тестування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5DE6C8B7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160305"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набір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>-тестів, які перевіряють правильність основних арифметичних операцій 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160305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A048E4"/>
    <w:rsid w:val="00A21D91"/>
    <w:rsid w:val="00BF4F4A"/>
    <w:rsid w:val="00BF5F71"/>
    <w:rsid w:val="00D85623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4681</Words>
  <Characters>2669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2</cp:revision>
  <dcterms:created xsi:type="dcterms:W3CDTF">2024-11-26T18:35:00Z</dcterms:created>
  <dcterms:modified xsi:type="dcterms:W3CDTF">2024-11-26T18:35:00Z</dcterms:modified>
</cp:coreProperties>
</file>