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B006" w14:textId="77777777" w:rsidR="00341375" w:rsidRPr="004B467D" w:rsidRDefault="00341375" w:rsidP="003413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39868906"/>
      <w:bookmarkEnd w:id="0"/>
      <w:r w:rsidRPr="004B46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Чорноморський національний університет </w:t>
      </w:r>
    </w:p>
    <w:p w14:paraId="1EDFC680" w14:textId="77777777" w:rsidR="00341375" w:rsidRPr="004B467D" w:rsidRDefault="00341375" w:rsidP="003413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sz w:val="28"/>
          <w:szCs w:val="28"/>
          <w:lang w:val="uk-UA"/>
        </w:rPr>
        <w:t>імені Петра Могили</w:t>
      </w:r>
    </w:p>
    <w:p w14:paraId="09CEDAB2" w14:textId="77777777" w:rsidR="00341375" w:rsidRPr="004B467D" w:rsidRDefault="00341375" w:rsidP="00341375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5FA888FF" w14:textId="77777777" w:rsidR="00341375" w:rsidRPr="004B467D" w:rsidRDefault="00341375" w:rsidP="00341375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1461687B" w14:textId="77777777" w:rsidR="00341375" w:rsidRPr="004B467D" w:rsidRDefault="00341375" w:rsidP="00341375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F1FD90" w14:textId="77777777" w:rsidR="00341375" w:rsidRPr="004B467D" w:rsidRDefault="00341375" w:rsidP="00341375">
      <w:pPr>
        <w:spacing w:after="20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B467D"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14:paraId="19997713" w14:textId="77777777" w:rsidR="00341375" w:rsidRPr="004B467D" w:rsidRDefault="00341375" w:rsidP="00341375">
      <w:pPr>
        <w:spacing w:after="20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i/>
          <w:sz w:val="28"/>
          <w:szCs w:val="28"/>
          <w:lang w:val="uk-UA"/>
        </w:rPr>
        <w:t>з лабораторної роботи № 6</w:t>
      </w:r>
    </w:p>
    <w:p w14:paraId="2F79CDD3" w14:textId="77777777" w:rsidR="00341375" w:rsidRPr="004B467D" w:rsidRDefault="00341375" w:rsidP="00341375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sz w:val="28"/>
          <w:szCs w:val="28"/>
          <w:lang w:val="uk-UA"/>
        </w:rPr>
        <w:t>« Організація відео-спостереження (розрахунки на плані приміщення) »</w:t>
      </w:r>
    </w:p>
    <w:p w14:paraId="6ED9DAC9" w14:textId="43C44A7F" w:rsidR="00341375" w:rsidRPr="004B467D" w:rsidRDefault="00341375" w:rsidP="00341375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sz w:val="28"/>
          <w:szCs w:val="28"/>
          <w:lang w:val="uk-UA"/>
        </w:rPr>
        <w:t>Варіант № 2</w:t>
      </w:r>
      <w:r w:rsidR="005A778A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36AB47A2" w14:textId="77777777" w:rsidR="00341375" w:rsidRPr="004B467D" w:rsidRDefault="00341375" w:rsidP="00341375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/>
        </w:rPr>
        <w:t>Дисципліна « Комп'ютерні мережі »</w:t>
      </w:r>
    </w:p>
    <w:p w14:paraId="63E7DA01" w14:textId="77777777" w:rsidR="00341375" w:rsidRPr="004B467D" w:rsidRDefault="00341375" w:rsidP="003413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Спеціальність: </w:t>
      </w:r>
      <w:r w:rsidRPr="004B467D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</w:t>
      </w:r>
    </w:p>
    <w:p w14:paraId="50A3557E" w14:textId="051E5451" w:rsidR="00341375" w:rsidRPr="004B467D" w:rsidRDefault="00341375" w:rsidP="003413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/>
        </w:rPr>
        <w:t>121 – ЛР.ПЗ.06 – 308.181082</w:t>
      </w:r>
      <w:r w:rsidR="005A778A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2513A9A7" w14:textId="77777777" w:rsidR="00341375" w:rsidRPr="004B467D" w:rsidRDefault="00341375" w:rsidP="003413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602E33" w14:textId="77777777" w:rsidR="00341375" w:rsidRPr="004B467D" w:rsidRDefault="00341375" w:rsidP="003413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D9661E" w14:textId="77777777" w:rsidR="00341375" w:rsidRPr="004B467D" w:rsidRDefault="00341375" w:rsidP="00341375">
      <w:pPr>
        <w:spacing w:after="0" w:line="360" w:lineRule="auto"/>
        <w:ind w:left="4956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i/>
          <w:sz w:val="28"/>
          <w:szCs w:val="28"/>
          <w:lang w:val="uk-UA"/>
        </w:rPr>
        <w:t>Студент</w:t>
      </w:r>
    </w:p>
    <w:p w14:paraId="112F7607" w14:textId="1635F767" w:rsidR="00341375" w:rsidRPr="006F79BC" w:rsidRDefault="00341375" w:rsidP="00341375">
      <w:pPr>
        <w:spacing w:after="0" w:line="360" w:lineRule="auto"/>
        <w:ind w:left="4956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B467D">
        <w:rPr>
          <w:rFonts w:ascii="Times New Roman" w:hAnsi="Times New Roman" w:cs="Times New Roman"/>
          <w:sz w:val="20"/>
          <w:szCs w:val="20"/>
          <w:lang w:val="uk-UA"/>
        </w:rPr>
        <w:t>___________________________</w:t>
      </w:r>
      <w:r w:rsidR="006F79BC">
        <w:rPr>
          <w:rFonts w:ascii="Times New Roman" w:hAnsi="Times New Roman" w:cs="Times New Roman"/>
          <w:sz w:val="28"/>
          <w:szCs w:val="28"/>
          <w:u w:val="single"/>
          <w:lang w:val="uk-UA"/>
        </w:rPr>
        <w:t>Р</w:t>
      </w:r>
      <w:r w:rsidR="006F79B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.B. </w:t>
      </w:r>
      <w:r w:rsidR="006F79BC">
        <w:rPr>
          <w:rFonts w:ascii="Times New Roman" w:hAnsi="Times New Roman" w:cs="Times New Roman"/>
          <w:sz w:val="28"/>
          <w:szCs w:val="28"/>
          <w:u w:val="single"/>
        </w:rPr>
        <w:t>Скрипн</w:t>
      </w:r>
      <w:r w:rsidR="006F79BC">
        <w:rPr>
          <w:rFonts w:ascii="Times New Roman" w:hAnsi="Times New Roman" w:cs="Times New Roman"/>
          <w:sz w:val="28"/>
          <w:szCs w:val="28"/>
          <w:u w:val="single"/>
          <w:lang w:val="uk-UA"/>
        </w:rPr>
        <w:t>ік</w:t>
      </w:r>
      <w:bookmarkStart w:id="1" w:name="_GoBack"/>
      <w:bookmarkEnd w:id="1"/>
    </w:p>
    <w:p w14:paraId="64CF97F3" w14:textId="77777777" w:rsidR="00341375" w:rsidRPr="004B467D" w:rsidRDefault="00341375" w:rsidP="00341375">
      <w:pPr>
        <w:spacing w:after="0" w:line="36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B467D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0B0521F8" w14:textId="77777777" w:rsidR="00341375" w:rsidRPr="004B467D" w:rsidRDefault="00341375" w:rsidP="00341375">
      <w:pPr>
        <w:spacing w:after="0" w:line="360" w:lineRule="auto"/>
        <w:ind w:left="5664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B467D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5EF4CEA8" w14:textId="77777777" w:rsidR="00341375" w:rsidRPr="004B467D" w:rsidRDefault="00341375" w:rsidP="00341375">
      <w:pPr>
        <w:spacing w:after="0" w:line="36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B467D"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70A8D945" w14:textId="77777777" w:rsidR="00341375" w:rsidRPr="004B467D" w:rsidRDefault="00341375" w:rsidP="00341375">
      <w:pPr>
        <w:spacing w:after="0" w:line="360" w:lineRule="auto"/>
        <w:ind w:left="4956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Викладач</w:t>
      </w:r>
    </w:p>
    <w:p w14:paraId="18A42EE5" w14:textId="77777777" w:rsidR="00341375" w:rsidRPr="004B467D" w:rsidRDefault="00341375" w:rsidP="00341375">
      <w:pPr>
        <w:spacing w:after="0" w:line="360" w:lineRule="auto"/>
        <w:ind w:left="4956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B467D">
        <w:rPr>
          <w:rFonts w:ascii="Times New Roman" w:hAnsi="Times New Roman" w:cs="Times New Roman"/>
          <w:sz w:val="20"/>
          <w:szCs w:val="20"/>
          <w:lang w:val="uk-UA"/>
        </w:rPr>
        <w:t>_______________________</w:t>
      </w:r>
      <w:r w:rsidRPr="004B467D">
        <w:rPr>
          <w:rFonts w:ascii="Times New Roman" w:hAnsi="Times New Roman" w:cs="Times New Roman"/>
          <w:sz w:val="28"/>
          <w:szCs w:val="28"/>
          <w:u w:val="single"/>
          <w:lang w:val="uk-UA"/>
        </w:rPr>
        <w:t>К. О. Обухова</w:t>
      </w:r>
    </w:p>
    <w:p w14:paraId="6DA7C05C" w14:textId="77777777" w:rsidR="00341375" w:rsidRPr="004B467D" w:rsidRDefault="00341375" w:rsidP="00341375">
      <w:pPr>
        <w:spacing w:after="0" w:line="36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B467D">
        <w:rPr>
          <w:rFonts w:ascii="Times New Roman" w:hAnsi="Times New Roman" w:cs="Times New Roman"/>
          <w:sz w:val="20"/>
          <w:szCs w:val="20"/>
          <w:lang w:val="uk-UA"/>
        </w:rPr>
        <w:t>(підпис)</w:t>
      </w:r>
    </w:p>
    <w:p w14:paraId="578B79F7" w14:textId="77777777" w:rsidR="00341375" w:rsidRPr="004B467D" w:rsidRDefault="00341375" w:rsidP="00341375">
      <w:pPr>
        <w:spacing w:after="0" w:line="360" w:lineRule="auto"/>
        <w:ind w:left="5664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B467D">
        <w:rPr>
          <w:rFonts w:ascii="Times New Roman" w:hAnsi="Times New Roman" w:cs="Times New Roman"/>
          <w:sz w:val="20"/>
          <w:szCs w:val="20"/>
          <w:lang w:val="uk-UA"/>
        </w:rPr>
        <w:t>__________________</w:t>
      </w:r>
    </w:p>
    <w:p w14:paraId="298B4521" w14:textId="4FAC37D1" w:rsidR="00341375" w:rsidRPr="00341375" w:rsidRDefault="00341375" w:rsidP="00341375">
      <w:pPr>
        <w:spacing w:after="0" w:line="360" w:lineRule="auto"/>
        <w:ind w:left="6372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4B467D">
        <w:rPr>
          <w:rFonts w:ascii="Times New Roman" w:hAnsi="Times New Roman" w:cs="Times New Roman"/>
          <w:sz w:val="20"/>
          <w:szCs w:val="20"/>
          <w:lang w:val="uk-UA"/>
        </w:rPr>
        <w:t>(дата</w:t>
      </w:r>
      <w:r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5EE7D69B" w14:textId="4FAC37D1" w:rsidR="00341375" w:rsidRPr="004B467D" w:rsidRDefault="00341375" w:rsidP="00341375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sz w:val="28"/>
          <w:szCs w:val="28"/>
          <w:lang w:val="uk-UA"/>
        </w:rPr>
        <w:t>м. Миколаїв – 2021 рік</w:t>
      </w:r>
    </w:p>
    <w:p w14:paraId="772A0159" w14:textId="77777777" w:rsidR="00341375" w:rsidRPr="004B467D" w:rsidRDefault="00341375" w:rsidP="00341375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6</w:t>
      </w:r>
    </w:p>
    <w:p w14:paraId="21829B69" w14:textId="77777777" w:rsidR="00341375" w:rsidRPr="004B467D" w:rsidRDefault="00341375" w:rsidP="003413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6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Організація відео-спостереження (розрахунки на плані приміщення)</w:t>
      </w:r>
    </w:p>
    <w:p w14:paraId="2A90CA29" w14:textId="77777777" w:rsidR="00341375" w:rsidRPr="004B467D" w:rsidRDefault="00341375" w:rsidP="003413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4B46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План роботи:</w:t>
      </w:r>
    </w:p>
    <w:p w14:paraId="0FA85785" w14:textId="77777777" w:rsidR="00341375" w:rsidRPr="004B467D" w:rsidRDefault="00341375" w:rsidP="003413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2" w:name="_Hlk67791894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Вибір ІР-камер для організації відеоспостереження (за варіантами);</w:t>
      </w:r>
    </w:p>
    <w:p w14:paraId="48324DE0" w14:textId="77777777" w:rsidR="00341375" w:rsidRPr="004B467D" w:rsidRDefault="00341375" w:rsidP="003413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3" w:name="_Hlk67712195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Опис технічних характеристик обраних ІР-камер</w:t>
      </w:r>
      <w:bookmarkEnd w:id="3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14:paraId="4CE26BEE" w14:textId="77777777" w:rsidR="00341375" w:rsidRPr="004B467D" w:rsidRDefault="00341375" w:rsidP="003413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4" w:name="_Hlk67761789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Розробка креслення плану приміщення для розгортання відеоспостереження</w:t>
      </w:r>
      <w:bookmarkEnd w:id="4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14:paraId="25537655" w14:textId="77777777" w:rsidR="00341375" w:rsidRPr="004B467D" w:rsidRDefault="00341375" w:rsidP="003413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Розрахунок та візуалізація мертвих зон системи відеоспостереження;</w:t>
      </w:r>
    </w:p>
    <w:p w14:paraId="0DEF71CD" w14:textId="77777777" w:rsidR="00341375" w:rsidRPr="004B467D" w:rsidRDefault="00341375" w:rsidP="003413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5" w:name="_Hlk67777632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Розрахунок архіву системи відеоспостереження</w:t>
      </w:r>
      <w:bookmarkEnd w:id="5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14:paraId="35ED6D8F" w14:textId="77777777" w:rsidR="00341375" w:rsidRPr="004B467D" w:rsidRDefault="00341375" w:rsidP="00341375">
      <w:pPr>
        <w:pStyle w:val="ListParagraph"/>
        <w:numPr>
          <w:ilvl w:val="1"/>
          <w:numId w:val="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Обчислення розміру нестиснутого кадру;</w:t>
      </w:r>
    </w:p>
    <w:p w14:paraId="7090E79B" w14:textId="77777777" w:rsidR="00341375" w:rsidRPr="004B467D" w:rsidRDefault="00341375" w:rsidP="00341375">
      <w:pPr>
        <w:pStyle w:val="ListParagraph"/>
        <w:numPr>
          <w:ilvl w:val="1"/>
          <w:numId w:val="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Обчислення розміру стиснутого кадру;</w:t>
      </w:r>
    </w:p>
    <w:p w14:paraId="02120B4A" w14:textId="77777777" w:rsidR="00341375" w:rsidRPr="004B467D" w:rsidRDefault="00341375" w:rsidP="00341375">
      <w:pPr>
        <w:pStyle w:val="ListParagraph"/>
        <w:numPr>
          <w:ilvl w:val="1"/>
          <w:numId w:val="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6" w:name="_Hlk67788560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Розрахунок мережевого трафіку стосовно стиснутого кадру</w:t>
      </w:r>
      <w:bookmarkEnd w:id="6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14:paraId="0947D19B" w14:textId="77777777" w:rsidR="00341375" w:rsidRPr="004B467D" w:rsidRDefault="00341375" w:rsidP="00341375">
      <w:pPr>
        <w:pStyle w:val="ListParagraph"/>
        <w:numPr>
          <w:ilvl w:val="1"/>
          <w:numId w:val="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7" w:name="_Hlk67789195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Розрахунок обсягу відео архіву</w:t>
      </w:r>
      <w:bookmarkEnd w:id="7"/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14:paraId="6A5E68E2" w14:textId="3244A794" w:rsidR="00762D32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Вибір мережевого сховища та накопичувачів для NAS.</w:t>
      </w:r>
      <w:bookmarkEnd w:id="2"/>
    </w:p>
    <w:p w14:paraId="0EDDA366" w14:textId="67D2303B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5913FC6" w14:textId="30483778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D84B455" w14:textId="4707147E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5AA0A06" w14:textId="174F89BC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163A705" w14:textId="470B4DB9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7B1830F" w14:textId="0FFD898E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C92BB6B" w14:textId="742CBF80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3BB8436" w14:textId="7BCC0F6A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E7842D4" w14:textId="46A89974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D13DA32" w14:textId="0DA68EF4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9C6D180" w14:textId="6B5FF171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ABE6300" w14:textId="77777777" w:rsidR="00341375" w:rsidRDefault="00341375" w:rsidP="0034137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F4796F1" w14:textId="77777777" w:rsidR="00341375" w:rsidRPr="004B467D" w:rsidRDefault="00341375" w:rsidP="0034137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4B46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lastRenderedPageBreak/>
        <w:t>Розв'язок:</w:t>
      </w:r>
    </w:p>
    <w:p w14:paraId="58767311" w14:textId="77777777" w:rsidR="00341375" w:rsidRPr="004B467D" w:rsidRDefault="00341375" w:rsidP="00341375">
      <w:pPr>
        <w:pStyle w:val="Heading1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  <w:lang w:val="uk-UA" w:eastAsia="uk-UA"/>
        </w:rPr>
      </w:pPr>
      <w:r w:rsidRPr="004B46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Вибір ІР-камер для організації відеоспостереження</w:t>
      </w:r>
    </w:p>
    <w:tbl>
      <w:tblPr>
        <w:tblStyle w:val="GridTable1Light"/>
        <w:tblW w:w="9112" w:type="dxa"/>
        <w:tblLook w:val="00A0" w:firstRow="1" w:lastRow="0" w:firstColumn="1" w:lastColumn="0" w:noHBand="0" w:noVBand="0"/>
      </w:tblPr>
      <w:tblGrid>
        <w:gridCol w:w="4648"/>
        <w:gridCol w:w="4464"/>
      </w:tblGrid>
      <w:tr w:rsidR="00A16752" w:rsidRPr="004B467D" w14:paraId="2761F045" w14:textId="77777777" w:rsidTr="00BF7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8" w:type="dxa"/>
            <w:hideMark/>
          </w:tcPr>
          <w:p w14:paraId="53293302" w14:textId="77777777" w:rsidR="00341375" w:rsidRPr="004B467D" w:rsidRDefault="00341375" w:rsidP="00BF73E3">
            <w:pPr>
              <w:spacing w:before="240"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uk-UA" w:eastAsia="uk-UA"/>
              </w:rPr>
            </w:pPr>
            <w:r w:rsidRPr="004B467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Найменування</w:t>
            </w:r>
          </w:p>
        </w:tc>
        <w:tc>
          <w:tcPr>
            <w:tcW w:w="3454" w:type="dxa"/>
            <w:hideMark/>
          </w:tcPr>
          <w:p w14:paraId="6E96B9C7" w14:textId="77777777" w:rsidR="00341375" w:rsidRPr="004B467D" w:rsidRDefault="00341375" w:rsidP="00BF73E3">
            <w:pPr>
              <w:spacing w:before="240" w:line="360" w:lineRule="auto"/>
              <w:ind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uk-UA" w:eastAsia="uk-UA"/>
              </w:rPr>
            </w:pPr>
            <w:r w:rsidRPr="004B467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Зображення</w:t>
            </w:r>
          </w:p>
        </w:tc>
      </w:tr>
      <w:tr w:rsidR="00A16752" w:rsidRPr="004B467D" w14:paraId="427CE41D" w14:textId="77777777" w:rsidTr="00BF73E3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8" w:type="dxa"/>
            <w:hideMark/>
          </w:tcPr>
          <w:p w14:paraId="734B4CF9" w14:textId="77777777" w:rsidR="00341375" w:rsidRPr="004B467D" w:rsidRDefault="00341375" w:rsidP="00BF73E3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4B467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IP камера DCS-6010L (тип 1)</w:t>
            </w:r>
          </w:p>
        </w:tc>
        <w:tc>
          <w:tcPr>
            <w:tcW w:w="3454" w:type="dxa"/>
            <w:hideMark/>
          </w:tcPr>
          <w:p w14:paraId="2AD4D85B" w14:textId="2CAD6672" w:rsidR="00341375" w:rsidRPr="004B467D" w:rsidRDefault="00A16752" w:rsidP="00BF73E3">
            <w:pPr>
              <w:spacing w:line="360" w:lineRule="auto"/>
              <w:ind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254FBFBC" wp14:editId="1E744D5B">
                  <wp:extent cx="2463900" cy="1732915"/>
                  <wp:effectExtent l="0" t="0" r="0" b="635"/>
                  <wp:docPr id="2" name="Picture 2" descr="D:\Education\Web\openServer\OSPanel\domains\kursach\assets\images\goods\Fisheye_DCS-6010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Education\Web\openServer\OSPanel\domains\kursach\assets\images\goods\Fisheye_DCS-6010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246" cy="1760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752" w:rsidRPr="004B467D" w14:paraId="00BD86AD" w14:textId="77777777" w:rsidTr="00BF73E3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8" w:type="dxa"/>
            <w:hideMark/>
          </w:tcPr>
          <w:p w14:paraId="4C480A32" w14:textId="77777777" w:rsidR="00341375" w:rsidRPr="004B467D" w:rsidRDefault="00341375" w:rsidP="00BF73E3">
            <w:pPr>
              <w:spacing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4B467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IP камера DCS-7513 (тип 2)</w:t>
            </w:r>
          </w:p>
        </w:tc>
        <w:tc>
          <w:tcPr>
            <w:tcW w:w="3454" w:type="dxa"/>
            <w:hideMark/>
          </w:tcPr>
          <w:p w14:paraId="02BBFBF5" w14:textId="5199CDA2" w:rsidR="00341375" w:rsidRPr="004B467D" w:rsidRDefault="00A16752" w:rsidP="00BF73E3">
            <w:pPr>
              <w:spacing w:line="360" w:lineRule="auto"/>
              <w:ind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03DA16C9" wp14:editId="1E50742C">
                  <wp:extent cx="2517456" cy="1360967"/>
                  <wp:effectExtent l="0" t="0" r="0" b="0"/>
                  <wp:docPr id="4" name="Picture 4" descr="D:\Education\Web\openServer\OSPanel\domains\kursach\assets\images\goods\DCS-7513_A1_HiRes(Manual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Education\Web\openServer\OSPanel\domains\kursach\assets\images\goods\DCS-7513_A1_HiRes(Manual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478" cy="13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455D3" w14:textId="77777777" w:rsidR="00341375" w:rsidRPr="004B467D" w:rsidRDefault="00341375" w:rsidP="00341375">
      <w:pPr>
        <w:pStyle w:val="Heading1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Опис технічних характеристик обраних ІР-камер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2374"/>
        <w:gridCol w:w="4096"/>
        <w:gridCol w:w="4180"/>
      </w:tblGrid>
      <w:tr w:rsidR="00341375" w:rsidRPr="004B467D" w14:paraId="05C9EEEC" w14:textId="77777777" w:rsidTr="00BF73E3">
        <w:tc>
          <w:tcPr>
            <w:tcW w:w="10632" w:type="dxa"/>
            <w:gridSpan w:val="3"/>
            <w:vAlign w:val="center"/>
          </w:tcPr>
          <w:p w14:paraId="2FBD21E4" w14:textId="77777777" w:rsidR="00341375" w:rsidRPr="004B467D" w:rsidRDefault="00341375" w:rsidP="00BF73E3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Технічні характеристики обладнання</w:t>
            </w:r>
          </w:p>
        </w:tc>
      </w:tr>
      <w:tr w:rsidR="00341375" w:rsidRPr="004B467D" w14:paraId="4CC20A5F" w14:textId="77777777" w:rsidTr="00BF73E3">
        <w:tc>
          <w:tcPr>
            <w:tcW w:w="2602" w:type="dxa"/>
            <w:vAlign w:val="center"/>
          </w:tcPr>
          <w:p w14:paraId="2EDF8E24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3767" w:type="dxa"/>
            <w:vAlign w:val="center"/>
          </w:tcPr>
          <w:p w14:paraId="515CD853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DCS-6010L</w:t>
            </w:r>
          </w:p>
        </w:tc>
        <w:tc>
          <w:tcPr>
            <w:tcW w:w="4263" w:type="dxa"/>
            <w:vAlign w:val="center"/>
          </w:tcPr>
          <w:p w14:paraId="71E3D728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DCS-7513</w:t>
            </w:r>
          </w:p>
        </w:tc>
      </w:tr>
      <w:tr w:rsidR="00341375" w:rsidRPr="004B467D" w14:paraId="50721F05" w14:textId="77777777" w:rsidTr="00BF73E3">
        <w:tc>
          <w:tcPr>
            <w:tcW w:w="2602" w:type="dxa"/>
            <w:vAlign w:val="center"/>
          </w:tcPr>
          <w:p w14:paraId="4B14CDA1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Зображення камери</w:t>
            </w:r>
          </w:p>
        </w:tc>
        <w:tc>
          <w:tcPr>
            <w:tcW w:w="3767" w:type="dxa"/>
            <w:vAlign w:val="center"/>
          </w:tcPr>
          <w:p w14:paraId="782181A3" w14:textId="2DB297F3" w:rsidR="00341375" w:rsidRPr="00A16752" w:rsidRDefault="00A16752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377C0C3C" wp14:editId="2CEE3429">
                  <wp:extent cx="2463900" cy="1732915"/>
                  <wp:effectExtent l="0" t="0" r="0" b="635"/>
                  <wp:docPr id="8" name="Picture 8" descr="D:\Education\Web\openServer\OSPanel\domains\kursach\assets\images\goods\Fisheye_DCS-6010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Education\Web\openServer\OSPanel\domains\kursach\assets\images\goods\Fisheye_DCS-6010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246" cy="1760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3" w:type="dxa"/>
            <w:vAlign w:val="center"/>
          </w:tcPr>
          <w:p w14:paraId="3877367D" w14:textId="2E4AC43F" w:rsidR="00341375" w:rsidRPr="00A16752" w:rsidRDefault="00A16752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0557713E" wp14:editId="06A00E86">
                  <wp:extent cx="2517456" cy="1360967"/>
                  <wp:effectExtent l="0" t="0" r="0" b="0"/>
                  <wp:docPr id="9" name="Picture 9" descr="D:\Education\Web\openServer\OSPanel\domains\kursach\assets\images\goods\DCS-7513_A1_HiRes(Manual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Education\Web\openServer\OSPanel\domains\kursach\assets\images\goods\DCS-7513_A1_HiRes(Manual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478" cy="13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375" w:rsidRPr="004B467D" w14:paraId="4A8BC078" w14:textId="77777777" w:rsidTr="00BF73E3">
        <w:tc>
          <w:tcPr>
            <w:tcW w:w="2602" w:type="dxa"/>
            <w:vAlign w:val="center"/>
          </w:tcPr>
          <w:p w14:paraId="451CD2D7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Тип підключення</w:t>
            </w:r>
          </w:p>
        </w:tc>
        <w:tc>
          <w:tcPr>
            <w:tcW w:w="3767" w:type="dxa"/>
            <w:vAlign w:val="center"/>
          </w:tcPr>
          <w:p w14:paraId="7DD15BA4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LAN</w:t>
            </w:r>
          </w:p>
        </w:tc>
        <w:tc>
          <w:tcPr>
            <w:tcW w:w="4263" w:type="dxa"/>
            <w:vAlign w:val="center"/>
          </w:tcPr>
          <w:p w14:paraId="63B5A51A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LAN</w:t>
            </w:r>
          </w:p>
        </w:tc>
      </w:tr>
      <w:tr w:rsidR="00341375" w:rsidRPr="004B467D" w14:paraId="4DA530F2" w14:textId="77777777" w:rsidTr="00BF73E3">
        <w:tc>
          <w:tcPr>
            <w:tcW w:w="2602" w:type="dxa"/>
            <w:vAlign w:val="center"/>
          </w:tcPr>
          <w:p w14:paraId="6E639641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Кут нахилу</w:t>
            </w:r>
          </w:p>
        </w:tc>
        <w:tc>
          <w:tcPr>
            <w:tcW w:w="3767" w:type="dxa"/>
            <w:vAlign w:val="center"/>
          </w:tcPr>
          <w:p w14:paraId="7D883392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  <w:tc>
          <w:tcPr>
            <w:tcW w:w="4263" w:type="dxa"/>
            <w:vAlign w:val="center"/>
          </w:tcPr>
          <w:p w14:paraId="6D2F60E5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341375" w:rsidRPr="004B467D" w14:paraId="2DB88938" w14:textId="77777777" w:rsidTr="00BF73E3">
        <w:tc>
          <w:tcPr>
            <w:tcW w:w="2602" w:type="dxa"/>
            <w:vAlign w:val="center"/>
          </w:tcPr>
          <w:p w14:paraId="55538237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Кут повороту</w:t>
            </w:r>
          </w:p>
        </w:tc>
        <w:tc>
          <w:tcPr>
            <w:tcW w:w="3767" w:type="dxa"/>
            <w:vAlign w:val="center"/>
          </w:tcPr>
          <w:p w14:paraId="7FB74AB3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  <w:tc>
          <w:tcPr>
            <w:tcW w:w="4263" w:type="dxa"/>
            <w:vAlign w:val="center"/>
          </w:tcPr>
          <w:p w14:paraId="35B9A33F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341375" w:rsidRPr="004B467D" w14:paraId="4B3C2E73" w14:textId="77777777" w:rsidTr="00BF73E3">
        <w:tc>
          <w:tcPr>
            <w:tcW w:w="2602" w:type="dxa"/>
            <w:vAlign w:val="center"/>
          </w:tcPr>
          <w:p w14:paraId="1B750150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Інтерфейси</w:t>
            </w:r>
          </w:p>
        </w:tc>
        <w:tc>
          <w:tcPr>
            <w:tcW w:w="3767" w:type="dxa"/>
            <w:vAlign w:val="center"/>
          </w:tcPr>
          <w:p w14:paraId="72C016FA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Порт 10/100 BASE-TX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Wi-Fi</w:t>
            </w:r>
          </w:p>
        </w:tc>
        <w:tc>
          <w:tcPr>
            <w:tcW w:w="4263" w:type="dxa"/>
            <w:vAlign w:val="center"/>
          </w:tcPr>
          <w:p w14:paraId="4E3E6882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Порт 10/100 BASE-TX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підтримкою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PoE</w:t>
            </w:r>
          </w:p>
        </w:tc>
      </w:tr>
      <w:tr w:rsidR="00341375" w:rsidRPr="004B467D" w14:paraId="007D0E30" w14:textId="77777777" w:rsidTr="00BF73E3">
        <w:tc>
          <w:tcPr>
            <w:tcW w:w="2602" w:type="dxa"/>
            <w:vAlign w:val="center"/>
          </w:tcPr>
          <w:p w14:paraId="5ECEC8D8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Сенсор</w:t>
            </w:r>
          </w:p>
        </w:tc>
        <w:tc>
          <w:tcPr>
            <w:tcW w:w="3767" w:type="dxa"/>
            <w:vAlign w:val="center"/>
          </w:tcPr>
          <w:p w14:paraId="3DFBE2DB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/ 3,2-дюймовий двох мега піксельний CMOS-сенсор з технологією прогресивного сканування</w:t>
            </w:r>
          </w:p>
        </w:tc>
        <w:tc>
          <w:tcPr>
            <w:tcW w:w="4263" w:type="dxa"/>
            <w:vAlign w:val="center"/>
          </w:tcPr>
          <w:p w14:paraId="033AC3FA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/ 2,8-дюймовий двох мега піксельний CMOS-сенсор з технологією прогресивного сканування</w:t>
            </w:r>
          </w:p>
        </w:tc>
      </w:tr>
      <w:tr w:rsidR="00341375" w:rsidRPr="004B467D" w14:paraId="6B4CE4D6" w14:textId="77777777" w:rsidTr="00BF73E3">
        <w:tc>
          <w:tcPr>
            <w:tcW w:w="2602" w:type="dxa"/>
            <w:vAlign w:val="center"/>
          </w:tcPr>
          <w:p w14:paraId="5895FC0A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Фокусна відстань</w:t>
            </w:r>
          </w:p>
        </w:tc>
        <w:tc>
          <w:tcPr>
            <w:tcW w:w="3767" w:type="dxa"/>
            <w:vAlign w:val="center"/>
          </w:tcPr>
          <w:p w14:paraId="0CF2E9BE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1,25 мм</w:t>
            </w:r>
          </w:p>
        </w:tc>
        <w:tc>
          <w:tcPr>
            <w:tcW w:w="4263" w:type="dxa"/>
            <w:vAlign w:val="center"/>
          </w:tcPr>
          <w:p w14:paraId="5DFDC3C9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 3 мм до 9 мм</w:t>
            </w:r>
          </w:p>
        </w:tc>
      </w:tr>
      <w:tr w:rsidR="00341375" w:rsidRPr="004B467D" w14:paraId="47A6C847" w14:textId="77777777" w:rsidTr="00BF73E3">
        <w:tc>
          <w:tcPr>
            <w:tcW w:w="2602" w:type="dxa"/>
            <w:vAlign w:val="center"/>
          </w:tcPr>
          <w:p w14:paraId="7FF3D861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Кут огляду (горизонтальний / вертикальний)</w:t>
            </w:r>
          </w:p>
        </w:tc>
        <w:tc>
          <w:tcPr>
            <w:tcW w:w="3767" w:type="dxa"/>
            <w:vAlign w:val="center"/>
          </w:tcPr>
          <w:p w14:paraId="48C0FE25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180° / 180° (горизонтальний / вертикальний)</w:t>
            </w:r>
          </w:p>
        </w:tc>
        <w:tc>
          <w:tcPr>
            <w:tcW w:w="4263" w:type="dxa"/>
            <w:vAlign w:val="center"/>
          </w:tcPr>
          <w:p w14:paraId="2EE2A37D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121,2° - 38,1° / 62,1° - 21,3° (горизонтальний / вертикальний)</w:t>
            </w:r>
          </w:p>
        </w:tc>
      </w:tr>
      <w:tr w:rsidR="00341375" w:rsidRPr="004B467D" w14:paraId="04623865" w14:textId="77777777" w:rsidTr="00BF73E3">
        <w:tc>
          <w:tcPr>
            <w:tcW w:w="2602" w:type="dxa"/>
            <w:vAlign w:val="center"/>
          </w:tcPr>
          <w:p w14:paraId="645E2BC6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Оптичний </w:t>
            </w:r>
            <w:proofErr w:type="spellStart"/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зум</w:t>
            </w:r>
            <w:proofErr w:type="spellEnd"/>
          </w:p>
        </w:tc>
        <w:tc>
          <w:tcPr>
            <w:tcW w:w="3767" w:type="dxa"/>
            <w:vAlign w:val="center"/>
          </w:tcPr>
          <w:p w14:paraId="0BC23EEC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  <w:tc>
          <w:tcPr>
            <w:tcW w:w="4263" w:type="dxa"/>
            <w:vAlign w:val="center"/>
          </w:tcPr>
          <w:p w14:paraId="35F49E1B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10x</w:t>
            </w:r>
          </w:p>
        </w:tc>
      </w:tr>
      <w:tr w:rsidR="00341375" w:rsidRPr="004B467D" w14:paraId="714BA563" w14:textId="77777777" w:rsidTr="00BF73E3">
        <w:tc>
          <w:tcPr>
            <w:tcW w:w="2602" w:type="dxa"/>
            <w:vAlign w:val="center"/>
          </w:tcPr>
          <w:p w14:paraId="471A3237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Цифровий </w:t>
            </w:r>
            <w:proofErr w:type="spellStart"/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зум</w:t>
            </w:r>
            <w:proofErr w:type="spellEnd"/>
          </w:p>
        </w:tc>
        <w:tc>
          <w:tcPr>
            <w:tcW w:w="3767" w:type="dxa"/>
            <w:vAlign w:val="center"/>
          </w:tcPr>
          <w:p w14:paraId="5305324F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10х</w:t>
            </w:r>
          </w:p>
        </w:tc>
        <w:tc>
          <w:tcPr>
            <w:tcW w:w="4263" w:type="dxa"/>
            <w:vAlign w:val="center"/>
          </w:tcPr>
          <w:p w14:paraId="0967E1BC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10x</w:t>
            </w:r>
          </w:p>
        </w:tc>
      </w:tr>
      <w:tr w:rsidR="00341375" w:rsidRPr="004B467D" w14:paraId="7F6CFF9D" w14:textId="77777777" w:rsidTr="00BF73E3">
        <w:tc>
          <w:tcPr>
            <w:tcW w:w="2602" w:type="dxa"/>
            <w:vAlign w:val="center"/>
          </w:tcPr>
          <w:p w14:paraId="7E14BABA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Формат відео</w:t>
            </w:r>
          </w:p>
        </w:tc>
        <w:tc>
          <w:tcPr>
            <w:tcW w:w="3767" w:type="dxa"/>
            <w:vAlign w:val="center"/>
          </w:tcPr>
          <w:p w14:paraId="7C4C63D5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H.264 / MJPEG / MPEG-4</w:t>
            </w:r>
          </w:p>
        </w:tc>
        <w:tc>
          <w:tcPr>
            <w:tcW w:w="4263" w:type="dxa"/>
            <w:vAlign w:val="center"/>
          </w:tcPr>
          <w:p w14:paraId="199EE2BC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H.264 / MJPEG / MPEG-4</w:t>
            </w:r>
          </w:p>
        </w:tc>
      </w:tr>
      <w:tr w:rsidR="00341375" w:rsidRPr="004B467D" w14:paraId="318C8221" w14:textId="77777777" w:rsidTr="00BF73E3">
        <w:tc>
          <w:tcPr>
            <w:tcW w:w="2602" w:type="dxa"/>
            <w:vAlign w:val="center"/>
          </w:tcPr>
          <w:p w14:paraId="13972884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Роздільна здатність та </w:t>
            </w: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частота запису 16:9 @ FPS</w:t>
            </w:r>
          </w:p>
        </w:tc>
        <w:tc>
          <w:tcPr>
            <w:tcW w:w="3767" w:type="dxa"/>
            <w:vAlign w:val="center"/>
          </w:tcPr>
          <w:p w14:paraId="28FA1ACF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1600 x 1200, 1200 x 900, 800 x 600, 400 x 300 @</w:t>
            </w:r>
            <w:r w:rsidRPr="00A16752">
              <w:rPr>
                <w:sz w:val="28"/>
                <w:szCs w:val="28"/>
                <w:lang w:val="uk-UA"/>
              </w:rPr>
              <w:t xml:space="preserve">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 кадрів/с</w:t>
            </w:r>
          </w:p>
        </w:tc>
        <w:tc>
          <w:tcPr>
            <w:tcW w:w="4263" w:type="dxa"/>
            <w:vAlign w:val="center"/>
          </w:tcPr>
          <w:p w14:paraId="1DE33C49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1920 x 1080, 1280 x 720, 800 x 450, 640 x 360, 480 x 270, 320 x 176, 176 x 144 @ 30 кадрів/с</w:t>
            </w:r>
          </w:p>
        </w:tc>
      </w:tr>
      <w:tr w:rsidR="00341375" w:rsidRPr="004B467D" w14:paraId="4079CE0D" w14:textId="77777777" w:rsidTr="00BF73E3">
        <w:tc>
          <w:tcPr>
            <w:tcW w:w="2602" w:type="dxa"/>
          </w:tcPr>
          <w:p w14:paraId="7668FC02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Бітрейт відео</w:t>
            </w:r>
          </w:p>
        </w:tc>
        <w:tc>
          <w:tcPr>
            <w:tcW w:w="3767" w:type="dxa"/>
          </w:tcPr>
          <w:p w14:paraId="3498D8A1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64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kbps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8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Mbps</w:t>
            </w:r>
          </w:p>
        </w:tc>
        <w:tc>
          <w:tcPr>
            <w:tcW w:w="4263" w:type="dxa"/>
          </w:tcPr>
          <w:p w14:paraId="66BB74B9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64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kbps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8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Mbps</w:t>
            </w:r>
          </w:p>
        </w:tc>
      </w:tr>
      <w:tr w:rsidR="00341375" w:rsidRPr="004B467D" w14:paraId="36BAD9C7" w14:textId="77777777" w:rsidTr="00BF73E3">
        <w:tc>
          <w:tcPr>
            <w:tcW w:w="2602" w:type="dxa"/>
            <w:vAlign w:val="center"/>
          </w:tcPr>
          <w:p w14:paraId="1BE29155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Максимальна роздільна здатність</w:t>
            </w:r>
          </w:p>
        </w:tc>
        <w:tc>
          <w:tcPr>
            <w:tcW w:w="3767" w:type="dxa"/>
            <w:vAlign w:val="center"/>
          </w:tcPr>
          <w:p w14:paraId="5DEE1DBA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proofErr w:type="spellStart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Мпіксел</w:t>
            </w:r>
            <w:proofErr w:type="spellEnd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(1600 x 1200)</w:t>
            </w:r>
          </w:p>
        </w:tc>
        <w:tc>
          <w:tcPr>
            <w:tcW w:w="4263" w:type="dxa"/>
            <w:vAlign w:val="center"/>
          </w:tcPr>
          <w:p w14:paraId="12F75D16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proofErr w:type="spellStart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Мпіксел</w:t>
            </w:r>
            <w:proofErr w:type="spellEnd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(1920 x 1080)</w:t>
            </w:r>
          </w:p>
        </w:tc>
      </w:tr>
      <w:tr w:rsidR="00341375" w:rsidRPr="004B467D" w14:paraId="7B9C96E7" w14:textId="77777777" w:rsidTr="00BF73E3">
        <w:tc>
          <w:tcPr>
            <w:tcW w:w="2602" w:type="dxa"/>
            <w:vAlign w:val="center"/>
          </w:tcPr>
          <w:p w14:paraId="39417764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ІК підсвітка (відстань)</w:t>
            </w:r>
          </w:p>
        </w:tc>
        <w:tc>
          <w:tcPr>
            <w:tcW w:w="3767" w:type="dxa"/>
            <w:vAlign w:val="center"/>
          </w:tcPr>
          <w:p w14:paraId="1F8E17D7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  <w:tc>
          <w:tcPr>
            <w:tcW w:w="4263" w:type="dxa"/>
            <w:vAlign w:val="center"/>
          </w:tcPr>
          <w:p w14:paraId="293544C9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Дальність освітлення - до 30 м</w:t>
            </w:r>
          </w:p>
        </w:tc>
      </w:tr>
      <w:tr w:rsidR="00341375" w:rsidRPr="004B467D" w14:paraId="1679DD16" w14:textId="77777777" w:rsidTr="00BF73E3">
        <w:tc>
          <w:tcPr>
            <w:tcW w:w="2602" w:type="dxa"/>
            <w:vAlign w:val="center"/>
          </w:tcPr>
          <w:p w14:paraId="41560B7D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Підтримка карти пам’яті</w:t>
            </w:r>
          </w:p>
        </w:tc>
        <w:tc>
          <w:tcPr>
            <w:tcW w:w="3767" w:type="dxa"/>
            <w:vAlign w:val="center"/>
          </w:tcPr>
          <w:p w14:paraId="1D037FB9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Слот</w:t>
            </w:r>
            <w:proofErr w:type="spellEnd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карти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SD / SDHC</w:t>
            </w:r>
          </w:p>
        </w:tc>
        <w:tc>
          <w:tcPr>
            <w:tcW w:w="4263" w:type="dxa"/>
            <w:vAlign w:val="center"/>
          </w:tcPr>
          <w:p w14:paraId="2A47905C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Слот</w:t>
            </w:r>
            <w:proofErr w:type="spellEnd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карти SD / SDHC</w:t>
            </w:r>
          </w:p>
        </w:tc>
      </w:tr>
      <w:tr w:rsidR="00341375" w:rsidRPr="004B467D" w14:paraId="32AAD82D" w14:textId="77777777" w:rsidTr="00BF73E3">
        <w:tc>
          <w:tcPr>
            <w:tcW w:w="2602" w:type="dxa"/>
            <w:vAlign w:val="center"/>
          </w:tcPr>
          <w:p w14:paraId="5C23494A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Підтримка </w:t>
            </w:r>
            <w:proofErr w:type="spellStart"/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mydlink</w:t>
            </w:r>
            <w:proofErr w:type="spellEnd"/>
          </w:p>
        </w:tc>
        <w:tc>
          <w:tcPr>
            <w:tcW w:w="3767" w:type="dxa"/>
            <w:vAlign w:val="center"/>
          </w:tcPr>
          <w:p w14:paraId="50BF93D8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</w:p>
        </w:tc>
        <w:tc>
          <w:tcPr>
            <w:tcW w:w="4263" w:type="dxa"/>
            <w:vAlign w:val="center"/>
          </w:tcPr>
          <w:p w14:paraId="609797E3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341375" w:rsidRPr="001078D5" w14:paraId="79DE9567" w14:textId="77777777" w:rsidTr="00BF73E3">
        <w:tc>
          <w:tcPr>
            <w:tcW w:w="2602" w:type="dxa"/>
            <w:vAlign w:val="center"/>
          </w:tcPr>
          <w:p w14:paraId="5F3401B9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Мережеві протоколи</w:t>
            </w:r>
          </w:p>
        </w:tc>
        <w:tc>
          <w:tcPr>
            <w:tcW w:w="3767" w:type="dxa"/>
            <w:vAlign w:val="center"/>
          </w:tcPr>
          <w:p w14:paraId="69330C11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IPv6, IPv4, TCP / IP, UDP, ICMP, DHCP-клієнт, NTP-клієнт (D-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DNS-клієнт, DDNS-клієнт (D-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SMTP-клієнт, FTP-клієнт, HTTP / HTTPS,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Samba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-клієнт, </w:t>
            </w:r>
            <w:proofErr w:type="spellStart"/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PPPoE</w:t>
            </w:r>
            <w:proofErr w:type="spellEnd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UPnP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forwarding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RTP / RTSP / RTCP, Фільтрація IP-адрес,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QoS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proofErr w:type="spellEnd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Multicast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IGMP, Відповідність ONVIF</w:t>
            </w:r>
          </w:p>
        </w:tc>
        <w:tc>
          <w:tcPr>
            <w:tcW w:w="4263" w:type="dxa"/>
            <w:vAlign w:val="center"/>
          </w:tcPr>
          <w:p w14:paraId="6662DDA9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IPv6, IPv4, TCP / IP, UDP, ICMP, DHCP-клієнт, NTP-клієнт (D-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DNS-клієнт, DDNS-клієнт (D-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), SMTP-клієнт, FTP-клієнт, HTTP / HTTPS,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Samba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-клієнт, </w:t>
            </w:r>
            <w:proofErr w:type="spellStart"/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PPPoE</w:t>
            </w:r>
            <w:proofErr w:type="spellEnd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UPnP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forwarding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RTP / RTSP / RTCP, Фільтрація IP-адрес,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QoS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proofErr w:type="spellEnd"/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Multicast</w:t>
            </w: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IGMP, Відповідність ONVIF</w:t>
            </w:r>
          </w:p>
        </w:tc>
      </w:tr>
      <w:tr w:rsidR="00341375" w:rsidRPr="004B467D" w14:paraId="220F934D" w14:textId="77777777" w:rsidTr="00BF73E3">
        <w:tc>
          <w:tcPr>
            <w:tcW w:w="2602" w:type="dxa"/>
            <w:vAlign w:val="center"/>
          </w:tcPr>
          <w:p w14:paraId="6B1677AB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Робоча напруга</w:t>
            </w:r>
          </w:p>
        </w:tc>
        <w:tc>
          <w:tcPr>
            <w:tcW w:w="3767" w:type="dxa"/>
            <w:vAlign w:val="center"/>
          </w:tcPr>
          <w:p w14:paraId="57F9C0A6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Вхід: 100-240 В змінного струму, 50/60 ГГц</w:t>
            </w:r>
          </w:p>
          <w:p w14:paraId="23607EF1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Вихід: 5 В постійного струму, 1.2 А В</w:t>
            </w:r>
          </w:p>
        </w:tc>
        <w:tc>
          <w:tcPr>
            <w:tcW w:w="4263" w:type="dxa"/>
            <w:vAlign w:val="center"/>
          </w:tcPr>
          <w:p w14:paraId="47F2A6D6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Вхід: 100-240 В змінного струму, 50/60 ГГц</w:t>
            </w:r>
          </w:p>
          <w:p w14:paraId="42F73DED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Вихід: 12 В, 1,25 А</w:t>
            </w:r>
          </w:p>
        </w:tc>
      </w:tr>
      <w:tr w:rsidR="00341375" w:rsidRPr="004B467D" w14:paraId="49F6D898" w14:textId="77777777" w:rsidTr="00BF73E3">
        <w:tc>
          <w:tcPr>
            <w:tcW w:w="2602" w:type="dxa"/>
            <w:vAlign w:val="center"/>
          </w:tcPr>
          <w:p w14:paraId="4A92C185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Робоча температура</w:t>
            </w:r>
          </w:p>
        </w:tc>
        <w:tc>
          <w:tcPr>
            <w:tcW w:w="3767" w:type="dxa"/>
            <w:vAlign w:val="center"/>
          </w:tcPr>
          <w:p w14:paraId="7B16EF44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 0° C до 40° C</w:t>
            </w:r>
          </w:p>
        </w:tc>
        <w:tc>
          <w:tcPr>
            <w:tcW w:w="4263" w:type="dxa"/>
            <w:vAlign w:val="center"/>
          </w:tcPr>
          <w:p w14:paraId="39E60FBF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 мінус 35°C до 65°C</w:t>
            </w:r>
          </w:p>
        </w:tc>
      </w:tr>
      <w:tr w:rsidR="00341375" w:rsidRPr="004B467D" w14:paraId="279A1560" w14:textId="77777777" w:rsidTr="00BF73E3">
        <w:tc>
          <w:tcPr>
            <w:tcW w:w="2602" w:type="dxa"/>
            <w:vAlign w:val="center"/>
          </w:tcPr>
          <w:p w14:paraId="1DE020A1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Вологість</w:t>
            </w:r>
          </w:p>
        </w:tc>
        <w:tc>
          <w:tcPr>
            <w:tcW w:w="3767" w:type="dxa"/>
            <w:vAlign w:val="center"/>
          </w:tcPr>
          <w:p w14:paraId="3A50790F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 20 % до 80 %</w:t>
            </w:r>
          </w:p>
        </w:tc>
        <w:tc>
          <w:tcPr>
            <w:tcW w:w="4263" w:type="dxa"/>
            <w:vAlign w:val="center"/>
          </w:tcPr>
          <w:p w14:paraId="3C41139C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 20 % до 80 %</w:t>
            </w:r>
          </w:p>
        </w:tc>
      </w:tr>
      <w:tr w:rsidR="00341375" w:rsidRPr="004B467D" w14:paraId="00BD1606" w14:textId="77777777" w:rsidTr="00BF73E3">
        <w:tc>
          <w:tcPr>
            <w:tcW w:w="2602" w:type="dxa"/>
            <w:vAlign w:val="center"/>
          </w:tcPr>
          <w:p w14:paraId="5D32C536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Розміри (довжина x ширина x висота), мм</w:t>
            </w:r>
          </w:p>
        </w:tc>
        <w:tc>
          <w:tcPr>
            <w:tcW w:w="3767" w:type="dxa"/>
            <w:vAlign w:val="center"/>
          </w:tcPr>
          <w:p w14:paraId="7FC49170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134.2 x 134.2 x 49.8</w:t>
            </w:r>
          </w:p>
        </w:tc>
        <w:tc>
          <w:tcPr>
            <w:tcW w:w="4263" w:type="dxa"/>
            <w:vAlign w:val="center"/>
          </w:tcPr>
          <w:p w14:paraId="330C7A50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97.5 x 249.1 x 316.5</w:t>
            </w:r>
          </w:p>
        </w:tc>
      </w:tr>
      <w:tr w:rsidR="00341375" w:rsidRPr="004B467D" w14:paraId="0A012F42" w14:textId="77777777" w:rsidTr="00BF73E3">
        <w:tc>
          <w:tcPr>
            <w:tcW w:w="2602" w:type="dxa"/>
            <w:vAlign w:val="center"/>
          </w:tcPr>
          <w:p w14:paraId="7102982D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Вага, кг</w:t>
            </w:r>
          </w:p>
        </w:tc>
        <w:tc>
          <w:tcPr>
            <w:tcW w:w="3767" w:type="dxa"/>
            <w:vAlign w:val="center"/>
          </w:tcPr>
          <w:p w14:paraId="0B94F8CD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</w:pPr>
            <w:r w:rsidRPr="00A16752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w:t>0.267</w:t>
            </w:r>
          </w:p>
        </w:tc>
        <w:tc>
          <w:tcPr>
            <w:tcW w:w="4263" w:type="dxa"/>
            <w:vAlign w:val="center"/>
          </w:tcPr>
          <w:p w14:paraId="6D1998A0" w14:textId="77777777" w:rsidR="00341375" w:rsidRPr="00A16752" w:rsidRDefault="00341375" w:rsidP="00BF73E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67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2.05, з кронштейном і сонцезахисним козирком</w:t>
            </w:r>
          </w:p>
        </w:tc>
      </w:tr>
    </w:tbl>
    <w:p w14:paraId="21358792" w14:textId="5EA5FA9C" w:rsidR="00341375" w:rsidRDefault="00341375" w:rsidP="00A16752">
      <w:pPr>
        <w:jc w:val="center"/>
      </w:pPr>
    </w:p>
    <w:p w14:paraId="3C5D9A7F" w14:textId="77777777" w:rsidR="00A16752" w:rsidRPr="004B467D" w:rsidRDefault="00A16752" w:rsidP="00A16752">
      <w:pPr>
        <w:pStyle w:val="Heading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Розробка креслення плану приміщення для розгортання відеоспостереження</w:t>
      </w:r>
    </w:p>
    <w:p w14:paraId="208C2B15" w14:textId="282B97A0" w:rsidR="00A16752" w:rsidRDefault="00A16752" w:rsidP="00A16752">
      <w:pPr>
        <w:jc w:val="center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1A19CD4F" wp14:editId="065B0F43">
            <wp:extent cx="5378979" cy="3284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1-05-03_15-42-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636" cy="32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6634" w14:textId="77777777" w:rsidR="00A16752" w:rsidRPr="004B467D" w:rsidRDefault="00A16752" w:rsidP="00A167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/>
        </w:rPr>
        <w:t>Рисунок 1 – Відображення зон відеоспостереження</w:t>
      </w:r>
    </w:p>
    <w:p w14:paraId="2B64A2C1" w14:textId="183C5AF1" w:rsidR="00A16752" w:rsidRDefault="00A16752" w:rsidP="00A16752">
      <w:pPr>
        <w:jc w:val="center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0E1439CB" wp14:editId="1AA5DD17">
            <wp:extent cx="5474939" cy="2764155"/>
            <wp:effectExtent l="0" t="0" r="0" b="0"/>
            <wp:docPr id="11" name="Picture 11" descr="D:\Education\Web\openServer\OSPanel\domains\kursach\assets\images\good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ducation\Web\openServer\OSPanel\domains\kursach\assets\images\goods\maxresdefa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15" cy="27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E170" w14:textId="77777777" w:rsidR="00A16752" w:rsidRPr="004B467D" w:rsidRDefault="00A16752" w:rsidP="00A167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/>
        </w:rPr>
        <w:t>Рисунок 2 – Перегляд області видимості в 3D-вигляді з камери DCS-7513</w:t>
      </w:r>
    </w:p>
    <w:p w14:paraId="30604F7F" w14:textId="77777777" w:rsidR="00A16752" w:rsidRPr="004B467D" w:rsidRDefault="00A16752" w:rsidP="00A16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/>
        </w:rPr>
        <w:t>Таблиця 1 – Таблиця монтажних параметрів ІР-камер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034"/>
        <w:gridCol w:w="1377"/>
        <w:gridCol w:w="2551"/>
        <w:gridCol w:w="1134"/>
        <w:gridCol w:w="1292"/>
        <w:gridCol w:w="1166"/>
        <w:gridCol w:w="1221"/>
      </w:tblGrid>
      <w:tr w:rsidR="00A16752" w:rsidRPr="004B467D" w14:paraId="37E7F39D" w14:textId="77777777" w:rsidTr="00BF73E3">
        <w:tc>
          <w:tcPr>
            <w:tcW w:w="1034" w:type="dxa"/>
            <w:vAlign w:val="center"/>
          </w:tcPr>
          <w:p w14:paraId="79D69460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lastRenderedPageBreak/>
              <w:t>Камера</w:t>
            </w:r>
          </w:p>
        </w:tc>
        <w:tc>
          <w:tcPr>
            <w:tcW w:w="1377" w:type="dxa"/>
            <w:vAlign w:val="center"/>
          </w:tcPr>
          <w:p w14:paraId="38070D87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>Виробник / Модель</w:t>
            </w:r>
          </w:p>
        </w:tc>
        <w:tc>
          <w:tcPr>
            <w:tcW w:w="2551" w:type="dxa"/>
            <w:vAlign w:val="center"/>
          </w:tcPr>
          <w:p w14:paraId="019EC831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1134" w:type="dxa"/>
            <w:vAlign w:val="center"/>
          </w:tcPr>
          <w:p w14:paraId="4372B29A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>Висота камери, м</w:t>
            </w:r>
          </w:p>
        </w:tc>
        <w:tc>
          <w:tcPr>
            <w:tcW w:w="1292" w:type="dxa"/>
            <w:vAlign w:val="center"/>
          </w:tcPr>
          <w:p w14:paraId="223A9DA2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>Роздільна здатність</w:t>
            </w:r>
          </w:p>
        </w:tc>
        <w:tc>
          <w:tcPr>
            <w:tcW w:w="1166" w:type="dxa"/>
            <w:vAlign w:val="center"/>
          </w:tcPr>
          <w:p w14:paraId="3DBE0D12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>Фокусна відстань</w:t>
            </w:r>
          </w:p>
        </w:tc>
        <w:tc>
          <w:tcPr>
            <w:tcW w:w="1221" w:type="dxa"/>
            <w:vAlign w:val="center"/>
          </w:tcPr>
          <w:p w14:paraId="3F082E60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  <w:t>Матриця</w:t>
            </w:r>
          </w:p>
        </w:tc>
      </w:tr>
      <w:tr w:rsidR="00A16752" w:rsidRPr="004B467D" w14:paraId="7DFAE74A" w14:textId="77777777" w:rsidTr="00BF73E3">
        <w:tc>
          <w:tcPr>
            <w:tcW w:w="1034" w:type="dxa"/>
            <w:vAlign w:val="center"/>
          </w:tcPr>
          <w:p w14:paraId="5879A699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1-C1</w:t>
            </w:r>
          </w:p>
        </w:tc>
        <w:tc>
          <w:tcPr>
            <w:tcW w:w="1377" w:type="dxa"/>
            <w:vAlign w:val="center"/>
          </w:tcPr>
          <w:p w14:paraId="4DF9303F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D-Link DCS-7513</w:t>
            </w:r>
          </w:p>
        </w:tc>
        <w:tc>
          <w:tcPr>
            <w:tcW w:w="2551" w:type="dxa"/>
            <w:vAlign w:val="center"/>
          </w:tcPr>
          <w:p w14:paraId="6BBCB39B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 HD WDR Outdoor Bullet IP Camera</w:t>
            </w:r>
          </w:p>
        </w:tc>
        <w:tc>
          <w:tcPr>
            <w:tcW w:w="1134" w:type="dxa"/>
            <w:vAlign w:val="center"/>
          </w:tcPr>
          <w:p w14:paraId="41432F87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</w:t>
            </w:r>
          </w:p>
        </w:tc>
        <w:tc>
          <w:tcPr>
            <w:tcW w:w="1292" w:type="dxa"/>
            <w:vAlign w:val="center"/>
          </w:tcPr>
          <w:p w14:paraId="49832F60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1920x1080</w:t>
            </w:r>
          </w:p>
        </w:tc>
        <w:tc>
          <w:tcPr>
            <w:tcW w:w="1166" w:type="dxa"/>
            <w:vAlign w:val="center"/>
          </w:tcPr>
          <w:p w14:paraId="48BD4DD7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4,33</w:t>
            </w:r>
          </w:p>
        </w:tc>
        <w:tc>
          <w:tcPr>
            <w:tcW w:w="1221" w:type="dxa"/>
            <w:vAlign w:val="center"/>
          </w:tcPr>
          <w:p w14:paraId="21601463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1/2,8 16:9</w:t>
            </w:r>
          </w:p>
        </w:tc>
      </w:tr>
      <w:tr w:rsidR="00A16752" w:rsidRPr="004B467D" w14:paraId="2630EF39" w14:textId="77777777" w:rsidTr="00BF73E3">
        <w:tc>
          <w:tcPr>
            <w:tcW w:w="1034" w:type="dxa"/>
            <w:vAlign w:val="center"/>
          </w:tcPr>
          <w:p w14:paraId="1D87ED1C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1-C2</w:t>
            </w:r>
          </w:p>
        </w:tc>
        <w:tc>
          <w:tcPr>
            <w:tcW w:w="1377" w:type="dxa"/>
            <w:vAlign w:val="center"/>
          </w:tcPr>
          <w:p w14:paraId="029FFBF4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D-Link DCS-7513</w:t>
            </w:r>
          </w:p>
        </w:tc>
        <w:tc>
          <w:tcPr>
            <w:tcW w:w="2551" w:type="dxa"/>
            <w:vAlign w:val="center"/>
          </w:tcPr>
          <w:p w14:paraId="4E917CA2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 HD WDR Outdoor Bullet IP Camera</w:t>
            </w:r>
          </w:p>
        </w:tc>
        <w:tc>
          <w:tcPr>
            <w:tcW w:w="1134" w:type="dxa"/>
            <w:vAlign w:val="center"/>
          </w:tcPr>
          <w:p w14:paraId="3E672726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2,9</w:t>
            </w:r>
          </w:p>
        </w:tc>
        <w:tc>
          <w:tcPr>
            <w:tcW w:w="1292" w:type="dxa"/>
            <w:vAlign w:val="center"/>
          </w:tcPr>
          <w:p w14:paraId="1655B48C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1920x1080</w:t>
            </w:r>
          </w:p>
        </w:tc>
        <w:tc>
          <w:tcPr>
            <w:tcW w:w="1166" w:type="dxa"/>
            <w:vAlign w:val="center"/>
          </w:tcPr>
          <w:p w14:paraId="70FC2D3B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4,33</w:t>
            </w:r>
          </w:p>
        </w:tc>
        <w:tc>
          <w:tcPr>
            <w:tcW w:w="1221" w:type="dxa"/>
            <w:vAlign w:val="center"/>
          </w:tcPr>
          <w:p w14:paraId="1560307D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1/2,8 16:9</w:t>
            </w:r>
          </w:p>
        </w:tc>
      </w:tr>
      <w:tr w:rsidR="00A16752" w:rsidRPr="004B467D" w14:paraId="6B297950" w14:textId="77777777" w:rsidTr="00BF73E3">
        <w:tc>
          <w:tcPr>
            <w:tcW w:w="1034" w:type="dxa"/>
            <w:vAlign w:val="center"/>
          </w:tcPr>
          <w:p w14:paraId="3E561FF2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1-C3</w:t>
            </w:r>
          </w:p>
        </w:tc>
        <w:tc>
          <w:tcPr>
            <w:tcW w:w="1377" w:type="dxa"/>
            <w:vAlign w:val="center"/>
          </w:tcPr>
          <w:p w14:paraId="09145046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D-Link DCS-7513</w:t>
            </w:r>
          </w:p>
        </w:tc>
        <w:tc>
          <w:tcPr>
            <w:tcW w:w="2551" w:type="dxa"/>
            <w:vAlign w:val="center"/>
          </w:tcPr>
          <w:p w14:paraId="6B583A3C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 HD WDR Outdoor Bullet IP Camera</w:t>
            </w:r>
          </w:p>
        </w:tc>
        <w:tc>
          <w:tcPr>
            <w:tcW w:w="1134" w:type="dxa"/>
            <w:vAlign w:val="center"/>
          </w:tcPr>
          <w:p w14:paraId="32BF0177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2,9</w:t>
            </w:r>
          </w:p>
        </w:tc>
        <w:tc>
          <w:tcPr>
            <w:tcW w:w="1292" w:type="dxa"/>
            <w:vAlign w:val="center"/>
          </w:tcPr>
          <w:p w14:paraId="64A7FAD6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1920x1080</w:t>
            </w:r>
          </w:p>
        </w:tc>
        <w:tc>
          <w:tcPr>
            <w:tcW w:w="1166" w:type="dxa"/>
            <w:vAlign w:val="center"/>
          </w:tcPr>
          <w:p w14:paraId="1B4EBDF5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4,33</w:t>
            </w:r>
          </w:p>
        </w:tc>
        <w:tc>
          <w:tcPr>
            <w:tcW w:w="1221" w:type="dxa"/>
            <w:vAlign w:val="center"/>
          </w:tcPr>
          <w:p w14:paraId="36DA2E28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1/2,8 16:9</w:t>
            </w:r>
          </w:p>
        </w:tc>
      </w:tr>
      <w:tr w:rsidR="00A16752" w:rsidRPr="004B467D" w14:paraId="2070F923" w14:textId="77777777" w:rsidTr="00BF73E3">
        <w:tc>
          <w:tcPr>
            <w:tcW w:w="1034" w:type="dxa"/>
            <w:vAlign w:val="center"/>
          </w:tcPr>
          <w:p w14:paraId="311FE886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1-C4</w:t>
            </w:r>
          </w:p>
        </w:tc>
        <w:tc>
          <w:tcPr>
            <w:tcW w:w="1377" w:type="dxa"/>
            <w:vAlign w:val="center"/>
          </w:tcPr>
          <w:p w14:paraId="30283D43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D-Link DCS-7513</w:t>
            </w:r>
          </w:p>
        </w:tc>
        <w:tc>
          <w:tcPr>
            <w:tcW w:w="2551" w:type="dxa"/>
            <w:vAlign w:val="center"/>
          </w:tcPr>
          <w:p w14:paraId="12C3125A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 HD WDR Outdoor Bullet IP Camera</w:t>
            </w:r>
          </w:p>
        </w:tc>
        <w:tc>
          <w:tcPr>
            <w:tcW w:w="1134" w:type="dxa"/>
            <w:vAlign w:val="center"/>
          </w:tcPr>
          <w:p w14:paraId="60A3C675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2,8</w:t>
            </w:r>
          </w:p>
        </w:tc>
        <w:tc>
          <w:tcPr>
            <w:tcW w:w="1292" w:type="dxa"/>
            <w:vAlign w:val="center"/>
          </w:tcPr>
          <w:p w14:paraId="06016673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1920x1080</w:t>
            </w:r>
          </w:p>
        </w:tc>
        <w:tc>
          <w:tcPr>
            <w:tcW w:w="1166" w:type="dxa"/>
            <w:vAlign w:val="center"/>
          </w:tcPr>
          <w:p w14:paraId="7EC40B7C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4,33</w:t>
            </w:r>
          </w:p>
        </w:tc>
        <w:tc>
          <w:tcPr>
            <w:tcW w:w="1221" w:type="dxa"/>
            <w:vAlign w:val="center"/>
          </w:tcPr>
          <w:p w14:paraId="41F99FB7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1/2,8 16:9</w:t>
            </w:r>
          </w:p>
        </w:tc>
      </w:tr>
      <w:tr w:rsidR="00A16752" w:rsidRPr="004B467D" w14:paraId="559164F6" w14:textId="77777777" w:rsidTr="00BF73E3">
        <w:tc>
          <w:tcPr>
            <w:tcW w:w="1034" w:type="dxa"/>
            <w:vAlign w:val="center"/>
          </w:tcPr>
          <w:p w14:paraId="29127C66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2-C1</w:t>
            </w:r>
          </w:p>
        </w:tc>
        <w:tc>
          <w:tcPr>
            <w:tcW w:w="1377" w:type="dxa"/>
            <w:vAlign w:val="center"/>
          </w:tcPr>
          <w:p w14:paraId="453B0FE0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D-Link DCS-6010L</w:t>
            </w:r>
          </w:p>
        </w:tc>
        <w:tc>
          <w:tcPr>
            <w:tcW w:w="2551" w:type="dxa"/>
            <w:vAlign w:val="center"/>
          </w:tcPr>
          <w:p w14:paraId="05DCCE68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 HD WDR Outdoor Bullet IP Camera</w:t>
            </w:r>
          </w:p>
        </w:tc>
        <w:tc>
          <w:tcPr>
            <w:tcW w:w="1134" w:type="dxa"/>
            <w:vAlign w:val="center"/>
          </w:tcPr>
          <w:p w14:paraId="02E730F2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1292" w:type="dxa"/>
            <w:vAlign w:val="center"/>
          </w:tcPr>
          <w:p w14:paraId="7A4D5A20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1600x1200</w:t>
            </w:r>
          </w:p>
        </w:tc>
        <w:tc>
          <w:tcPr>
            <w:tcW w:w="1166" w:type="dxa"/>
            <w:vAlign w:val="center"/>
          </w:tcPr>
          <w:p w14:paraId="04876FE6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1,25</w:t>
            </w:r>
          </w:p>
        </w:tc>
        <w:tc>
          <w:tcPr>
            <w:tcW w:w="1221" w:type="dxa"/>
            <w:vAlign w:val="center"/>
          </w:tcPr>
          <w:p w14:paraId="5ADC6EBE" w14:textId="77777777" w:rsidR="00A16752" w:rsidRPr="00062439" w:rsidRDefault="00A16752" w:rsidP="00BF73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062439">
              <w:rPr>
                <w:rFonts w:ascii="Times New Roman" w:hAnsi="Times New Roman" w:cs="Times New Roman"/>
                <w:color w:val="000000" w:themeColor="text1"/>
                <w:lang w:val="uk-UA"/>
              </w:rPr>
              <w:t>1/3,2 1:1</w:t>
            </w:r>
          </w:p>
        </w:tc>
      </w:tr>
    </w:tbl>
    <w:p w14:paraId="45DB0776" w14:textId="77777777" w:rsidR="00A16752" w:rsidRPr="004B467D" w:rsidRDefault="00A16752" w:rsidP="00A16752">
      <w:pPr>
        <w:pStyle w:val="Heading1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Вибір мережевого сховища</w:t>
      </w:r>
    </w:p>
    <w:p w14:paraId="7EBA0863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/>
        </w:rPr>
        <w:t>Для вибору мережевого сховища (</w:t>
      </w:r>
      <w:proofErr w:type="spellStart"/>
      <w:r w:rsidRPr="004B467D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4B46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15D07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5B3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5D07">
        <w:rPr>
          <w:rFonts w:ascii="Times New Roman" w:hAnsi="Times New Roman" w:cs="Times New Roman"/>
          <w:sz w:val="28"/>
          <w:szCs w:val="28"/>
          <w:lang w:val="en-US"/>
        </w:rPr>
        <w:t>Attached</w:t>
      </w:r>
      <w:r w:rsidRPr="005B3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5D07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5B3B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15D07">
        <w:rPr>
          <w:rFonts w:ascii="Times New Roman" w:hAnsi="Times New Roman" w:cs="Times New Roman"/>
          <w:sz w:val="28"/>
          <w:szCs w:val="28"/>
          <w:lang w:val="en-US"/>
        </w:rPr>
        <w:t>NAS</w:t>
      </w:r>
      <w:r w:rsidRPr="004B467D">
        <w:rPr>
          <w:rFonts w:ascii="Times New Roman" w:hAnsi="Times New Roman" w:cs="Times New Roman"/>
          <w:sz w:val="28"/>
          <w:szCs w:val="28"/>
          <w:lang w:val="uk-UA"/>
        </w:rPr>
        <w:t>) спочатку треба розрахувати обсяг архіву відеоспостереження.</w:t>
      </w:r>
    </w:p>
    <w:p w14:paraId="41E0CBF4" w14:textId="77777777" w:rsidR="00A16752" w:rsidRPr="004B467D" w:rsidRDefault="00A16752" w:rsidP="00A16752">
      <w:pPr>
        <w:pStyle w:val="Heading1"/>
        <w:numPr>
          <w:ilvl w:val="1"/>
          <w:numId w:val="3"/>
        </w:numPr>
        <w:spacing w:after="240" w:line="360" w:lineRule="auto"/>
        <w:ind w:left="924" w:hanging="567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4B46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Обчислення розміру нестиснутого кадру</w:t>
      </w:r>
    </w:p>
    <w:p w14:paraId="67FD3192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Розрахуємо розмір нестиснутого кадру.</w:t>
      </w:r>
    </w:p>
    <w:p w14:paraId="77639763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Роздільна здатність першої відеокамери становить 1920 x 1080, другої – 1600 x 1200.</w:t>
      </w:r>
    </w:p>
    <w:p w14:paraId="42B399A4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Тоді розмір нестиснутого кадру можна обчислити за формулою </w:t>
      </w:r>
      <m:oMath>
        <m:r>
          <w:rPr>
            <w:rFonts w:ascii="Cambria Math" w:hAnsi="Cambria Math" w:cs="Times New Roman"/>
            <w:sz w:val="28"/>
            <w:szCs w:val="28"/>
            <w:lang w:val="uk-UA" w:eastAsia="uk-UA"/>
          </w:rPr>
          <m:t>T=H*V</m:t>
        </m:r>
      </m:oMath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>,</w:t>
      </w:r>
    </w:p>
    <w:p w14:paraId="7F19F8F9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де </w:t>
      </w:r>
      <w:r w:rsidRPr="004B467D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uk-UA"/>
        </w:rPr>
        <w:t>H</w:t>
      </w: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– роздільність по вертикалі, пікселів;</w:t>
      </w:r>
    </w:p>
    <w:p w14:paraId="227164D7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i/>
          <w:iCs/>
          <w:sz w:val="28"/>
          <w:szCs w:val="28"/>
          <w:lang w:val="uk-UA" w:eastAsia="uk-UA"/>
        </w:rPr>
        <w:t>V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– роздільність по горизонталі, пікселів.</w:t>
      </w:r>
    </w:p>
    <w:p w14:paraId="733653A9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uk-UA"/>
          </w:rPr>
          <m:t>T=1920*1080=2 073 600</m:t>
        </m:r>
      </m:oMath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пікселів –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розмір нестиснутого кадру першої відеокамери;</w:t>
      </w:r>
    </w:p>
    <w:p w14:paraId="06346625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uk-UA"/>
          </w:rPr>
          <w:lastRenderedPageBreak/>
          <m:t>T=1600*1200=1 920 000</m:t>
        </m:r>
      </m:oMath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пікселів –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розмір нестиснутого кадру другої відеокамери.</w:t>
      </w:r>
    </w:p>
    <w:p w14:paraId="233F54B6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Обидві моделі камер мають матрицю CMOS, для якої глибина кольору задається 24 бітами. Отримаємо розмір нестиснутого кадру P</w:t>
      </w:r>
      <w:r w:rsidRPr="004B467D">
        <w:rPr>
          <w:rFonts w:ascii="Times New Roman" w:hAnsi="Times New Roman" w:cs="Times New Roman"/>
          <w:sz w:val="28"/>
          <w:szCs w:val="28"/>
          <w:vertAlign w:val="subscript"/>
          <w:lang w:val="uk-UA" w:eastAsia="uk-UA"/>
        </w:rPr>
        <w:t>N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допомогою наступної формули:</w:t>
      </w:r>
    </w:p>
    <w:p w14:paraId="4FA19798" w14:textId="77777777" w:rsidR="00A16752" w:rsidRPr="004B467D" w:rsidRDefault="00A16752" w:rsidP="00A16752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uk-UA"/>
          </w:rPr>
          <m:t>=T*gl</m:t>
        </m:r>
      </m:oMath>
      <w:r w:rsidRPr="004B467D"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  <w:t>,</w:t>
      </w:r>
    </w:p>
    <w:p w14:paraId="05417505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  <w:t xml:space="preserve">де </w:t>
      </w:r>
      <w:proofErr w:type="spellStart"/>
      <w:r w:rsidRPr="004B467D"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  <w:t>gl</w:t>
      </w:r>
      <w:proofErr w:type="spellEnd"/>
      <w:r w:rsidRPr="004B467D"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  <w:t xml:space="preserve"> –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глибина кольору, біт.</w:t>
      </w:r>
    </w:p>
    <w:p w14:paraId="3B32E947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uk-UA" w:eastAsia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uk-UA"/>
          </w:rPr>
          <m:t>=2 073 600*24=49 766 400 бiт=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uk-UA" w:eastAsia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49 766 400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uk-UA"/>
          </w:rPr>
          <m:t>=6 220 800 байт=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uk-UA" w:eastAsia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6 220 800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1024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uk-UA"/>
          </w:rPr>
          <m:t>=6 075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 w:eastAsia="uk-UA"/>
          </w:rPr>
          <m:t xml:space="preserve"> кбайт</m:t>
        </m:r>
      </m:oMath>
      <w:r w:rsidRPr="004B467D">
        <w:rPr>
          <w:rFonts w:ascii="Times New Roman" w:eastAsiaTheme="minorEastAsia" w:hAnsi="Times New Roman" w:cs="Times New Roman"/>
          <w:iCs/>
          <w:sz w:val="28"/>
          <w:szCs w:val="28"/>
          <w:lang w:val="uk-UA" w:eastAsia="uk-UA"/>
        </w:rPr>
        <w:t xml:space="preserve"> –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розмір нестиснутого кадру першої відеокамери;</w:t>
      </w:r>
    </w:p>
    <w:p w14:paraId="2B2C25EE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uk-UA" w:eastAsia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uk-UA"/>
          </w:rPr>
          <m:t>=1 920 000*24=46 080 000 бiт=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uk-UA" w:eastAsia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46 080 000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uk-UA"/>
          </w:rPr>
          <m:t>=5 760 000 байт=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uk-UA" w:eastAsia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5 760 000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1024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 w:eastAsia="uk-UA"/>
          </w:rPr>
          <m:t>=5 625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 w:eastAsia="uk-UA"/>
          </w:rPr>
          <m:t xml:space="preserve"> кбайт</m:t>
        </m:r>
      </m:oMath>
      <w:r w:rsidRPr="004B467D">
        <w:rPr>
          <w:rFonts w:ascii="Times New Roman" w:eastAsiaTheme="minorEastAsia" w:hAnsi="Times New Roman" w:cs="Times New Roman"/>
          <w:iCs/>
          <w:sz w:val="28"/>
          <w:szCs w:val="28"/>
          <w:lang w:val="uk-UA" w:eastAsia="uk-UA"/>
        </w:rPr>
        <w:t xml:space="preserve"> –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розмір нестиснутого кадру другої відеокамери;</w:t>
      </w:r>
    </w:p>
    <w:p w14:paraId="57B7ECD5" w14:textId="77777777" w:rsidR="00A16752" w:rsidRPr="004B467D" w:rsidRDefault="00A16752" w:rsidP="00A16752">
      <w:pPr>
        <w:pStyle w:val="Heading1"/>
        <w:numPr>
          <w:ilvl w:val="1"/>
          <w:numId w:val="3"/>
        </w:numPr>
        <w:spacing w:after="240" w:line="360" w:lineRule="auto"/>
        <w:ind w:left="709" w:hanging="567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4B46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Обчислення розміру стиснутого кадру</w:t>
      </w:r>
    </w:p>
    <w:p w14:paraId="46058B42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ролі </w:t>
      </w:r>
      <w:proofErr w:type="spellStart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кодеку</w:t>
      </w:r>
      <w:proofErr w:type="spellEnd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стиснення застосуємо </w:t>
      </w:r>
      <w:proofErr w:type="spellStart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кодеки</w:t>
      </w:r>
      <w:proofErr w:type="spellEnd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 w:rsidRPr="005B3BC5">
        <w:rPr>
          <w:rFonts w:ascii="Times New Roman" w:hAnsi="Times New Roman" w:cs="Times New Roman"/>
          <w:sz w:val="28"/>
          <w:szCs w:val="28"/>
          <w:lang w:eastAsia="uk-UA"/>
        </w:rPr>
        <w:t xml:space="preserve">.264 </w:t>
      </w:r>
      <w:r w:rsidRPr="002E3F93">
        <w:rPr>
          <w:rFonts w:ascii="Times New Roman" w:hAnsi="Times New Roman" w:cs="Times New Roman"/>
          <w:sz w:val="28"/>
          <w:szCs w:val="28"/>
          <w:lang w:val="uk-UA" w:eastAsia="uk-UA"/>
        </w:rPr>
        <w:t>та</w:t>
      </w:r>
      <w:r w:rsidRPr="005B3BC5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MPEG</w:t>
      </w:r>
      <w:r w:rsidRPr="005B3BC5">
        <w:rPr>
          <w:rFonts w:ascii="Times New Roman" w:hAnsi="Times New Roman" w:cs="Times New Roman"/>
          <w:sz w:val="28"/>
          <w:szCs w:val="28"/>
          <w:lang w:eastAsia="uk-UA"/>
        </w:rPr>
        <w:t xml:space="preserve">-4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Part</w:t>
      </w:r>
      <w:r w:rsidRPr="005B3BC5">
        <w:rPr>
          <w:rFonts w:ascii="Times New Roman" w:hAnsi="Times New Roman" w:cs="Times New Roman"/>
          <w:sz w:val="28"/>
          <w:szCs w:val="28"/>
          <w:lang w:eastAsia="uk-UA"/>
        </w:rPr>
        <w:t xml:space="preserve"> 10.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 w:rsidRPr="005B3BC5">
        <w:rPr>
          <w:rFonts w:ascii="Times New Roman" w:hAnsi="Times New Roman" w:cs="Times New Roman"/>
          <w:sz w:val="28"/>
          <w:szCs w:val="28"/>
          <w:lang w:eastAsia="uk-UA"/>
        </w:rPr>
        <w:t xml:space="preserve">.264,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MPEG</w:t>
      </w:r>
      <w:r w:rsidRPr="005B3BC5">
        <w:rPr>
          <w:rFonts w:ascii="Times New Roman" w:hAnsi="Times New Roman" w:cs="Times New Roman"/>
          <w:sz w:val="28"/>
          <w:szCs w:val="28"/>
          <w:lang w:eastAsia="uk-UA"/>
        </w:rPr>
        <w:t xml:space="preserve">-4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Part</w:t>
      </w:r>
      <w:r w:rsidRPr="005B3BC5">
        <w:rPr>
          <w:rFonts w:ascii="Times New Roman" w:hAnsi="Times New Roman" w:cs="Times New Roman"/>
          <w:sz w:val="28"/>
          <w:szCs w:val="28"/>
          <w:lang w:eastAsia="uk-UA"/>
        </w:rPr>
        <w:t xml:space="preserve"> 10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AVC (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Advanced</w:t>
      </w:r>
      <w:r w:rsidRPr="005B3BC5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Video</w:t>
      </w:r>
      <w:r w:rsidRPr="005B3BC5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Coding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) – ліцензований стандарт стиснення відео, призначений для досягнення максимально високого відео потоку та збереження високої якості. Коефіцієнт стиснення </w:t>
      </w:r>
      <w:proofErr w:type="spellStart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кодеку</w:t>
      </w:r>
      <w:proofErr w:type="spellEnd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MPEG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-4 </w:t>
      </w:r>
      <w:r w:rsidRPr="002E3F93">
        <w:rPr>
          <w:rFonts w:ascii="Times New Roman" w:hAnsi="Times New Roman" w:cs="Times New Roman"/>
          <w:sz w:val="28"/>
          <w:szCs w:val="28"/>
          <w:lang w:val="en-US" w:eastAsia="uk-UA"/>
        </w:rPr>
        <w:t>Part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10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варіюється в діапазоні від 20 до 200.</w:t>
      </w:r>
    </w:p>
    <w:p w14:paraId="5DBC41AF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Хоча роздільна здатність у відеокамер однакова, але максимальний бітрейт у них різний, отже, для кращої ефективності доцільно застосувати різні </w:t>
      </w:r>
      <w:proofErr w:type="spellStart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кодеки</w:t>
      </w:r>
      <w:proofErr w:type="spellEnd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для стиснення відео.</w:t>
      </w:r>
    </w:p>
    <w:p w14:paraId="1A30C732" w14:textId="77777777" w:rsidR="00A16752" w:rsidRPr="004B467D" w:rsidRDefault="00A16752" w:rsidP="00A167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Розмір кадру в стиснутому вигляді PZ буде рівним:</w:t>
      </w:r>
    </w:p>
    <w:p w14:paraId="5C567CDD" w14:textId="77777777" w:rsidR="00A16752" w:rsidRPr="004B467D" w:rsidRDefault="00A16752" w:rsidP="00A16752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 w:eastAsia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 w:eastAsia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uk-UA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uk-UA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k</m:t>
            </m:r>
          </m:den>
        </m:f>
      </m:oMath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>,</w:t>
      </w:r>
    </w:p>
    <w:p w14:paraId="7D0110DC" w14:textId="77777777" w:rsidR="00A16752" w:rsidRPr="004B467D" w:rsidRDefault="00A16752" w:rsidP="00A16752">
      <w:pPr>
        <w:spacing w:after="0" w:line="360" w:lineRule="auto"/>
        <w:ind w:firstLine="284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де </w:t>
      </w:r>
      <w:r w:rsidRPr="004B467D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uk-UA"/>
        </w:rPr>
        <w:t>k</w:t>
      </w: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– ступінь стиснення </w:t>
      </w:r>
      <w:proofErr w:type="spellStart"/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>кодеку</w:t>
      </w:r>
      <w:proofErr w:type="spellEnd"/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>.</w:t>
      </w:r>
    </w:p>
    <w:p w14:paraId="2CF0BB50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lastRenderedPageBreak/>
        <w:t xml:space="preserve">Для ІР-камер DCS-7513, з бітрейтом до 13 Мбіт/с, при застосуванні </w:t>
      </w:r>
      <w:proofErr w:type="spellStart"/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>кодека</w:t>
      </w:r>
      <w:proofErr w:type="spellEnd"/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MPEG4-10 зі ступенем стиснення 1:176 розмір стиснутого кадру:</w:t>
      </w:r>
    </w:p>
    <w:p w14:paraId="2A4EBB6A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5 625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176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uk-UA"/>
            </w:rPr>
            <m:t>≈31,960 кбайт.</m:t>
          </m:r>
        </m:oMath>
      </m:oMathPara>
    </w:p>
    <w:p w14:paraId="297892B2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iCs/>
          <w:sz w:val="28"/>
          <w:szCs w:val="28"/>
          <w:lang w:val="uk-UA" w:eastAsia="uk-UA"/>
        </w:rPr>
        <w:t>Підрахуємо мережевий трафік для чотирьох ІР-камер моделі DCS-7513:</w:t>
      </w:r>
    </w:p>
    <w:p w14:paraId="11A0918E" w14:textId="77777777" w:rsidR="00A16752" w:rsidRPr="004B467D" w:rsidRDefault="00A16752" w:rsidP="00A16752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 w:eastAsia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 w:eastAsia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uk-UA"/>
                  </w:rPr>
                  <m:t>Z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*1024*12*FPS*n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1 000 000</m:t>
            </m:r>
          </m:den>
        </m:f>
      </m:oMath>
      <w:r w:rsidRPr="004B467D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uk-UA"/>
        </w:rPr>
        <w:t>,</w:t>
      </w:r>
    </w:p>
    <w:p w14:paraId="57FCB4B9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де </w:t>
      </w:r>
      <w:r w:rsidRPr="004B467D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uk-UA"/>
        </w:rPr>
        <w:t>ST</w:t>
      </w: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– сумарний трафік від усіх відеокамер, Мбіт/с;</w:t>
      </w:r>
    </w:p>
    <w:p w14:paraId="14AE09A2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uk-UA"/>
        </w:rPr>
        <w:t>FPS</w:t>
      </w: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– кількість кадрів у секунду від одної камери;</w:t>
      </w:r>
    </w:p>
    <w:p w14:paraId="73B438F5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uk-UA"/>
        </w:rPr>
        <w:t>n</w:t>
      </w: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– кількість відеокамер.</w:t>
      </w:r>
    </w:p>
    <w:p w14:paraId="63F9F62E" w14:textId="77777777" w:rsidR="00A16752" w:rsidRPr="004B467D" w:rsidRDefault="00A16752" w:rsidP="00A16752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 w:eastAsia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uk-UA"/>
                  </w:rPr>
                  <m:t>Z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*1024*13*FPS*n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1 000 000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 w:eastAsia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31,960*1024*13*30*4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1 000 000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 w:eastAsia="uk-UA"/>
          </w:rPr>
          <m:t>=51,0</m:t>
        </m:r>
      </m:oMath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Мбіт/с.</w:t>
      </w:r>
    </w:p>
    <w:p w14:paraId="07662133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Для ІР-камери DCS-6010L, з бітрейтом до 3 Мбіт/с, при застосуванні </w:t>
      </w:r>
      <w:proofErr w:type="spellStart"/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>кодека</w:t>
      </w:r>
      <w:proofErr w:type="spellEnd"/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H.264-10 зі ступенем стиснення 1:109 розмір стиснутого кадру:</w:t>
      </w:r>
    </w:p>
    <w:p w14:paraId="741456E0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6 075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 w:eastAsia="uk-UA"/>
                </w:rPr>
                <m:t>109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uk-UA"/>
            </w:rPr>
            <m:t>≈55,733 кбайт.</m:t>
          </m:r>
        </m:oMath>
      </m:oMathPara>
    </w:p>
    <w:p w14:paraId="4B55B5CD" w14:textId="77777777" w:rsidR="00A16752" w:rsidRPr="004B467D" w:rsidRDefault="00A16752" w:rsidP="00A1675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 w:eastAsia="uk-UA"/>
        </w:rPr>
      </w:pPr>
      <w:r w:rsidRPr="004B467D">
        <w:rPr>
          <w:rFonts w:ascii="Times New Roman" w:eastAsiaTheme="minorEastAsia" w:hAnsi="Times New Roman" w:cs="Times New Roman"/>
          <w:iCs/>
          <w:sz w:val="28"/>
          <w:szCs w:val="28"/>
          <w:lang w:val="uk-UA" w:eastAsia="uk-UA"/>
        </w:rPr>
        <w:t>Підрахуємо мережевий трафік для однієї ІР-камери моделі DCS-6010L:</w:t>
      </w:r>
    </w:p>
    <w:p w14:paraId="322C5F00" w14:textId="77777777" w:rsidR="00A16752" w:rsidRPr="004B467D" w:rsidRDefault="00A16752" w:rsidP="00A16752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 w:eastAsia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 w:eastAsia="uk-UA"/>
                  </w:rPr>
                  <m:t>Z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*1024*3*FPS*n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1 000 000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 w:eastAsia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55,733*1024*3*15*1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 w:eastAsia="uk-UA"/>
              </w:rPr>
              <m:t>1 000 000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 w:eastAsia="uk-UA"/>
          </w:rPr>
          <m:t>=2,5</m:t>
        </m:r>
      </m:oMath>
      <w:r w:rsidRPr="004B467D"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 Мбіт/с.</w:t>
      </w:r>
    </w:p>
    <w:p w14:paraId="6B45618F" w14:textId="77777777" w:rsidR="00A16752" w:rsidRPr="004B467D" w:rsidRDefault="00A16752" w:rsidP="00A16752">
      <w:pPr>
        <w:pStyle w:val="Heading1"/>
        <w:numPr>
          <w:ilvl w:val="1"/>
          <w:numId w:val="3"/>
        </w:numPr>
        <w:spacing w:after="240" w:line="360" w:lineRule="auto"/>
        <w:ind w:left="709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Розрахунок мережевого трафіку стосовно стиснутого кадру</w:t>
      </w:r>
    </w:p>
    <w:p w14:paraId="5FBC8DA1" w14:textId="77777777" w:rsidR="00A16752" w:rsidRPr="004B467D" w:rsidRDefault="00A16752" w:rsidP="00A167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Усі розрахунки можуть бути перевірені та підтверджені за допомогою програми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IP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Video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System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Design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Tool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(рис. 3) на вкладці «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>Трафик</w:t>
      </w:r>
      <w:proofErr w:type="spellEnd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и </w:t>
      </w:r>
      <w:proofErr w:type="spellStart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>Объем</w:t>
      </w:r>
      <w:proofErr w:type="spellEnd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диска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».</w:t>
      </w:r>
    </w:p>
    <w:p w14:paraId="5F923BDE" w14:textId="77777777" w:rsidR="00A16752" w:rsidRPr="004B467D" w:rsidRDefault="00A16752" w:rsidP="00A167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Для розрахунку обсягу відео архіву та оцінки мережевого трафіку треба задати в інтерфейсі програми такі параметри (рис. 3, а):</w:t>
      </w:r>
    </w:p>
    <w:p w14:paraId="080FA073" w14:textId="77777777" w:rsidR="00A16752" w:rsidRPr="004B467D" w:rsidRDefault="00A16752" w:rsidP="00A16752">
      <w:pPr>
        <w:pStyle w:val="ListParagraph"/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роздільність камери (вибір зі списку в графі) «</w:t>
      </w:r>
      <w:r w:rsidRPr="00203F8F">
        <w:rPr>
          <w:rFonts w:ascii="Times New Roman" w:hAnsi="Times New Roman" w:cs="Times New Roman"/>
          <w:sz w:val="28"/>
          <w:szCs w:val="28"/>
          <w:lang w:eastAsia="uk-UA"/>
        </w:rPr>
        <w:t>Разрешение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»;</w:t>
      </w:r>
    </w:p>
    <w:p w14:paraId="5A8B055C" w14:textId="77777777" w:rsidR="00A16752" w:rsidRPr="004B467D" w:rsidRDefault="00A16752" w:rsidP="00A16752">
      <w:pPr>
        <w:pStyle w:val="ListParagraph"/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тип відео компресії в графі «</w:t>
      </w:r>
      <w:r w:rsidRPr="00203F8F">
        <w:rPr>
          <w:rFonts w:ascii="Times New Roman" w:hAnsi="Times New Roman" w:cs="Times New Roman"/>
          <w:sz w:val="28"/>
          <w:szCs w:val="28"/>
          <w:lang w:eastAsia="uk-UA"/>
        </w:rPr>
        <w:t>Видео сжатие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»;</w:t>
      </w:r>
    </w:p>
    <w:p w14:paraId="2259935C" w14:textId="77777777" w:rsidR="00A16752" w:rsidRPr="004B467D" w:rsidRDefault="00A16752" w:rsidP="00A16752">
      <w:pPr>
        <w:pStyle w:val="ListParagraph"/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швидкість відео потоку (кількість кадрів у секунду) в графі FPS;</w:t>
      </w:r>
    </w:p>
    <w:p w14:paraId="6176EA57" w14:textId="77777777" w:rsidR="00A16752" w:rsidRPr="004B467D" w:rsidRDefault="00A16752" w:rsidP="00A16752">
      <w:pPr>
        <w:pStyle w:val="ListParagraph"/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кількість камер із вищевказаними параметрами;</w:t>
      </w:r>
    </w:p>
    <w:p w14:paraId="2A08F51B" w14:textId="77777777" w:rsidR="00A16752" w:rsidRPr="004B467D" w:rsidRDefault="00A16752" w:rsidP="00A16752">
      <w:pPr>
        <w:pStyle w:val="ListParagraph"/>
        <w:numPr>
          <w:ilvl w:val="0"/>
          <w:numId w:val="4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термін зберігання відеозаписів у днях.</w:t>
      </w:r>
    </w:p>
    <w:p w14:paraId="34AFDD0F" w14:textId="77777777" w:rsidR="00A16752" w:rsidRPr="004B467D" w:rsidRDefault="00A16752" w:rsidP="00A167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При цьому буде розрахований та відображений у поточному рядку мережевий трафік у графі « </w:t>
      </w:r>
      <w:r w:rsidRPr="00203F8F">
        <w:rPr>
          <w:rFonts w:ascii="Times New Roman" w:hAnsi="Times New Roman" w:cs="Times New Roman"/>
          <w:sz w:val="28"/>
          <w:szCs w:val="28"/>
          <w:lang w:eastAsia="uk-UA"/>
        </w:rPr>
        <w:t>Трафик, Мб/с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» та розмір відео архіву для зберігання відеозаписів вказаної групи камер у графі «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eastAsia="uk-UA"/>
        </w:rPr>
        <w:t>Объём, Гб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». Додатково будуть заповнені дані у графі «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eastAsia="uk-UA"/>
        </w:rPr>
        <w:t>Битрейт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» для кожної моделі камер та середній «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eastAsia="uk-UA"/>
        </w:rPr>
        <w:t>Размер Кадра, Кб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».</w:t>
      </w:r>
    </w:p>
    <w:p w14:paraId="59C05087" w14:textId="77777777" w:rsidR="00A16752" w:rsidRPr="004B467D" w:rsidRDefault="00A16752" w:rsidP="00A167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Сумарний розмір відео архіву та загальна оцінка мережевого трафіку відображаються в нижній частині вікна (див. рис. 3, б).</w:t>
      </w:r>
    </w:p>
    <w:p w14:paraId="5E7997C8" w14:textId="2E7A5523" w:rsidR="00A16752" w:rsidRDefault="00062439" w:rsidP="00A16752">
      <w:pPr>
        <w:jc w:val="center"/>
        <w:rPr>
          <w:noProof/>
          <w:lang w:val="uk-UA"/>
        </w:rPr>
      </w:pPr>
      <w:r w:rsidRPr="004B467D">
        <w:rPr>
          <w:noProof/>
          <w:lang w:val="uk-UA"/>
        </w:rPr>
        <w:drawing>
          <wp:inline distT="0" distB="0" distL="0" distR="0" wp14:anchorId="5B7C0BC9" wp14:editId="40DD1335">
            <wp:extent cx="5939790" cy="5899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7974" w14:textId="77777777" w:rsidR="00062439" w:rsidRPr="004B467D" w:rsidRDefault="00062439" w:rsidP="000624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а)</w:t>
      </w:r>
    </w:p>
    <w:p w14:paraId="2620E088" w14:textId="4FD7B0A4" w:rsidR="00062439" w:rsidRDefault="00062439" w:rsidP="00062439">
      <w:pPr>
        <w:jc w:val="center"/>
        <w:rPr>
          <w:noProof/>
          <w:lang w:val="uk-UA"/>
        </w:rPr>
      </w:pPr>
      <w:r w:rsidRPr="004B467D">
        <w:rPr>
          <w:noProof/>
          <w:lang w:val="uk-UA"/>
        </w:rPr>
        <w:drawing>
          <wp:inline distT="0" distB="0" distL="0" distR="0" wp14:anchorId="69821386" wp14:editId="3E33DBBD">
            <wp:extent cx="346710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4750" w14:textId="77777777" w:rsidR="00062439" w:rsidRPr="004B467D" w:rsidRDefault="00062439" w:rsidP="000624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б)</w:t>
      </w:r>
    </w:p>
    <w:p w14:paraId="476A734E" w14:textId="77777777" w:rsidR="00062439" w:rsidRPr="004B467D" w:rsidRDefault="00062439" w:rsidP="000624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Рисунок 3 – Розрахунок мережевого трафіку та обсягу відео архіву від кожної моделі камер (а) та сумарного трафіку і обсягу NAS (б) у програмі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IP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Video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System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Design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Tool</w:t>
      </w:r>
    </w:p>
    <w:p w14:paraId="59D640B1" w14:textId="77777777" w:rsidR="00062439" w:rsidRPr="004B467D" w:rsidRDefault="00062439" w:rsidP="0006243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Таким чином, теоретичні розрахунки необхідного обсягу NAS у граничних значеннях співпадають із результатами обчислень за допомогою інтерактивного калькулятора.</w:t>
      </w:r>
    </w:p>
    <w:p w14:paraId="0B7C997A" w14:textId="77777777" w:rsidR="00062439" w:rsidRPr="004B467D" w:rsidRDefault="00062439" w:rsidP="00062439">
      <w:pPr>
        <w:pStyle w:val="Heading1"/>
        <w:numPr>
          <w:ilvl w:val="1"/>
          <w:numId w:val="3"/>
        </w:numPr>
        <w:spacing w:after="240" w:line="360" w:lineRule="auto"/>
        <w:ind w:left="709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Розрахунок обсягу відео архіву</w:t>
      </w:r>
    </w:p>
    <w:p w14:paraId="46188243" w14:textId="77777777" w:rsidR="00062439" w:rsidRPr="004B467D" w:rsidRDefault="00062439" w:rsidP="00062439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Обсяг відео архіву VHHD (у терабайтах) буде розраховано за формулою:</w:t>
      </w:r>
    </w:p>
    <w:p w14:paraId="354A0CDF" w14:textId="77777777" w:rsidR="00062439" w:rsidRPr="004B467D" w:rsidRDefault="00062439" w:rsidP="0006243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uk-UA"/>
          </w:rPr>
          <w:lastRenderedPageBreak/>
          <m:t>VHHD=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uk-UA"/>
                  </w:rPr>
                  <m:t>ST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uk-UA"/>
                  </w:rPr>
                  <m:t>DCS-7513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uk-UA"/>
                  </w:rPr>
                  <m:t>ST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uk-UA"/>
                  </w:rPr>
                  <m:t>DCS-6010L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)*day*hour*minutes*sec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1 000 000*8</m:t>
            </m:r>
          </m:den>
        </m:f>
      </m:oMath>
      <w:r w:rsidRPr="004B467D"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  <w:t>;</w:t>
      </w:r>
    </w:p>
    <w:p w14:paraId="74DC9A41" w14:textId="77777777" w:rsidR="00062439" w:rsidRPr="004B467D" w:rsidRDefault="00062439" w:rsidP="00062439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 w:eastAsia="uk-UA"/>
          </w:rPr>
          <m:t>VHHD=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 w:eastAsia="uk-UA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 w:eastAsia="uk-UA"/>
                  </w:rPr>
                  <m:t>51,0+2,5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*7*24*60*60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 w:eastAsia="uk-UA"/>
              </w:rPr>
              <m:t>1 000 000*8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 w:eastAsia="uk-UA"/>
          </w:rPr>
          <m:t>=4,04</m:t>
        </m:r>
      </m:oMath>
      <w:r w:rsidRPr="004B467D">
        <w:rPr>
          <w:rFonts w:ascii="Times New Roman" w:eastAsiaTheme="minorEastAsia" w:hAnsi="Times New Roman" w:cs="Times New Roman"/>
          <w:i/>
          <w:sz w:val="28"/>
          <w:szCs w:val="28"/>
          <w:lang w:val="uk-UA" w:eastAsia="uk-UA"/>
        </w:rPr>
        <w:t xml:space="preserve"> Тбайт.</w:t>
      </w:r>
    </w:p>
    <w:p w14:paraId="4E16A83F" w14:textId="77777777" w:rsidR="00062439" w:rsidRPr="004B467D" w:rsidRDefault="00062439" w:rsidP="00062439">
      <w:pPr>
        <w:pStyle w:val="Heading1"/>
        <w:numPr>
          <w:ilvl w:val="1"/>
          <w:numId w:val="3"/>
        </w:numPr>
        <w:spacing w:after="240" w:line="360" w:lineRule="auto"/>
        <w:ind w:left="709" w:hanging="567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r w:rsidRPr="004B46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Вибір мережевого сховища та накопичувачів для NAS</w:t>
      </w:r>
    </w:p>
    <w:p w14:paraId="564163CF" w14:textId="77777777" w:rsidR="00062439" w:rsidRPr="004B467D" w:rsidRDefault="00062439" w:rsidP="0006243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Після проведення обчислень можна зробити висновок, що мережеве сховище повинно мати сумарну ємність не менше ніж 4 </w:t>
      </w:r>
      <w:proofErr w:type="spellStart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Тбайт</w:t>
      </w:r>
      <w:proofErr w:type="spellEnd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259EDDC2" w14:textId="77777777" w:rsidR="00062439" w:rsidRPr="004B467D" w:rsidRDefault="00062439" w:rsidP="0006243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Можна обрати мережеве сховище </w:t>
      </w:r>
      <w:proofErr w:type="spellStart"/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Infortrend</w:t>
      </w:r>
      <w:proofErr w:type="spellEnd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EonStor</w:t>
      </w:r>
      <w:proofErr w:type="spellEnd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GSe</w:t>
      </w:r>
      <w:proofErr w:type="spellEnd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Pro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205 5x2TB (ONX_0051) (табл. 2), обсягом 10 </w:t>
      </w:r>
      <w:proofErr w:type="spellStart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Тбайт</w:t>
      </w:r>
      <w:proofErr w:type="spellEnd"/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5AAE21FC" w14:textId="77777777" w:rsidR="00062439" w:rsidRPr="004B467D" w:rsidRDefault="00062439" w:rsidP="0006243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Таблиця 2 – Технічні характеристики сховища </w:t>
      </w:r>
      <w:proofErr w:type="spellStart"/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Infortrend</w:t>
      </w:r>
      <w:proofErr w:type="spellEnd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EonStor</w:t>
      </w:r>
      <w:proofErr w:type="spellEnd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GSe</w:t>
      </w:r>
      <w:proofErr w:type="spellEnd"/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Pro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205 5x2TB (ONX_0051)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425"/>
        <w:gridCol w:w="4935"/>
      </w:tblGrid>
      <w:tr w:rsidR="00062439" w:rsidRPr="004B467D" w14:paraId="4979D610" w14:textId="77777777" w:rsidTr="00BF7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BF4369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Зовнішній вигляд мережевого сховища</w:t>
            </w:r>
          </w:p>
        </w:tc>
        <w:tc>
          <w:tcPr>
            <w:tcW w:w="4813" w:type="dxa"/>
            <w:vAlign w:val="center"/>
          </w:tcPr>
          <w:p w14:paraId="168A0F4E" w14:textId="714F0241" w:rsidR="00062439" w:rsidRPr="004B467D" w:rsidRDefault="00062439" w:rsidP="00BF73E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6985701C" wp14:editId="3CF233D7">
                  <wp:extent cx="2996773" cy="1583690"/>
                  <wp:effectExtent l="0" t="0" r="0" b="0"/>
                  <wp:docPr id="12" name="Picture 12" descr="D:\Education\Web\openServer\OSPanel\domains\kursach\assets\images\goods\infortrend_onx_0054_images_30045719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Education\Web\openServer\OSPanel\domains\kursach\assets\images\goods\infortrend_onx_0054_images_30045719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675" cy="1605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439" w:rsidRPr="004B467D" w14:paraId="21D5CBA3" w14:textId="77777777" w:rsidTr="00BF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215FC87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Кількість </w:t>
            </w:r>
            <w:proofErr w:type="spellStart"/>
            <w:r w:rsidRPr="004B467D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слотів</w:t>
            </w:r>
            <w:proofErr w:type="spellEnd"/>
            <w:r w:rsidRPr="004B467D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 під накопичувачі</w:t>
            </w:r>
          </w:p>
        </w:tc>
        <w:tc>
          <w:tcPr>
            <w:tcW w:w="4813" w:type="dxa"/>
            <w:vAlign w:val="center"/>
          </w:tcPr>
          <w:p w14:paraId="0085A349" w14:textId="77777777" w:rsidR="00062439" w:rsidRPr="004B467D" w:rsidRDefault="00062439" w:rsidP="00BF73E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5</w:t>
            </w:r>
          </w:p>
        </w:tc>
      </w:tr>
      <w:tr w:rsidR="00062439" w:rsidRPr="004B467D" w14:paraId="643BBD29" w14:textId="77777777" w:rsidTr="00BF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1F1F4D3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Максимальна ємність</w:t>
            </w:r>
          </w:p>
        </w:tc>
        <w:tc>
          <w:tcPr>
            <w:tcW w:w="4813" w:type="dxa"/>
            <w:vAlign w:val="center"/>
          </w:tcPr>
          <w:p w14:paraId="5A4A0201" w14:textId="77777777" w:rsidR="00062439" w:rsidRPr="004B467D" w:rsidRDefault="00062439" w:rsidP="00BF73E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 ТБ</w:t>
            </w:r>
          </w:p>
        </w:tc>
      </w:tr>
      <w:tr w:rsidR="00062439" w:rsidRPr="004B467D" w14:paraId="57161392" w14:textId="77777777" w:rsidTr="00BF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2D4B97D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 носіїв системи</w:t>
            </w:r>
          </w:p>
        </w:tc>
        <w:tc>
          <w:tcPr>
            <w:tcW w:w="4813" w:type="dxa"/>
            <w:vAlign w:val="center"/>
          </w:tcPr>
          <w:p w14:paraId="15DCEA52" w14:textId="77777777" w:rsidR="00062439" w:rsidRPr="004B467D" w:rsidRDefault="00062439" w:rsidP="00BF73E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SSD / HDD</w:t>
            </w:r>
          </w:p>
        </w:tc>
      </w:tr>
      <w:tr w:rsidR="00062439" w:rsidRPr="004B467D" w14:paraId="4BDD3EE1" w14:textId="77777777" w:rsidTr="00BF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4F9A255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Підтримка RAID</w:t>
            </w:r>
          </w:p>
        </w:tc>
        <w:tc>
          <w:tcPr>
            <w:tcW w:w="4813" w:type="dxa"/>
            <w:vAlign w:val="center"/>
          </w:tcPr>
          <w:p w14:paraId="77D545A2" w14:textId="77777777" w:rsidR="00062439" w:rsidRPr="004B467D" w:rsidRDefault="00062439" w:rsidP="00BF73E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RAID0, RAID1, RAID10, RAID3, RAID30, RAID5, RAID50, RAID6, RAID60</w:t>
            </w:r>
          </w:p>
        </w:tc>
      </w:tr>
      <w:tr w:rsidR="00062439" w:rsidRPr="00203F8F" w14:paraId="13F209A4" w14:textId="77777777" w:rsidTr="00BF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1C20E4A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Підтримувані клієнти</w:t>
            </w:r>
          </w:p>
        </w:tc>
        <w:tc>
          <w:tcPr>
            <w:tcW w:w="4813" w:type="dxa"/>
            <w:vAlign w:val="center"/>
          </w:tcPr>
          <w:p w14:paraId="0CAAEA7A" w14:textId="77777777" w:rsidR="00062439" w:rsidRPr="00203F8F" w:rsidRDefault="00062439" w:rsidP="00BF73E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Windows Server 2008 / 2008 R2 / 2012 / 2012 R</w:t>
            </w:r>
            <w:proofErr w:type="gramStart"/>
            <w:r w:rsidRPr="00203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2 ,</w:t>
            </w:r>
            <w:proofErr w:type="gramEnd"/>
            <w:r w:rsidRPr="00203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Microsoft Windows Hyper-V, Red Hat Enterprise Linux, SUSE Linux Enterprise, Sun Solaris, Mac OS X, VMware, Citrix </w:t>
            </w:r>
            <w:proofErr w:type="spellStart"/>
            <w:r w:rsidRPr="00203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XenServer</w:t>
            </w:r>
            <w:proofErr w:type="spellEnd"/>
            <w:r w:rsidRPr="00203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OpenStack Cinder</w:t>
            </w:r>
          </w:p>
        </w:tc>
      </w:tr>
      <w:tr w:rsidR="00062439" w:rsidRPr="004B467D" w14:paraId="41149BD7" w14:textId="77777777" w:rsidTr="00BF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7688F57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Інтерфейс приводу</w:t>
            </w:r>
          </w:p>
        </w:tc>
        <w:tc>
          <w:tcPr>
            <w:tcW w:w="4813" w:type="dxa"/>
            <w:vAlign w:val="center"/>
          </w:tcPr>
          <w:p w14:paraId="114FE519" w14:textId="77777777" w:rsidR="00062439" w:rsidRPr="004B467D" w:rsidRDefault="00062439" w:rsidP="00BF73E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SATA 6G</w:t>
            </w:r>
          </w:p>
        </w:tc>
      </w:tr>
      <w:tr w:rsidR="00062439" w:rsidRPr="004B467D" w14:paraId="6A84E082" w14:textId="77777777" w:rsidTr="00BF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EAB63F1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Підтримка дисків</w:t>
            </w:r>
          </w:p>
        </w:tc>
        <w:tc>
          <w:tcPr>
            <w:tcW w:w="4813" w:type="dxa"/>
            <w:vAlign w:val="center"/>
          </w:tcPr>
          <w:p w14:paraId="2025F06A" w14:textId="77777777" w:rsidR="00062439" w:rsidRPr="004B467D" w:rsidRDefault="00062439" w:rsidP="00BF73E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2.5" SATA SSD, 3.5" SATA HDD</w:t>
            </w:r>
          </w:p>
        </w:tc>
      </w:tr>
      <w:tr w:rsidR="00062439" w:rsidRPr="004B467D" w14:paraId="33ACE14D" w14:textId="77777777" w:rsidTr="00BF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6A5B871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USB-порти</w:t>
            </w:r>
          </w:p>
        </w:tc>
        <w:tc>
          <w:tcPr>
            <w:tcW w:w="4813" w:type="dxa"/>
            <w:vAlign w:val="center"/>
          </w:tcPr>
          <w:p w14:paraId="1EA17908" w14:textId="77777777" w:rsidR="00062439" w:rsidRPr="004B467D" w:rsidRDefault="00062439" w:rsidP="00BF73E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x USB 3.1 Gen2, 2 x USB 3.0</w:t>
            </w:r>
          </w:p>
        </w:tc>
      </w:tr>
      <w:tr w:rsidR="00062439" w:rsidRPr="004B467D" w14:paraId="5244D488" w14:textId="77777777" w:rsidTr="00BF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A4C260F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Джерела живлення</w:t>
            </w:r>
          </w:p>
        </w:tc>
        <w:tc>
          <w:tcPr>
            <w:tcW w:w="4813" w:type="dxa"/>
            <w:vAlign w:val="center"/>
          </w:tcPr>
          <w:p w14:paraId="265CD42F" w14:textId="77777777" w:rsidR="00062439" w:rsidRPr="004B467D" w:rsidRDefault="00062439" w:rsidP="00BF73E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1 x 250 Вт високоефективний, безшумний, сертифікований (80 PLUS) блок живлення</w:t>
            </w:r>
          </w:p>
        </w:tc>
      </w:tr>
      <w:tr w:rsidR="00062439" w:rsidRPr="004B467D" w14:paraId="37456105" w14:textId="77777777" w:rsidTr="00BF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59A4DDB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Робочий діапазон температур</w:t>
            </w:r>
          </w:p>
        </w:tc>
        <w:tc>
          <w:tcPr>
            <w:tcW w:w="4813" w:type="dxa"/>
            <w:vAlign w:val="center"/>
          </w:tcPr>
          <w:p w14:paraId="7BA9AC56" w14:textId="77777777" w:rsidR="00062439" w:rsidRPr="004B467D" w:rsidRDefault="00062439" w:rsidP="00BF73E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від 0 до 40 ˚C</w:t>
            </w:r>
          </w:p>
        </w:tc>
      </w:tr>
      <w:tr w:rsidR="00062439" w:rsidRPr="004B467D" w14:paraId="6551BD3C" w14:textId="77777777" w:rsidTr="00BF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BA7C75E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Відносна вологість</w:t>
            </w:r>
          </w:p>
        </w:tc>
        <w:tc>
          <w:tcPr>
            <w:tcW w:w="4813" w:type="dxa"/>
            <w:vAlign w:val="center"/>
          </w:tcPr>
          <w:p w14:paraId="6E985715" w14:textId="77777777" w:rsidR="00062439" w:rsidRPr="004B467D" w:rsidRDefault="00062439" w:rsidP="00BF73E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від 5 до 95%</w:t>
            </w:r>
          </w:p>
        </w:tc>
      </w:tr>
      <w:tr w:rsidR="00062439" w:rsidRPr="004B467D" w14:paraId="6AF2C7EA" w14:textId="77777777" w:rsidTr="00BF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BD58356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Оперативна пам'ять</w:t>
            </w:r>
          </w:p>
        </w:tc>
        <w:tc>
          <w:tcPr>
            <w:tcW w:w="4813" w:type="dxa"/>
            <w:vAlign w:val="center"/>
          </w:tcPr>
          <w:p w14:paraId="191C3A3C" w14:textId="77777777" w:rsidR="00062439" w:rsidRPr="004B467D" w:rsidRDefault="00062439" w:rsidP="00BF73E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 ГБ (2 х 4 ГБ DDR4)</w:t>
            </w:r>
          </w:p>
        </w:tc>
      </w:tr>
      <w:tr w:rsidR="00062439" w:rsidRPr="004B467D" w14:paraId="1CA7289E" w14:textId="77777777" w:rsidTr="00BF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EEC5E14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розширення оперативної пам'яті</w:t>
            </w:r>
          </w:p>
        </w:tc>
        <w:tc>
          <w:tcPr>
            <w:tcW w:w="4813" w:type="dxa"/>
            <w:vAlign w:val="center"/>
          </w:tcPr>
          <w:p w14:paraId="4CE2320E" w14:textId="77777777" w:rsidR="00062439" w:rsidRPr="004B467D" w:rsidRDefault="00062439" w:rsidP="00BF73E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до 32 ГБ</w:t>
            </w:r>
          </w:p>
        </w:tc>
      </w:tr>
      <w:tr w:rsidR="00062439" w:rsidRPr="004B467D" w14:paraId="69E1D3DC" w14:textId="77777777" w:rsidTr="00BF7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3CDED98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Розміри, мм</w:t>
            </w:r>
          </w:p>
        </w:tc>
        <w:tc>
          <w:tcPr>
            <w:tcW w:w="4813" w:type="dxa"/>
            <w:vAlign w:val="center"/>
          </w:tcPr>
          <w:p w14:paraId="1E20C2E7" w14:textId="77777777" w:rsidR="00062439" w:rsidRPr="004B467D" w:rsidRDefault="00062439" w:rsidP="00BF73E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255 x 168 x 245</w:t>
            </w:r>
          </w:p>
        </w:tc>
      </w:tr>
      <w:tr w:rsidR="00062439" w:rsidRPr="004B467D" w14:paraId="236B837D" w14:textId="77777777" w:rsidTr="00BF7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78984C1" w14:textId="77777777" w:rsidR="00062439" w:rsidRPr="004B467D" w:rsidRDefault="00062439" w:rsidP="00BF73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Вага, кг</w:t>
            </w:r>
          </w:p>
        </w:tc>
        <w:tc>
          <w:tcPr>
            <w:tcW w:w="4813" w:type="dxa"/>
            <w:vAlign w:val="center"/>
          </w:tcPr>
          <w:p w14:paraId="11B68DD3" w14:textId="77777777" w:rsidR="00062439" w:rsidRPr="004B467D" w:rsidRDefault="00062439" w:rsidP="00BF73E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4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</w:tr>
    </w:tbl>
    <w:p w14:paraId="20A069DC" w14:textId="6FAEB40F" w:rsidR="00062439" w:rsidRDefault="00062439" w:rsidP="00062439">
      <w:pPr>
        <w:jc w:val="center"/>
        <w:rPr>
          <w:lang w:val="uk-UA"/>
        </w:rPr>
      </w:pPr>
    </w:p>
    <w:p w14:paraId="268138CD" w14:textId="77777777" w:rsidR="00062439" w:rsidRPr="004B467D" w:rsidRDefault="00062439" w:rsidP="00062439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 w:eastAsia="uk-UA"/>
        </w:rPr>
      </w:pPr>
      <w:r w:rsidRPr="004B467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 w:eastAsia="uk-UA"/>
        </w:rPr>
        <w:t>Висновки</w:t>
      </w:r>
    </w:p>
    <w:p w14:paraId="466CD8DA" w14:textId="77777777" w:rsidR="00062439" w:rsidRPr="00BA58EA" w:rsidRDefault="00062439" w:rsidP="0006243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Для організації відеоспостереження було IP-камери DCS-6010L та DCS-7513 за варіантом. За допомогою інтернет ресурсів було описано технічні характеристики обраних IP-камер. За допомогою прог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ра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много застосунку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IP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Video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System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Design</w:t>
      </w:r>
      <w:r w:rsidRPr="005B3BC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03F8F">
        <w:rPr>
          <w:rFonts w:ascii="Times New Roman" w:hAnsi="Times New Roman" w:cs="Times New Roman"/>
          <w:sz w:val="28"/>
          <w:szCs w:val="28"/>
          <w:lang w:val="en-US" w:eastAsia="uk-UA"/>
        </w:rPr>
        <w:t>Tool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розроб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лено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креслення плану приміщення для розгортання відеоспостереження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а також </w:t>
      </w:r>
      <w:r w:rsidRPr="004B467D">
        <w:rPr>
          <w:rFonts w:ascii="Times New Roman" w:hAnsi="Times New Roman" w:cs="Times New Roman"/>
          <w:sz w:val="28"/>
          <w:szCs w:val="28"/>
          <w:lang w:val="uk-UA" w:eastAsia="uk-UA"/>
        </w:rPr>
        <w:t>розраховано і візуалізовано мертві зони системи відеоспостереження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Pr="00BA58E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 допомогою наявних даних про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IP</w:t>
      </w:r>
      <w:r w:rsidRPr="001000B8"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BA58E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камери і використовуючи відповідні формули обчислено розмір стисненого та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не</w:t>
      </w:r>
      <w:r w:rsidRPr="00BA58EA">
        <w:rPr>
          <w:rFonts w:ascii="Times New Roman" w:hAnsi="Times New Roman" w:cs="Times New Roman"/>
          <w:sz w:val="28"/>
          <w:szCs w:val="28"/>
          <w:lang w:val="uk-UA" w:eastAsia="uk-UA"/>
        </w:rPr>
        <w:t>стисненого кадру, а також мережевий трафік і розмір відео архіву. Маючи всі отримані дані було вибрано мережеве сховище і накопичувач для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NAS</w:t>
      </w:r>
      <w:r w:rsidRPr="00BA58EA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1C3E8BAD" w14:textId="77777777" w:rsidR="00062439" w:rsidRPr="00062439" w:rsidRDefault="00062439" w:rsidP="00062439">
      <w:pPr>
        <w:jc w:val="center"/>
      </w:pPr>
    </w:p>
    <w:sectPr w:rsidR="00062439" w:rsidRPr="000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3D7"/>
    <w:multiLevelType w:val="multilevel"/>
    <w:tmpl w:val="38C2FB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CB3B22"/>
    <w:multiLevelType w:val="multilevel"/>
    <w:tmpl w:val="32EE2C6A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4C6BE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8C6A3B"/>
    <w:multiLevelType w:val="hybridMultilevel"/>
    <w:tmpl w:val="5D52A0BA"/>
    <w:lvl w:ilvl="0" w:tplc="F0E07FD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B2"/>
    <w:rsid w:val="00062439"/>
    <w:rsid w:val="00341375"/>
    <w:rsid w:val="005A778A"/>
    <w:rsid w:val="006F79BC"/>
    <w:rsid w:val="00762D32"/>
    <w:rsid w:val="00A16752"/>
    <w:rsid w:val="00D65B21"/>
    <w:rsid w:val="00EA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ED6B"/>
  <w15:chartTrackingRefBased/>
  <w15:docId w15:val="{E363F176-2F65-4BA5-BD02-B91DBD25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375"/>
    <w:pPr>
      <w:spacing w:line="252" w:lineRule="auto"/>
    </w:pPr>
    <w:rPr>
      <w:rFonts w:asciiTheme="minorHAnsi" w:hAnsiTheme="minorHAnsi" w:cstheme="minorBidi"/>
      <w:color w:val="auto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3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341375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41375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  <w:lang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243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  <w:lang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8</cp:revision>
  <dcterms:created xsi:type="dcterms:W3CDTF">2021-05-03T12:35:00Z</dcterms:created>
  <dcterms:modified xsi:type="dcterms:W3CDTF">2021-05-03T12:47:00Z</dcterms:modified>
</cp:coreProperties>
</file>