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1D59B" w14:textId="77777777" w:rsidR="004A4420" w:rsidRPr="008F590B" w:rsidRDefault="004A4420" w:rsidP="004A44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Hlk39868906"/>
      <w:bookmarkEnd w:id="0"/>
      <w:r w:rsidRPr="008F590B">
        <w:rPr>
          <w:rFonts w:ascii="Times New Roman" w:hAnsi="Times New Roman" w:cs="Times New Roman"/>
          <w:b/>
          <w:sz w:val="28"/>
          <w:szCs w:val="28"/>
          <w:lang w:val="uk-UA"/>
        </w:rPr>
        <w:t>Чорноморський національний університет</w:t>
      </w:r>
    </w:p>
    <w:p w14:paraId="5C1C81BC" w14:textId="77777777" w:rsidR="004A4420" w:rsidRPr="008F590B" w:rsidRDefault="004A4420" w:rsidP="004A44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590B">
        <w:rPr>
          <w:rFonts w:ascii="Times New Roman" w:hAnsi="Times New Roman" w:cs="Times New Roman"/>
          <w:b/>
          <w:sz w:val="28"/>
          <w:szCs w:val="28"/>
          <w:lang w:val="uk-UA"/>
        </w:rPr>
        <w:t>імені Петра Могили</w:t>
      </w:r>
    </w:p>
    <w:p w14:paraId="4CA9EEC0" w14:textId="77777777" w:rsidR="004A4420" w:rsidRPr="008F590B" w:rsidRDefault="004A4420" w:rsidP="004A44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590B">
        <w:rPr>
          <w:rFonts w:ascii="Times New Roman" w:hAnsi="Times New Roman" w:cs="Times New Roman"/>
          <w:b/>
          <w:sz w:val="28"/>
          <w:szCs w:val="28"/>
          <w:lang w:val="uk-UA"/>
        </w:rPr>
        <w:t>Факультет комп’ютерних наук</w:t>
      </w:r>
    </w:p>
    <w:p w14:paraId="2E391358" w14:textId="77777777" w:rsidR="004A4420" w:rsidRPr="008F590B" w:rsidRDefault="004A4420" w:rsidP="004A44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590B">
        <w:rPr>
          <w:rFonts w:ascii="Times New Roman" w:hAnsi="Times New Roman" w:cs="Times New Roman"/>
          <w:b/>
          <w:sz w:val="28"/>
          <w:szCs w:val="28"/>
          <w:lang w:val="uk-UA"/>
        </w:rPr>
        <w:t>Кафедра інженерії програмного забезпечення</w:t>
      </w:r>
    </w:p>
    <w:p w14:paraId="5EA7D768" w14:textId="77777777" w:rsidR="004A4420" w:rsidRPr="008F590B" w:rsidRDefault="004A4420" w:rsidP="004A4420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7FF92B6" w14:textId="77777777" w:rsidR="004A4420" w:rsidRPr="008F590B" w:rsidRDefault="004A4420" w:rsidP="004A4420">
      <w:pPr>
        <w:spacing w:after="20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AC3977" w14:textId="77777777" w:rsidR="004A4420" w:rsidRPr="008F590B" w:rsidRDefault="004A4420" w:rsidP="004A4420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8F590B">
        <w:rPr>
          <w:rFonts w:ascii="Times New Roman" w:hAnsi="Times New Roman" w:cs="Times New Roman"/>
          <w:b/>
          <w:sz w:val="40"/>
          <w:szCs w:val="40"/>
          <w:lang w:val="uk-UA"/>
        </w:rPr>
        <w:t>ЗВІТ</w:t>
      </w:r>
    </w:p>
    <w:p w14:paraId="342572E8" w14:textId="77777777" w:rsidR="004A4420" w:rsidRPr="008F590B" w:rsidRDefault="004A4420" w:rsidP="004A4420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590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 лабораторної роботи № </w:t>
      </w:r>
      <w:r w:rsidRPr="005361C5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</w:p>
    <w:p w14:paraId="1BB5FE9B" w14:textId="0728E348" w:rsidR="004A4420" w:rsidRDefault="004A4420" w:rsidP="004A44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59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 </w:t>
      </w:r>
      <w:r w:rsidRPr="005361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Стадії, види, план тестування </w:t>
      </w:r>
      <w:r w:rsidRPr="008F590B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46A4032B" w14:textId="77777777" w:rsidR="00B1650E" w:rsidRPr="008F590B" w:rsidRDefault="00B1650E" w:rsidP="004A44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F24819" w14:textId="77777777" w:rsidR="004A4420" w:rsidRPr="008F590B" w:rsidRDefault="004A4420" w:rsidP="004A4420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8F590B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Дисципліна « </w:t>
      </w:r>
      <w:r w:rsidRPr="005361C5">
        <w:rPr>
          <w:rFonts w:ascii="Times New Roman" w:hAnsi="Times New Roman" w:cs="Times New Roman"/>
          <w:sz w:val="28"/>
          <w:szCs w:val="28"/>
          <w:lang w:val="uk-UA"/>
        </w:rPr>
        <w:t xml:space="preserve">Якість програмного забезпечення та тестування </w:t>
      </w:r>
      <w:r w:rsidRPr="008F590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9C4D275" w14:textId="77777777" w:rsidR="004A4420" w:rsidRPr="008F590B" w:rsidRDefault="004A4420" w:rsidP="004A44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590B">
        <w:rPr>
          <w:rFonts w:ascii="Times New Roman" w:hAnsi="Times New Roman" w:cs="Times New Roman"/>
          <w:sz w:val="28"/>
          <w:szCs w:val="28"/>
          <w:lang w:val="uk-UA"/>
        </w:rPr>
        <w:t xml:space="preserve">Спеціальність: </w:t>
      </w:r>
      <w:r w:rsidRPr="008F590B">
        <w:rPr>
          <w:rFonts w:ascii="Times New Roman" w:hAnsi="Times New Roman" w:cs="Times New Roman"/>
          <w:b/>
          <w:sz w:val="28"/>
          <w:szCs w:val="28"/>
          <w:lang w:val="uk-UA"/>
        </w:rPr>
        <w:t>Інженерія програмного забезпечення</w:t>
      </w:r>
    </w:p>
    <w:p w14:paraId="2ECA9138" w14:textId="1517D807" w:rsidR="004A4420" w:rsidRPr="008F590B" w:rsidRDefault="004A4420" w:rsidP="004A44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590B">
        <w:rPr>
          <w:rFonts w:ascii="Times New Roman" w:hAnsi="Times New Roman" w:cs="Times New Roman"/>
          <w:sz w:val="28"/>
          <w:szCs w:val="28"/>
          <w:lang w:val="uk-UA"/>
        </w:rPr>
        <w:t>121 – ЛР.ПЗ.</w:t>
      </w:r>
      <w:r w:rsidRPr="005361C5">
        <w:rPr>
          <w:rFonts w:ascii="Times New Roman" w:hAnsi="Times New Roman" w:cs="Times New Roman"/>
          <w:sz w:val="28"/>
          <w:szCs w:val="28"/>
          <w:lang w:val="uk-UA"/>
        </w:rPr>
        <w:t>02</w:t>
      </w:r>
      <w:r w:rsidRPr="008F590B">
        <w:rPr>
          <w:rFonts w:ascii="Times New Roman" w:hAnsi="Times New Roman" w:cs="Times New Roman"/>
          <w:sz w:val="28"/>
          <w:szCs w:val="28"/>
          <w:lang w:val="uk-UA"/>
        </w:rPr>
        <w:t xml:space="preserve"> – 308.181082</w:t>
      </w:r>
      <w:r w:rsidR="0024659B">
        <w:rPr>
          <w:rFonts w:ascii="Times New Roman" w:hAnsi="Times New Roman" w:cs="Times New Roman"/>
          <w:sz w:val="28"/>
          <w:szCs w:val="28"/>
          <w:lang w:val="uk-UA"/>
        </w:rPr>
        <w:t>4</w:t>
      </w:r>
      <w:bookmarkStart w:id="1" w:name="_GoBack"/>
      <w:bookmarkEnd w:id="1"/>
    </w:p>
    <w:p w14:paraId="2C31EC75" w14:textId="77777777" w:rsidR="004A4420" w:rsidRPr="008F590B" w:rsidRDefault="004A4420" w:rsidP="004A44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49198D" w14:textId="77777777" w:rsidR="004A4420" w:rsidRPr="008F590B" w:rsidRDefault="004A4420" w:rsidP="004A44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65EFEC" w14:textId="77777777" w:rsidR="004A4420" w:rsidRPr="008F590B" w:rsidRDefault="004A4420" w:rsidP="004A4420">
      <w:pPr>
        <w:spacing w:after="0" w:line="360" w:lineRule="auto"/>
        <w:ind w:left="4956"/>
        <w:jc w:val="right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F590B">
        <w:rPr>
          <w:rFonts w:ascii="Times New Roman" w:hAnsi="Times New Roman" w:cs="Times New Roman"/>
          <w:b/>
          <w:i/>
          <w:sz w:val="28"/>
          <w:szCs w:val="28"/>
          <w:lang w:val="uk-UA"/>
        </w:rPr>
        <w:t>Студент</w:t>
      </w:r>
    </w:p>
    <w:p w14:paraId="76B1DEF6" w14:textId="510C9F26" w:rsidR="004A4420" w:rsidRPr="00B1650E" w:rsidRDefault="004A4420" w:rsidP="004A4420">
      <w:pPr>
        <w:spacing w:after="0" w:line="360" w:lineRule="auto"/>
        <w:ind w:left="4956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F590B">
        <w:rPr>
          <w:rFonts w:ascii="Times New Roman" w:hAnsi="Times New Roman" w:cs="Times New Roman"/>
          <w:sz w:val="20"/>
          <w:szCs w:val="20"/>
          <w:lang w:val="uk-UA"/>
        </w:rPr>
        <w:t>___________________________</w:t>
      </w:r>
      <w:r w:rsidR="00B1650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P.B. </w:t>
      </w:r>
      <w:proofErr w:type="spellStart"/>
      <w:r w:rsidR="00B1650E">
        <w:rPr>
          <w:rFonts w:ascii="Times New Roman" w:hAnsi="Times New Roman" w:cs="Times New Roman"/>
          <w:sz w:val="28"/>
          <w:szCs w:val="28"/>
          <w:u w:val="single"/>
          <w:lang w:val="uk-UA"/>
        </w:rPr>
        <w:t>Скрипнік</w:t>
      </w:r>
      <w:proofErr w:type="spellEnd"/>
    </w:p>
    <w:p w14:paraId="20C38658" w14:textId="77777777" w:rsidR="004A4420" w:rsidRPr="008F590B" w:rsidRDefault="004A4420" w:rsidP="004A4420">
      <w:pPr>
        <w:spacing w:after="0" w:line="360" w:lineRule="auto"/>
        <w:ind w:left="6372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8F590B">
        <w:rPr>
          <w:rFonts w:ascii="Times New Roman" w:hAnsi="Times New Roman" w:cs="Times New Roman"/>
          <w:sz w:val="20"/>
          <w:szCs w:val="20"/>
          <w:lang w:val="uk-UA"/>
        </w:rPr>
        <w:t>(підпис)</w:t>
      </w:r>
    </w:p>
    <w:p w14:paraId="0805A4EE" w14:textId="77777777" w:rsidR="004A4420" w:rsidRPr="008F590B" w:rsidRDefault="004A4420" w:rsidP="004A4420">
      <w:pPr>
        <w:spacing w:after="0" w:line="360" w:lineRule="auto"/>
        <w:ind w:left="5664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8F590B">
        <w:rPr>
          <w:rFonts w:ascii="Times New Roman" w:hAnsi="Times New Roman" w:cs="Times New Roman"/>
          <w:sz w:val="20"/>
          <w:szCs w:val="20"/>
          <w:lang w:val="uk-UA"/>
        </w:rPr>
        <w:t>__________________</w:t>
      </w:r>
    </w:p>
    <w:p w14:paraId="5B94F276" w14:textId="77777777" w:rsidR="004A4420" w:rsidRPr="008F590B" w:rsidRDefault="004A4420" w:rsidP="004A4420">
      <w:pPr>
        <w:spacing w:after="0" w:line="360" w:lineRule="auto"/>
        <w:ind w:left="6372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8F590B">
        <w:rPr>
          <w:rFonts w:ascii="Times New Roman" w:hAnsi="Times New Roman" w:cs="Times New Roman"/>
          <w:sz w:val="20"/>
          <w:szCs w:val="20"/>
          <w:lang w:val="uk-UA"/>
        </w:rPr>
        <w:t>(дата)</w:t>
      </w:r>
    </w:p>
    <w:p w14:paraId="7C2674F3" w14:textId="77777777" w:rsidR="004A4420" w:rsidRPr="008F590B" w:rsidRDefault="004A4420" w:rsidP="004A4420">
      <w:pPr>
        <w:spacing w:after="0" w:line="360" w:lineRule="auto"/>
        <w:ind w:left="4956"/>
        <w:jc w:val="right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F590B"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Викладач</w:t>
      </w:r>
    </w:p>
    <w:p w14:paraId="6A61978B" w14:textId="77777777" w:rsidR="004A4420" w:rsidRPr="008F590B" w:rsidRDefault="004A4420" w:rsidP="004A4420">
      <w:pPr>
        <w:spacing w:after="0" w:line="360" w:lineRule="auto"/>
        <w:ind w:left="4956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F590B">
        <w:rPr>
          <w:rFonts w:ascii="Times New Roman" w:hAnsi="Times New Roman" w:cs="Times New Roman"/>
          <w:sz w:val="20"/>
          <w:szCs w:val="20"/>
          <w:lang w:val="uk-UA"/>
        </w:rPr>
        <w:t>_______________________</w:t>
      </w:r>
      <w:r w:rsidRPr="00F55FC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8E088D">
        <w:rPr>
          <w:rFonts w:ascii="Times New Roman" w:hAnsi="Times New Roman" w:cs="Times New Roman"/>
          <w:sz w:val="28"/>
          <w:szCs w:val="28"/>
          <w:u w:val="single"/>
          <w:lang w:val="uk-UA"/>
        </w:rPr>
        <w:t>К.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8E088D">
        <w:rPr>
          <w:rFonts w:ascii="Times New Roman" w:hAnsi="Times New Roman" w:cs="Times New Roman"/>
          <w:sz w:val="28"/>
          <w:szCs w:val="28"/>
          <w:u w:val="single"/>
          <w:lang w:val="uk-UA"/>
        </w:rPr>
        <w:t>О.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Pr="008E088D">
        <w:rPr>
          <w:rFonts w:ascii="Times New Roman" w:hAnsi="Times New Roman" w:cs="Times New Roman"/>
          <w:sz w:val="28"/>
          <w:szCs w:val="28"/>
          <w:u w:val="single"/>
          <w:lang w:val="uk-UA"/>
        </w:rPr>
        <w:t>Антіпова</w:t>
      </w:r>
      <w:proofErr w:type="spellEnd"/>
    </w:p>
    <w:p w14:paraId="3CFFA6B5" w14:textId="77777777" w:rsidR="004A4420" w:rsidRPr="008F590B" w:rsidRDefault="004A4420" w:rsidP="004A4420">
      <w:pPr>
        <w:spacing w:after="0" w:line="360" w:lineRule="auto"/>
        <w:ind w:left="6372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8F590B">
        <w:rPr>
          <w:rFonts w:ascii="Times New Roman" w:hAnsi="Times New Roman" w:cs="Times New Roman"/>
          <w:sz w:val="20"/>
          <w:szCs w:val="20"/>
          <w:lang w:val="uk-UA"/>
        </w:rPr>
        <w:t>(підпис)</w:t>
      </w:r>
    </w:p>
    <w:p w14:paraId="36AB4738" w14:textId="77777777" w:rsidR="004A4420" w:rsidRPr="008F590B" w:rsidRDefault="004A4420" w:rsidP="004A4420">
      <w:pPr>
        <w:spacing w:after="0" w:line="360" w:lineRule="auto"/>
        <w:ind w:left="5664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8F590B">
        <w:rPr>
          <w:rFonts w:ascii="Times New Roman" w:hAnsi="Times New Roman" w:cs="Times New Roman"/>
          <w:sz w:val="20"/>
          <w:szCs w:val="20"/>
          <w:lang w:val="uk-UA"/>
        </w:rPr>
        <w:t>__________________</w:t>
      </w:r>
    </w:p>
    <w:p w14:paraId="63D80489" w14:textId="77777777" w:rsidR="004A4420" w:rsidRPr="008F590B" w:rsidRDefault="004A4420" w:rsidP="004A4420">
      <w:pPr>
        <w:spacing w:after="0" w:line="360" w:lineRule="auto"/>
        <w:ind w:left="6372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8F590B">
        <w:rPr>
          <w:rFonts w:ascii="Times New Roman" w:hAnsi="Times New Roman" w:cs="Times New Roman"/>
          <w:sz w:val="20"/>
          <w:szCs w:val="20"/>
          <w:lang w:val="uk-UA"/>
        </w:rPr>
        <w:t>(дата)</w:t>
      </w:r>
    </w:p>
    <w:p w14:paraId="7132E9C3" w14:textId="77777777" w:rsidR="004A4420" w:rsidRPr="008F590B" w:rsidRDefault="004A4420" w:rsidP="004A4420">
      <w:pPr>
        <w:spacing w:after="20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93ED08E" w14:textId="77777777" w:rsidR="004A4420" w:rsidRPr="008F590B" w:rsidRDefault="004A4420" w:rsidP="004A4420">
      <w:pPr>
        <w:spacing w:after="20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9D3B506" w14:textId="77777777" w:rsidR="004A4420" w:rsidRPr="005361C5" w:rsidRDefault="004A4420" w:rsidP="004A4420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D46E11" w14:textId="77777777" w:rsidR="004A4420" w:rsidRPr="008F590B" w:rsidRDefault="004A4420" w:rsidP="004A4420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590B">
        <w:rPr>
          <w:rFonts w:ascii="Times New Roman" w:hAnsi="Times New Roman" w:cs="Times New Roman"/>
          <w:b/>
          <w:sz w:val="28"/>
          <w:szCs w:val="28"/>
          <w:lang w:val="uk-UA"/>
        </w:rPr>
        <w:t>м. Миколаїв – 2021 рік</w:t>
      </w:r>
    </w:p>
    <w:p w14:paraId="058F2F36" w14:textId="77777777" w:rsidR="004A4420" w:rsidRPr="005361C5" w:rsidRDefault="004A4420" w:rsidP="004A44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 2</w:t>
      </w:r>
    </w:p>
    <w:p w14:paraId="6112E476" w14:textId="77777777" w:rsidR="004A4420" w:rsidRPr="005361C5" w:rsidRDefault="004A4420" w:rsidP="004A442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Тема роботи</w:t>
      </w:r>
      <w:r w:rsidRPr="005361C5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  <w:r w:rsidRPr="005361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Стадії, види, план тестування.</w:t>
      </w:r>
    </w:p>
    <w:p w14:paraId="2CD36566" w14:textId="77777777" w:rsidR="004A4420" w:rsidRPr="005361C5" w:rsidRDefault="004A4420" w:rsidP="004A442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Мета роботи</w:t>
      </w:r>
      <w:r w:rsidRPr="005361C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− Засвоїти поняття тестування, стадій та видів тестування. Навчитися складати план тестування.</w:t>
      </w:r>
    </w:p>
    <w:p w14:paraId="44E5CE6D" w14:textId="77777777" w:rsidR="004A4420" w:rsidRPr="00F55FC0" w:rsidRDefault="004A4420" w:rsidP="004A4420">
      <w:pPr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61C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F55FC0">
        <w:t xml:space="preserve"> </w:t>
      </w:r>
    </w:p>
    <w:p w14:paraId="3F2CF34E" w14:textId="77777777" w:rsidR="004A4420" w:rsidRPr="005361C5" w:rsidRDefault="004A4420" w:rsidP="004A4420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r w:rsidRPr="004C1A4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361C5">
        <w:rPr>
          <w:rFonts w:ascii="Times New Roman" w:hAnsi="Times New Roman" w:cs="Times New Roman"/>
          <w:bCs/>
          <w:sz w:val="28"/>
          <w:szCs w:val="28"/>
          <w:lang w:val="uk-UA"/>
        </w:rPr>
        <w:t>Сайт</w:t>
      </w:r>
      <w:r w:rsidRPr="00F55FC0">
        <w:t xml:space="preserve"> </w:t>
      </w:r>
      <w:hyperlink r:id="rId5" w:history="1">
        <w:r w:rsidRPr="00762808">
          <w:rPr>
            <w:rStyle w:val="Hyperlink"/>
            <w:rFonts w:ascii="Times New Roman" w:hAnsi="Times New Roman" w:cs="Times New Roman"/>
            <w:bCs/>
            <w:sz w:val="28"/>
            <w:szCs w:val="28"/>
            <w:lang w:val="uk-UA"/>
          </w:rPr>
          <w:t>https://rozetka.com.ua/</w:t>
        </w:r>
      </w:hyperlink>
      <w:r w:rsidRPr="005361C5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14:paraId="3A7ECAA8" w14:textId="77777777" w:rsidR="004A4420" w:rsidRPr="005361C5" w:rsidRDefault="004A4420" w:rsidP="004A4420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bCs/>
          <w:sz w:val="28"/>
          <w:szCs w:val="28"/>
          <w:lang w:val="uk-UA"/>
        </w:rPr>
        <w:t>Ознайомитися з поняттям тестування ПЗ, розглянути стадії та типи тестування (файл Додаток).</w:t>
      </w:r>
    </w:p>
    <w:p w14:paraId="2D316846" w14:textId="77777777" w:rsidR="004A4420" w:rsidRDefault="004A4420" w:rsidP="004A4420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bCs/>
          <w:sz w:val="28"/>
          <w:szCs w:val="28"/>
          <w:lang w:val="uk-UA"/>
        </w:rPr>
        <w:t>Ознайомитись з двома прикладами планів тестування (RUP та стандарт IEEE 829).</w:t>
      </w:r>
    </w:p>
    <w:p w14:paraId="5B7A05B8" w14:textId="77777777" w:rsidR="004A4420" w:rsidRPr="00F55FC0" w:rsidRDefault="004A4420" w:rsidP="004A4420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E221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Скласти план тестування програми згідно варіанту з 1 </w:t>
      </w:r>
      <w:proofErr w:type="spellStart"/>
      <w:r w:rsidRPr="005E221C">
        <w:rPr>
          <w:rFonts w:ascii="Times New Roman" w:hAnsi="Times New Roman" w:cs="Times New Roman"/>
          <w:bCs/>
          <w:sz w:val="28"/>
          <w:szCs w:val="28"/>
          <w:lang w:val="uk-UA"/>
        </w:rPr>
        <w:t>л.р</w:t>
      </w:r>
      <w:proofErr w:type="spellEnd"/>
      <w:r w:rsidRPr="005E221C">
        <w:rPr>
          <w:rFonts w:ascii="Times New Roman" w:hAnsi="Times New Roman" w:cs="Times New Roman"/>
          <w:bCs/>
          <w:sz w:val="28"/>
          <w:szCs w:val="28"/>
          <w:lang w:val="uk-UA"/>
        </w:rPr>
        <w:t>., враховуючи прийнятий порядок оформлення розділів (за приклад взяти план за RUP або IEEE 829).</w:t>
      </w:r>
      <w:r w:rsidRPr="005E221C"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733A37D6" w14:textId="77777777" w:rsidR="004A4420" w:rsidRPr="005361C5" w:rsidRDefault="004A4420" w:rsidP="004A4420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5361C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Розв’язок</w:t>
      </w:r>
    </w:p>
    <w:p w14:paraId="1B7CFE56" w14:textId="77777777" w:rsidR="004A4420" w:rsidRPr="005361C5" w:rsidRDefault="004A4420" w:rsidP="004A4420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14:paraId="2535EACE" w14:textId="77777777" w:rsidR="004A4420" w:rsidRPr="005361C5" w:rsidRDefault="004A4420" w:rsidP="004A4420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14:paraId="207DB834" w14:textId="77777777" w:rsidR="004A4420" w:rsidRPr="005361C5" w:rsidRDefault="004A4420" w:rsidP="004A4420">
      <w:pPr>
        <w:spacing w:before="240" w:line="360" w:lineRule="auto"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5361C5">
        <w:rPr>
          <w:rFonts w:ascii="Times New Roman" w:hAnsi="Times New Roman" w:cs="Times New Roman"/>
          <w:bCs/>
          <w:sz w:val="32"/>
          <w:szCs w:val="32"/>
          <w:lang w:val="uk-UA"/>
        </w:rPr>
        <w:t>Чорноморський національний університет імені Петра Могили</w:t>
      </w:r>
    </w:p>
    <w:p w14:paraId="121074CA" w14:textId="77777777" w:rsidR="004A4420" w:rsidRPr="005361C5" w:rsidRDefault="004A4420" w:rsidP="004A4420">
      <w:pPr>
        <w:spacing w:after="0" w:line="360" w:lineRule="auto"/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1C5D3151" w14:textId="77777777" w:rsidR="004A4420" w:rsidRPr="005361C5" w:rsidRDefault="004A4420" w:rsidP="004A4420">
      <w:pPr>
        <w:spacing w:after="0" w:line="360" w:lineRule="auto"/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3E39B24A" w14:textId="77777777" w:rsidR="004A4420" w:rsidRPr="005361C5" w:rsidRDefault="004A4420" w:rsidP="004A4420">
      <w:pPr>
        <w:spacing w:after="0" w:line="360" w:lineRule="auto"/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46798DC2" w14:textId="77777777" w:rsidR="004A4420" w:rsidRPr="005361C5" w:rsidRDefault="004A4420" w:rsidP="004A4420">
      <w:pPr>
        <w:spacing w:after="0" w:line="360" w:lineRule="auto"/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40403341" w14:textId="77777777" w:rsidR="004A4420" w:rsidRPr="005361C5" w:rsidRDefault="004A4420" w:rsidP="004A4420">
      <w:pPr>
        <w:spacing w:after="0" w:line="360" w:lineRule="auto"/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79FB0E0A" w14:textId="77777777" w:rsidR="004A4420" w:rsidRPr="005361C5" w:rsidRDefault="004A4420" w:rsidP="004A4420">
      <w:pPr>
        <w:spacing w:after="0" w:line="360" w:lineRule="auto"/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2F569623" w14:textId="77777777" w:rsidR="004A4420" w:rsidRPr="005361C5" w:rsidRDefault="004A4420" w:rsidP="004A4420">
      <w:pPr>
        <w:spacing w:after="0" w:line="360" w:lineRule="auto"/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27CA83F9" w14:textId="77777777" w:rsidR="004A4420" w:rsidRPr="005361C5" w:rsidRDefault="004A4420" w:rsidP="004A4420">
      <w:pPr>
        <w:spacing w:after="0" w:line="360" w:lineRule="auto"/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361C5"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Веб-сайт </w:t>
      </w:r>
      <w:r w:rsidRPr="00F55FC0">
        <w:rPr>
          <w:rFonts w:ascii="Times New Roman" w:hAnsi="Times New Roman" w:cs="Times New Roman"/>
          <w:b/>
          <w:sz w:val="32"/>
          <w:szCs w:val="32"/>
          <w:lang w:val="uk-UA"/>
        </w:rPr>
        <w:t>https://rozetka.com.ua</w:t>
      </w:r>
      <w:r w:rsidRPr="005361C5">
        <w:rPr>
          <w:rFonts w:ascii="Times New Roman" w:hAnsi="Times New Roman" w:cs="Times New Roman"/>
          <w:b/>
          <w:sz w:val="32"/>
          <w:szCs w:val="32"/>
          <w:lang w:val="uk-UA"/>
        </w:rPr>
        <w:t>/</w:t>
      </w:r>
    </w:p>
    <w:p w14:paraId="1F35B755" w14:textId="77777777" w:rsidR="004A4420" w:rsidRPr="005361C5" w:rsidRDefault="004A4420" w:rsidP="004A4420">
      <w:pPr>
        <w:spacing w:after="0" w:line="360" w:lineRule="auto"/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361C5">
        <w:rPr>
          <w:rFonts w:ascii="Times New Roman" w:hAnsi="Times New Roman" w:cs="Times New Roman"/>
          <w:b/>
          <w:sz w:val="32"/>
          <w:szCs w:val="32"/>
          <w:lang w:val="uk-UA"/>
        </w:rPr>
        <w:t>План тестування</w:t>
      </w:r>
    </w:p>
    <w:p w14:paraId="6AC7037B" w14:textId="77777777" w:rsidR="004A4420" w:rsidRDefault="004A4420" w:rsidP="004A4420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  <w:sectPr w:rsidR="004A4420" w:rsidSect="005708DC">
          <w:headerReference w:type="default" r:id="rId6"/>
          <w:footerReference w:type="default" r:id="rId7"/>
          <w:headerReference w:type="first" r:id="rId8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 w:rsidRPr="005361C5">
        <w:rPr>
          <w:rFonts w:ascii="Times New Roman" w:hAnsi="Times New Roman" w:cs="Times New Roman"/>
          <w:bCs/>
          <w:sz w:val="28"/>
          <w:szCs w:val="28"/>
          <w:lang w:val="uk-UA"/>
        </w:rPr>
        <w:t>Версія 1.1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A4420" w:rsidRPr="005361C5" w14:paraId="5E1B3E04" w14:textId="77777777" w:rsidTr="001B065D">
        <w:tc>
          <w:tcPr>
            <w:tcW w:w="2336" w:type="dxa"/>
          </w:tcPr>
          <w:p w14:paraId="6FDD6A16" w14:textId="77777777" w:rsidR="004A4420" w:rsidRPr="005361C5" w:rsidRDefault="004A4420" w:rsidP="001B06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361C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Дата</w:t>
            </w:r>
          </w:p>
        </w:tc>
        <w:tc>
          <w:tcPr>
            <w:tcW w:w="2336" w:type="dxa"/>
          </w:tcPr>
          <w:p w14:paraId="1C3BB71E" w14:textId="77777777" w:rsidR="004A4420" w:rsidRPr="005361C5" w:rsidRDefault="004A4420" w:rsidP="001B06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361C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Версія</w:t>
            </w:r>
          </w:p>
        </w:tc>
        <w:tc>
          <w:tcPr>
            <w:tcW w:w="2336" w:type="dxa"/>
          </w:tcPr>
          <w:p w14:paraId="39ECCDBE" w14:textId="77777777" w:rsidR="004A4420" w:rsidRPr="005361C5" w:rsidRDefault="004A4420" w:rsidP="001B06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361C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2337" w:type="dxa"/>
          </w:tcPr>
          <w:p w14:paraId="4C9DD5AD" w14:textId="77777777" w:rsidR="004A4420" w:rsidRPr="005361C5" w:rsidRDefault="004A4420" w:rsidP="001B06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361C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Автор</w:t>
            </w:r>
          </w:p>
        </w:tc>
      </w:tr>
      <w:tr w:rsidR="004A4420" w:rsidRPr="005361C5" w14:paraId="5E4ED50F" w14:textId="77777777" w:rsidTr="001B065D">
        <w:tc>
          <w:tcPr>
            <w:tcW w:w="2336" w:type="dxa"/>
          </w:tcPr>
          <w:p w14:paraId="5626F612" w14:textId="77777777" w:rsidR="004A4420" w:rsidRPr="005361C5" w:rsidRDefault="004A4420" w:rsidP="001B065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04</w:t>
            </w:r>
            <w:r w:rsidRPr="005361C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.0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</w:t>
            </w:r>
            <w:r w:rsidRPr="005361C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.2021</w:t>
            </w:r>
          </w:p>
        </w:tc>
        <w:tc>
          <w:tcPr>
            <w:tcW w:w="2336" w:type="dxa"/>
          </w:tcPr>
          <w:p w14:paraId="2FBAE97B" w14:textId="77777777" w:rsidR="004A4420" w:rsidRPr="005361C5" w:rsidRDefault="004A4420" w:rsidP="001B065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5361C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1.0</w:t>
            </w:r>
          </w:p>
        </w:tc>
        <w:tc>
          <w:tcPr>
            <w:tcW w:w="2336" w:type="dxa"/>
          </w:tcPr>
          <w:p w14:paraId="309BDE77" w14:textId="77777777" w:rsidR="004A4420" w:rsidRPr="005361C5" w:rsidRDefault="004A4420" w:rsidP="001B065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5361C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Створення</w:t>
            </w:r>
          </w:p>
        </w:tc>
        <w:tc>
          <w:tcPr>
            <w:tcW w:w="2337" w:type="dxa"/>
          </w:tcPr>
          <w:p w14:paraId="66B23958" w14:textId="2BAD82DF" w:rsidR="004A4420" w:rsidRPr="004A4420" w:rsidRDefault="004A4420" w:rsidP="001B065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Скрипнік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Р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.B.</w:t>
            </w:r>
          </w:p>
        </w:tc>
      </w:tr>
      <w:tr w:rsidR="004A4420" w:rsidRPr="005361C5" w14:paraId="3EB83DDB" w14:textId="77777777" w:rsidTr="001B065D">
        <w:tc>
          <w:tcPr>
            <w:tcW w:w="2336" w:type="dxa"/>
          </w:tcPr>
          <w:p w14:paraId="11509677" w14:textId="77777777" w:rsidR="004A4420" w:rsidRPr="005361C5" w:rsidRDefault="004A4420" w:rsidP="001B065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04.05</w:t>
            </w:r>
            <w:r w:rsidRPr="005361C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.2021</w:t>
            </w:r>
          </w:p>
        </w:tc>
        <w:tc>
          <w:tcPr>
            <w:tcW w:w="2336" w:type="dxa"/>
          </w:tcPr>
          <w:p w14:paraId="5BA909ED" w14:textId="77777777" w:rsidR="004A4420" w:rsidRPr="005361C5" w:rsidRDefault="004A4420" w:rsidP="001B065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5361C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1.1</w:t>
            </w:r>
          </w:p>
        </w:tc>
        <w:tc>
          <w:tcPr>
            <w:tcW w:w="2336" w:type="dxa"/>
          </w:tcPr>
          <w:p w14:paraId="7EEEB9DC" w14:textId="77777777" w:rsidR="004A4420" w:rsidRPr="005361C5" w:rsidRDefault="004A4420" w:rsidP="001B065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5361C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Редагування</w:t>
            </w:r>
          </w:p>
        </w:tc>
        <w:tc>
          <w:tcPr>
            <w:tcW w:w="2337" w:type="dxa"/>
          </w:tcPr>
          <w:p w14:paraId="275D3B4A" w14:textId="713A806D" w:rsidR="004A4420" w:rsidRPr="004A4420" w:rsidRDefault="004A4420" w:rsidP="001B06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A44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Скрипнік</w:t>
            </w:r>
            <w:proofErr w:type="spellEnd"/>
            <w:r w:rsidRPr="004A44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</w:t>
            </w:r>
            <w:r w:rsidRPr="004A44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.B.</w:t>
            </w:r>
          </w:p>
        </w:tc>
      </w:tr>
    </w:tbl>
    <w:p w14:paraId="3D29C856" w14:textId="77777777" w:rsidR="004A4420" w:rsidRDefault="004A4420" w:rsidP="004A4420">
      <w:pPr>
        <w:spacing w:line="259" w:lineRule="auto"/>
        <w:rPr>
          <w:lang w:val="uk-UA"/>
        </w:rPr>
      </w:pPr>
    </w:p>
    <w:p w14:paraId="06F7538D" w14:textId="77777777" w:rsidR="004A4420" w:rsidRPr="00A861AA" w:rsidRDefault="004A4420" w:rsidP="004A4420">
      <w:pPr>
        <w:rPr>
          <w:lang w:val="uk-UA"/>
        </w:rPr>
      </w:pPr>
    </w:p>
    <w:p w14:paraId="594D0690" w14:textId="77777777" w:rsidR="004A4420" w:rsidRPr="00A861AA" w:rsidRDefault="004A4420" w:rsidP="004A4420">
      <w:pPr>
        <w:rPr>
          <w:lang w:val="uk-UA"/>
        </w:rPr>
      </w:pPr>
    </w:p>
    <w:p w14:paraId="7B01A0F2" w14:textId="77777777" w:rsidR="004A4420" w:rsidRPr="00A861AA" w:rsidRDefault="004A4420" w:rsidP="004A4420">
      <w:pPr>
        <w:rPr>
          <w:lang w:val="uk-UA"/>
        </w:rPr>
      </w:pPr>
    </w:p>
    <w:p w14:paraId="08884D91" w14:textId="77777777" w:rsidR="004A4420" w:rsidRPr="00A861AA" w:rsidRDefault="004A4420" w:rsidP="004A4420">
      <w:pPr>
        <w:rPr>
          <w:lang w:val="uk-UA"/>
        </w:rPr>
      </w:pPr>
    </w:p>
    <w:p w14:paraId="70146BA5" w14:textId="77777777" w:rsidR="004A4420" w:rsidRPr="00A861AA" w:rsidRDefault="004A4420" w:rsidP="004A4420">
      <w:pPr>
        <w:rPr>
          <w:lang w:val="uk-UA"/>
        </w:rPr>
      </w:pPr>
    </w:p>
    <w:p w14:paraId="5A728D14" w14:textId="77777777" w:rsidR="004A4420" w:rsidRPr="00A861AA" w:rsidRDefault="004A4420" w:rsidP="004A4420">
      <w:pPr>
        <w:rPr>
          <w:lang w:val="uk-UA"/>
        </w:rPr>
      </w:pPr>
    </w:p>
    <w:p w14:paraId="779B2715" w14:textId="77777777" w:rsidR="004A4420" w:rsidRPr="00A861AA" w:rsidRDefault="004A4420" w:rsidP="004A4420">
      <w:pPr>
        <w:rPr>
          <w:lang w:val="uk-UA"/>
        </w:rPr>
      </w:pPr>
    </w:p>
    <w:p w14:paraId="16374346" w14:textId="77777777" w:rsidR="004A4420" w:rsidRPr="00A861AA" w:rsidRDefault="004A4420" w:rsidP="004A4420">
      <w:pPr>
        <w:rPr>
          <w:lang w:val="uk-UA"/>
        </w:rPr>
      </w:pPr>
    </w:p>
    <w:p w14:paraId="611C849B" w14:textId="77777777" w:rsidR="004A4420" w:rsidRPr="00A861AA" w:rsidRDefault="004A4420" w:rsidP="004A4420">
      <w:pPr>
        <w:rPr>
          <w:lang w:val="uk-UA"/>
        </w:rPr>
      </w:pPr>
    </w:p>
    <w:p w14:paraId="1E1826A5" w14:textId="77777777" w:rsidR="004A4420" w:rsidRPr="00A861AA" w:rsidRDefault="004A4420" w:rsidP="004A4420">
      <w:pPr>
        <w:rPr>
          <w:lang w:val="uk-UA"/>
        </w:rPr>
      </w:pPr>
    </w:p>
    <w:p w14:paraId="1F8F56D8" w14:textId="77777777" w:rsidR="004A4420" w:rsidRPr="00A861AA" w:rsidRDefault="004A4420" w:rsidP="004A4420">
      <w:pPr>
        <w:rPr>
          <w:lang w:val="uk-UA"/>
        </w:rPr>
      </w:pPr>
    </w:p>
    <w:p w14:paraId="59035A35" w14:textId="77777777" w:rsidR="004A4420" w:rsidRPr="00A861AA" w:rsidRDefault="004A4420" w:rsidP="004A4420">
      <w:pPr>
        <w:rPr>
          <w:lang w:val="uk-UA"/>
        </w:rPr>
      </w:pPr>
    </w:p>
    <w:p w14:paraId="70A896DE" w14:textId="77777777" w:rsidR="004A4420" w:rsidRPr="00A861AA" w:rsidRDefault="004A4420" w:rsidP="004A4420">
      <w:pPr>
        <w:rPr>
          <w:lang w:val="uk-UA"/>
        </w:rPr>
      </w:pPr>
    </w:p>
    <w:p w14:paraId="0EB0A6E8" w14:textId="77777777" w:rsidR="004A4420" w:rsidRPr="00A861AA" w:rsidRDefault="004A4420" w:rsidP="004A4420">
      <w:pPr>
        <w:rPr>
          <w:lang w:val="uk-UA"/>
        </w:rPr>
      </w:pPr>
    </w:p>
    <w:p w14:paraId="29FFC742" w14:textId="77777777" w:rsidR="004A4420" w:rsidRPr="00A861AA" w:rsidRDefault="004A4420" w:rsidP="004A4420">
      <w:pPr>
        <w:rPr>
          <w:lang w:val="uk-UA"/>
        </w:rPr>
      </w:pPr>
    </w:p>
    <w:p w14:paraId="548BF290" w14:textId="77777777" w:rsidR="004A4420" w:rsidRPr="00A861AA" w:rsidRDefault="004A4420" w:rsidP="004A4420">
      <w:pPr>
        <w:rPr>
          <w:lang w:val="uk-UA"/>
        </w:rPr>
      </w:pPr>
    </w:p>
    <w:p w14:paraId="17E55203" w14:textId="77777777" w:rsidR="004A4420" w:rsidRPr="00A861AA" w:rsidRDefault="004A4420" w:rsidP="004A4420">
      <w:pPr>
        <w:rPr>
          <w:lang w:val="uk-UA"/>
        </w:rPr>
      </w:pPr>
    </w:p>
    <w:p w14:paraId="5387EC72" w14:textId="77777777" w:rsidR="004A4420" w:rsidRPr="00A861AA" w:rsidRDefault="004A4420" w:rsidP="004A4420">
      <w:pPr>
        <w:rPr>
          <w:lang w:val="uk-UA"/>
        </w:rPr>
      </w:pPr>
    </w:p>
    <w:p w14:paraId="2086A376" w14:textId="77777777" w:rsidR="004A4420" w:rsidRPr="00A861AA" w:rsidRDefault="004A4420" w:rsidP="004A4420">
      <w:pPr>
        <w:rPr>
          <w:lang w:val="uk-UA"/>
        </w:rPr>
      </w:pPr>
    </w:p>
    <w:p w14:paraId="6839BBBC" w14:textId="77777777" w:rsidR="004A4420" w:rsidRPr="00A861AA" w:rsidRDefault="004A4420" w:rsidP="004A4420">
      <w:pPr>
        <w:rPr>
          <w:lang w:val="uk-UA"/>
        </w:rPr>
      </w:pPr>
    </w:p>
    <w:p w14:paraId="09E3FB49" w14:textId="77777777" w:rsidR="004A4420" w:rsidRPr="00A861AA" w:rsidRDefault="004A4420" w:rsidP="004A4420">
      <w:pPr>
        <w:rPr>
          <w:lang w:val="uk-UA"/>
        </w:rPr>
      </w:pPr>
    </w:p>
    <w:p w14:paraId="0A2BC6C9" w14:textId="77777777" w:rsidR="004A4420" w:rsidRPr="00A861AA" w:rsidRDefault="004A4420" w:rsidP="004A4420">
      <w:pPr>
        <w:rPr>
          <w:lang w:val="uk-UA"/>
        </w:rPr>
      </w:pPr>
    </w:p>
    <w:p w14:paraId="4C75C763" w14:textId="77777777" w:rsidR="004A4420" w:rsidRPr="00A861AA" w:rsidRDefault="004A4420" w:rsidP="004A4420">
      <w:pPr>
        <w:rPr>
          <w:lang w:val="uk-UA"/>
        </w:rPr>
      </w:pPr>
    </w:p>
    <w:p w14:paraId="5D6F0DE9" w14:textId="77777777" w:rsidR="004A4420" w:rsidRPr="00A861AA" w:rsidRDefault="004A4420" w:rsidP="004A4420">
      <w:pPr>
        <w:rPr>
          <w:lang w:val="uk-UA"/>
        </w:rPr>
      </w:pPr>
    </w:p>
    <w:p w14:paraId="08758189" w14:textId="77777777" w:rsidR="004A4420" w:rsidRPr="00A861AA" w:rsidRDefault="004A4420" w:rsidP="004A4420">
      <w:pPr>
        <w:rPr>
          <w:lang w:val="uk-UA"/>
        </w:rPr>
      </w:pPr>
    </w:p>
    <w:p w14:paraId="1EF708BD" w14:textId="77777777" w:rsidR="004A4420" w:rsidRDefault="004A4420" w:rsidP="004A4420">
      <w:pPr>
        <w:jc w:val="right"/>
        <w:rPr>
          <w:lang w:val="uk-UA"/>
        </w:rPr>
      </w:pPr>
    </w:p>
    <w:p w14:paraId="0616F555" w14:textId="77777777" w:rsidR="004A4420" w:rsidRDefault="004A4420" w:rsidP="004A4420">
      <w:pPr>
        <w:rPr>
          <w:lang w:val="uk-UA"/>
        </w:rPr>
      </w:pPr>
    </w:p>
    <w:p w14:paraId="39CE79F9" w14:textId="77777777" w:rsidR="004A4420" w:rsidRPr="005361C5" w:rsidRDefault="004A4420" w:rsidP="004A442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b/>
          <w:sz w:val="28"/>
          <w:szCs w:val="28"/>
          <w:lang w:val="uk-UA"/>
        </w:rPr>
        <w:t>Зміст (</w:t>
      </w:r>
      <w:r w:rsidRPr="008F0BB5">
        <w:rPr>
          <w:rFonts w:ascii="Times New Roman" w:hAnsi="Times New Roman" w:cs="Times New Roman"/>
          <w:b/>
          <w:sz w:val="28"/>
          <w:szCs w:val="28"/>
          <w:lang w:val="en-US"/>
        </w:rPr>
        <w:t>Table of Contents</w:t>
      </w:r>
      <w:r w:rsidRPr="005361C5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412A12DC" w14:textId="77777777" w:rsidR="004A4420" w:rsidRPr="00D6102E" w:rsidRDefault="004A4420" w:rsidP="004A442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lang w:val="uk-UA"/>
        </w:rPr>
      </w:pPr>
      <w:r w:rsidRPr="00D6102E">
        <w:rPr>
          <w:rFonts w:ascii="Times New Roman" w:hAnsi="Times New Roman" w:cs="Times New Roman"/>
          <w:bCs/>
          <w:sz w:val="28"/>
          <w:szCs w:val="28"/>
          <w:lang w:val="uk-UA"/>
        </w:rPr>
        <w:fldChar w:fldCharType="begin"/>
      </w:r>
      <w:r w:rsidRPr="00D6102E">
        <w:rPr>
          <w:rFonts w:ascii="Times New Roman" w:hAnsi="Times New Roman" w:cs="Times New Roman"/>
          <w:bCs/>
          <w:sz w:val="28"/>
          <w:szCs w:val="28"/>
          <w:lang w:val="uk-UA"/>
        </w:rPr>
        <w:instrText xml:space="preserve"> HYPERLINK  \l "_Вступ" </w:instrText>
      </w:r>
      <w:r w:rsidRPr="00D6102E">
        <w:rPr>
          <w:rFonts w:ascii="Times New Roman" w:hAnsi="Times New Roman" w:cs="Times New Roman"/>
          <w:bCs/>
          <w:sz w:val="28"/>
          <w:szCs w:val="28"/>
          <w:lang w:val="uk-UA"/>
        </w:rPr>
        <w:fldChar w:fldCharType="separate"/>
      </w:r>
      <w:r w:rsidRPr="00D6102E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lang w:val="uk-UA"/>
        </w:rPr>
        <w:t>Вступ</w:t>
      </w:r>
      <w:r w:rsidRPr="00D6102E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(Introduction) ........................................................................................... 4</w:t>
      </w:r>
    </w:p>
    <w:p w14:paraId="06224DC1" w14:textId="77777777" w:rsidR="004A4420" w:rsidRPr="00D6102E" w:rsidRDefault="004A4420" w:rsidP="004A4420">
      <w:pPr>
        <w:pStyle w:val="ListParagraph"/>
        <w:numPr>
          <w:ilvl w:val="1"/>
          <w:numId w:val="2"/>
        </w:numPr>
        <w:spacing w:after="0" w:line="360" w:lineRule="auto"/>
        <w:ind w:left="924" w:hanging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6102E">
        <w:rPr>
          <w:rFonts w:ascii="Times New Roman" w:hAnsi="Times New Roman" w:cs="Times New Roman"/>
          <w:bCs/>
          <w:sz w:val="28"/>
          <w:szCs w:val="28"/>
          <w:lang w:val="uk-UA"/>
        </w:rPr>
        <w:fldChar w:fldCharType="end"/>
      </w:r>
      <w:hyperlink w:anchor="_Мета" w:history="1"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uk-UA"/>
          </w:rPr>
          <w:t>Мета</w:t>
        </w:r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 xml:space="preserve"> (Purpose) ........................................................................................... 4</w:t>
        </w:r>
      </w:hyperlink>
    </w:p>
    <w:p w14:paraId="6D0D91B1" w14:textId="77777777" w:rsidR="004A4420" w:rsidRPr="00D6102E" w:rsidRDefault="004A4420" w:rsidP="004A4420">
      <w:pPr>
        <w:pStyle w:val="ListParagraph"/>
        <w:numPr>
          <w:ilvl w:val="1"/>
          <w:numId w:val="2"/>
        </w:numPr>
        <w:spacing w:after="0" w:line="360" w:lineRule="auto"/>
        <w:ind w:left="924" w:hanging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w:anchor="_Контекст_(Background)" w:history="1"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uk-UA"/>
          </w:rPr>
          <w:t>Контекст</w:t>
        </w:r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 xml:space="preserve"> (Background) .............................................................................. 4</w:t>
        </w:r>
      </w:hyperlink>
    </w:p>
    <w:p w14:paraId="3C9B366D" w14:textId="77777777" w:rsidR="004A4420" w:rsidRPr="00D6102E" w:rsidRDefault="004A4420" w:rsidP="004A4420">
      <w:pPr>
        <w:pStyle w:val="ListParagraph"/>
        <w:numPr>
          <w:ilvl w:val="1"/>
          <w:numId w:val="2"/>
        </w:numPr>
        <w:spacing w:after="0" w:line="360" w:lineRule="auto"/>
        <w:ind w:left="924" w:hanging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w:anchor="_Область_дії_(Scope)" w:history="1"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uk-UA"/>
          </w:rPr>
          <w:t>Область дії</w:t>
        </w:r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 xml:space="preserve"> (Scope) .................................................................................... 4</w:t>
        </w:r>
      </w:hyperlink>
    </w:p>
    <w:p w14:paraId="2983C8A5" w14:textId="77777777" w:rsidR="004A4420" w:rsidRPr="00D6102E" w:rsidRDefault="004A4420" w:rsidP="004A442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w:anchor="_Вимоги_для_тестування" w:history="1"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uk-UA"/>
          </w:rPr>
          <w:t>Вимоги для тестування</w:t>
        </w:r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 xml:space="preserve"> (Requirements for testing) .......................................... 4</w:t>
        </w:r>
      </w:hyperlink>
    </w:p>
    <w:p w14:paraId="3FB51BA3" w14:textId="77777777" w:rsidR="004A4420" w:rsidRPr="00D6102E" w:rsidRDefault="004A4420" w:rsidP="004A442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w:anchor="_Стратегія_тестування_(Test" w:history="1"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uk-UA"/>
          </w:rPr>
          <w:t>Стратегія тестування</w:t>
        </w:r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 xml:space="preserve"> (Test Strategy) ................................................................ </w:t>
        </w:r>
      </w:hyperlink>
      <w:r>
        <w:rPr>
          <w:rStyle w:val="Hyperlink"/>
          <w:rFonts w:ascii="Times New Roman" w:hAnsi="Times New Roman" w:cs="Times New Roman"/>
          <w:bCs/>
          <w:color w:val="auto"/>
          <w:sz w:val="28"/>
          <w:szCs w:val="28"/>
        </w:rPr>
        <w:t>5</w:t>
      </w:r>
    </w:p>
    <w:p w14:paraId="21F210D0" w14:textId="77777777" w:rsidR="004A4420" w:rsidRPr="00D6102E" w:rsidRDefault="004A4420" w:rsidP="004A4420">
      <w:pPr>
        <w:pStyle w:val="ListParagraph"/>
        <w:numPr>
          <w:ilvl w:val="1"/>
          <w:numId w:val="2"/>
        </w:numPr>
        <w:spacing w:after="0" w:line="360" w:lineRule="auto"/>
        <w:ind w:left="924" w:hanging="567"/>
        <w:jc w:val="both"/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lang w:val="uk-UA"/>
        </w:rPr>
      </w:pPr>
      <w:r w:rsidRPr="00D6102E">
        <w:rPr>
          <w:rFonts w:ascii="Times New Roman" w:hAnsi="Times New Roman" w:cs="Times New Roman"/>
          <w:bCs/>
          <w:sz w:val="28"/>
          <w:szCs w:val="28"/>
          <w:lang w:val="uk-UA"/>
        </w:rPr>
        <w:fldChar w:fldCharType="begin"/>
      </w:r>
      <w:r w:rsidRPr="00D6102E">
        <w:rPr>
          <w:rFonts w:ascii="Times New Roman" w:hAnsi="Times New Roman" w:cs="Times New Roman"/>
          <w:bCs/>
          <w:sz w:val="28"/>
          <w:szCs w:val="28"/>
          <w:lang w:val="uk-UA"/>
        </w:rPr>
        <w:instrText xml:space="preserve"> HYPERLINK  \l "_Типи_тестування_(Testing" </w:instrText>
      </w:r>
      <w:r w:rsidRPr="00D6102E">
        <w:rPr>
          <w:rFonts w:ascii="Times New Roman" w:hAnsi="Times New Roman" w:cs="Times New Roman"/>
          <w:bCs/>
          <w:sz w:val="28"/>
          <w:szCs w:val="28"/>
          <w:lang w:val="uk-UA"/>
        </w:rPr>
        <w:fldChar w:fldCharType="separate"/>
      </w:r>
      <w:r w:rsidRPr="00D6102E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lang w:val="uk-UA"/>
        </w:rPr>
        <w:t>Типи тестування</w:t>
      </w:r>
      <w:r w:rsidRPr="00D6102E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(Testing Types) .............................................................. </w:t>
      </w:r>
      <w:r>
        <w:rPr>
          <w:rStyle w:val="Hyperlink"/>
          <w:rFonts w:ascii="Times New Roman" w:hAnsi="Times New Roman" w:cs="Times New Roman"/>
          <w:bCs/>
          <w:color w:val="auto"/>
          <w:sz w:val="28"/>
          <w:szCs w:val="28"/>
        </w:rPr>
        <w:t>6</w:t>
      </w:r>
    </w:p>
    <w:p w14:paraId="5E7BB1CF" w14:textId="77777777" w:rsidR="004A4420" w:rsidRPr="00D6102E" w:rsidRDefault="004A4420" w:rsidP="004A4420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6102E">
        <w:rPr>
          <w:rFonts w:ascii="Times New Roman" w:hAnsi="Times New Roman" w:cs="Times New Roman"/>
          <w:bCs/>
          <w:sz w:val="28"/>
          <w:szCs w:val="28"/>
          <w:lang w:val="uk-UA"/>
        </w:rPr>
        <w:fldChar w:fldCharType="end"/>
      </w:r>
      <w:hyperlink w:anchor="_Функціональне_тестування_(Functiona" w:history="1"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uk-UA"/>
          </w:rPr>
          <w:t>Функціональне тестування</w:t>
        </w:r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 xml:space="preserve"> (Functional Testing) .............................. </w:t>
        </w:r>
      </w:hyperlink>
      <w:r>
        <w:rPr>
          <w:rStyle w:val="Hyperlink"/>
          <w:rFonts w:ascii="Times New Roman" w:hAnsi="Times New Roman" w:cs="Times New Roman"/>
          <w:bCs/>
          <w:color w:val="auto"/>
          <w:sz w:val="28"/>
          <w:szCs w:val="28"/>
        </w:rPr>
        <w:t>6</w:t>
      </w:r>
    </w:p>
    <w:p w14:paraId="4A613F85" w14:textId="77777777" w:rsidR="004A4420" w:rsidRPr="00D6102E" w:rsidRDefault="004A4420" w:rsidP="004A4420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w:anchor="_Тестування_інтерфейсу_з" w:history="1"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uk-UA"/>
          </w:rPr>
          <w:t>Тестування інтерфейсу з іншими системами (</w:t>
        </w:r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>Interface</w:t>
        </w:r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uk-UA"/>
          </w:rPr>
          <w:t xml:space="preserve"> </w:t>
        </w:r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>Testing</w:t>
        </w:r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uk-UA"/>
          </w:rPr>
          <w:t xml:space="preserve">) ... </w:t>
        </w:r>
      </w:hyperlink>
      <w:r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lang w:val="uk-UA"/>
        </w:rPr>
        <w:t>6</w:t>
      </w:r>
    </w:p>
    <w:p w14:paraId="0FCEABAF" w14:textId="77777777" w:rsidR="004A4420" w:rsidRPr="00D6102E" w:rsidRDefault="004A4420" w:rsidP="004A4420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w:anchor="_Крос-браузерне_тестування_(Cross" w:history="1"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uk-UA"/>
          </w:rPr>
          <w:t>Крос-браузерне тестування (</w:t>
        </w:r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>Cross</w:t>
        </w:r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uk-UA"/>
          </w:rPr>
          <w:t xml:space="preserve"> </w:t>
        </w:r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>Browser</w:t>
        </w:r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uk-UA"/>
          </w:rPr>
          <w:t xml:space="preserve"> </w:t>
        </w:r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>Testing) ....................... 4</w:t>
        </w:r>
      </w:hyperlink>
    </w:p>
    <w:p w14:paraId="069D0E4D" w14:textId="77777777" w:rsidR="004A4420" w:rsidRPr="00D6102E" w:rsidRDefault="004A4420" w:rsidP="004A4420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w:anchor="_Регресивне_тестування_(Regression" w:history="1"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uk-UA"/>
          </w:rPr>
          <w:t>Регресивне тестування</w:t>
        </w:r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 xml:space="preserve"> (Regression Testing) .................................... </w:t>
        </w:r>
      </w:hyperlink>
      <w:r>
        <w:rPr>
          <w:rStyle w:val="Hyperlink"/>
          <w:rFonts w:ascii="Times New Roman" w:hAnsi="Times New Roman" w:cs="Times New Roman"/>
          <w:bCs/>
          <w:color w:val="auto"/>
          <w:sz w:val="28"/>
          <w:szCs w:val="28"/>
        </w:rPr>
        <w:t>7</w:t>
      </w:r>
    </w:p>
    <w:p w14:paraId="523A5C84" w14:textId="77777777" w:rsidR="004A4420" w:rsidRPr="00D6102E" w:rsidRDefault="004A4420" w:rsidP="004A4420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w:anchor="_Тестування_графічного_інтерфейсу" w:history="1"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uk-UA"/>
          </w:rPr>
          <w:t>Тестування графічного інтерфейсу користувача (</w:t>
        </w:r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>User</w:t>
        </w:r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uk-UA"/>
          </w:rPr>
          <w:t xml:space="preserve"> </w:t>
        </w:r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>Interface</w:t>
        </w:r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uk-UA"/>
          </w:rPr>
          <w:t xml:space="preserve"> </w:t>
        </w:r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>Testing</w:t>
        </w:r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uk-UA"/>
          </w:rPr>
          <w:t xml:space="preserve">) ................................................................................................... </w:t>
        </w:r>
      </w:hyperlink>
      <w:r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lang w:val="uk-UA"/>
        </w:rPr>
        <w:t>7</w:t>
      </w:r>
    </w:p>
    <w:p w14:paraId="23FC04CE" w14:textId="77777777" w:rsidR="004A4420" w:rsidRPr="00D6102E" w:rsidRDefault="004A4420" w:rsidP="004A442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w:anchor="_Запланована_робота_(Scheduled" w:history="1"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uk-UA"/>
          </w:rPr>
          <w:t>Запланована робота</w:t>
        </w:r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 xml:space="preserve"> (Scheduled Work) </w:t>
        </w:r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uk-UA"/>
          </w:rPr>
          <w:t>.............</w:t>
        </w:r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>.</w:t>
        </w:r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uk-UA"/>
          </w:rPr>
          <w:t>...............................................</w:t>
        </w:r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 xml:space="preserve"> </w:t>
        </w:r>
      </w:hyperlink>
      <w:r>
        <w:rPr>
          <w:rStyle w:val="Hyperlink"/>
          <w:rFonts w:ascii="Times New Roman" w:hAnsi="Times New Roman" w:cs="Times New Roman"/>
          <w:bCs/>
          <w:color w:val="auto"/>
          <w:sz w:val="28"/>
          <w:szCs w:val="28"/>
        </w:rPr>
        <w:t>7</w:t>
      </w:r>
    </w:p>
    <w:p w14:paraId="165105F1" w14:textId="77777777" w:rsidR="004A4420" w:rsidRPr="00D6102E" w:rsidRDefault="004A4420" w:rsidP="004A442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w:anchor="_Остаточні_результати_(Final" w:history="1"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uk-UA"/>
          </w:rPr>
          <w:t>Остаточні результати</w:t>
        </w:r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 xml:space="preserve"> (Final Results) ..</w:t>
        </w:r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uk-UA"/>
          </w:rPr>
          <w:t>..............................................................</w:t>
        </w:r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 xml:space="preserve"> </w:t>
        </w:r>
      </w:hyperlink>
      <w:r>
        <w:rPr>
          <w:rStyle w:val="Hyperlink"/>
          <w:rFonts w:ascii="Times New Roman" w:hAnsi="Times New Roman" w:cs="Times New Roman"/>
          <w:bCs/>
          <w:color w:val="auto"/>
          <w:sz w:val="28"/>
          <w:szCs w:val="28"/>
        </w:rPr>
        <w:t>8</w:t>
      </w:r>
    </w:p>
    <w:p w14:paraId="3D5D9D62" w14:textId="77777777" w:rsidR="004A4420" w:rsidRPr="00D6102E" w:rsidRDefault="004A4420" w:rsidP="004A4420">
      <w:pPr>
        <w:pStyle w:val="ListParagraph"/>
        <w:numPr>
          <w:ilvl w:val="1"/>
          <w:numId w:val="2"/>
        </w:numPr>
        <w:spacing w:after="0" w:line="360" w:lineRule="auto"/>
        <w:ind w:left="924" w:hanging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w:anchor="_Висновки_(Conclusions)" w:history="1"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uk-UA"/>
          </w:rPr>
          <w:t>Висновки</w:t>
        </w:r>
        <w:r w:rsidRPr="00D6102E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 xml:space="preserve"> (Conclusions) ............................................................................. </w:t>
        </w:r>
      </w:hyperlink>
      <w:r>
        <w:rPr>
          <w:rStyle w:val="Hyperlink"/>
          <w:rFonts w:ascii="Times New Roman" w:hAnsi="Times New Roman" w:cs="Times New Roman"/>
          <w:bCs/>
          <w:color w:val="auto"/>
          <w:sz w:val="28"/>
          <w:szCs w:val="28"/>
        </w:rPr>
        <w:t>8</w:t>
      </w:r>
    </w:p>
    <w:p w14:paraId="4B6B803C" w14:textId="77777777" w:rsidR="004A4420" w:rsidRPr="00BA593A" w:rsidRDefault="004A4420" w:rsidP="004A442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61C5"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76234A25" w14:textId="77777777" w:rsidR="004A4420" w:rsidRPr="00A861AA" w:rsidRDefault="004A4420" w:rsidP="004A4420">
      <w:pPr>
        <w:rPr>
          <w:lang w:val="uk-UA"/>
        </w:rPr>
        <w:sectPr w:rsidR="004A4420" w:rsidRPr="00A861AA" w:rsidSect="005708DC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42E0712A" w14:textId="77777777" w:rsidR="004A4420" w:rsidRPr="005361C5" w:rsidRDefault="004A4420" w:rsidP="004A4420">
      <w:pPr>
        <w:pStyle w:val="Heading1"/>
        <w:numPr>
          <w:ilvl w:val="0"/>
          <w:numId w:val="3"/>
        </w:numPr>
        <w:spacing w:before="0" w:line="360" w:lineRule="auto"/>
        <w:ind w:left="340" w:hanging="340"/>
        <w:rPr>
          <w:rFonts w:ascii="Times New Roman" w:hAnsi="Times New Roman" w:cs="Times New Roman"/>
          <w:b/>
          <w:bCs/>
          <w:color w:val="auto"/>
          <w:lang w:val="uk-UA"/>
        </w:rPr>
      </w:pPr>
      <w:r w:rsidRPr="005361C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Вступ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</w:t>
      </w:r>
      <w:r w:rsidRPr="00FC7DB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Introduction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)</w:t>
      </w:r>
    </w:p>
    <w:p w14:paraId="37623EB0" w14:textId="77777777" w:rsidR="004A4420" w:rsidRPr="005361C5" w:rsidRDefault="004A4420" w:rsidP="004A4420">
      <w:pPr>
        <w:pStyle w:val="Heading1"/>
        <w:numPr>
          <w:ilvl w:val="1"/>
          <w:numId w:val="3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3" w:name="_Мета"/>
      <w:bookmarkEnd w:id="3"/>
      <w:r w:rsidRPr="005361C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</w:t>
      </w:r>
      <w:r w:rsidRPr="00FC7DB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Purpose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)</w:t>
      </w:r>
    </w:p>
    <w:p w14:paraId="4F0BA507" w14:textId="77777777" w:rsidR="004A4420" w:rsidRPr="005361C5" w:rsidRDefault="004A4420" w:rsidP="004A44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Метою</w:t>
      </w:r>
      <w:r w:rsidRPr="005361C5">
        <w:rPr>
          <w:rFonts w:ascii="Times New Roman" w:hAnsi="Times New Roman" w:cs="Times New Roman"/>
          <w:sz w:val="28"/>
          <w:szCs w:val="28"/>
          <w:lang w:val="uk-UA"/>
        </w:rPr>
        <w:t xml:space="preserve"> складання даного плану є детальний опис процесу тестування веб-сайту </w:t>
      </w:r>
      <w:r>
        <w:rPr>
          <w:rFonts w:ascii="Times New Roman" w:hAnsi="Times New Roman" w:cs="Times New Roman"/>
          <w:sz w:val="28"/>
          <w:szCs w:val="28"/>
          <w:lang w:val="en-US"/>
        </w:rPr>
        <w:t>ROZETKA</w:t>
      </w:r>
      <w:r w:rsidRPr="005361C5">
        <w:rPr>
          <w:rFonts w:ascii="Times New Roman" w:hAnsi="Times New Roman" w:cs="Times New Roman"/>
          <w:sz w:val="28"/>
          <w:szCs w:val="28"/>
          <w:lang w:val="uk-UA"/>
        </w:rPr>
        <w:t xml:space="preserve"> (повна адреса – </w:t>
      </w:r>
      <w:r w:rsidRPr="005708DC">
        <w:rPr>
          <w:rFonts w:ascii="Times New Roman" w:hAnsi="Times New Roman" w:cs="Times New Roman"/>
          <w:sz w:val="28"/>
          <w:szCs w:val="28"/>
          <w:lang w:val="uk-UA"/>
        </w:rPr>
        <w:t>https://rozetka.com.ua</w:t>
      </w:r>
      <w:r w:rsidRPr="005361C5">
        <w:rPr>
          <w:rFonts w:ascii="Times New Roman" w:hAnsi="Times New Roman" w:cs="Times New Roman"/>
          <w:sz w:val="28"/>
          <w:szCs w:val="28"/>
          <w:lang w:val="uk-UA"/>
        </w:rPr>
        <w:t>/). Вказаний документ допомагає отримати краще розуміння того, що і коли потрібно виконати для тестування даного проекту.</w:t>
      </w:r>
    </w:p>
    <w:p w14:paraId="0CC6D523" w14:textId="77777777" w:rsidR="004A4420" w:rsidRPr="005361C5" w:rsidRDefault="004A4420" w:rsidP="004A4420">
      <w:pPr>
        <w:pStyle w:val="Heading1"/>
        <w:numPr>
          <w:ilvl w:val="1"/>
          <w:numId w:val="3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4" w:name="_Контекст_(Background)"/>
      <w:bookmarkEnd w:id="4"/>
      <w:r w:rsidRPr="005361C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Контекст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(Background)</w:t>
      </w:r>
    </w:p>
    <w:p w14:paraId="42EB6027" w14:textId="77777777" w:rsidR="004A4420" w:rsidRPr="005361C5" w:rsidRDefault="004A4420" w:rsidP="004A44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ROZETKA</w:t>
      </w:r>
      <w:r w:rsidRPr="005361C5">
        <w:rPr>
          <w:rFonts w:ascii="Times New Roman" w:hAnsi="Times New Roman" w:cs="Times New Roman"/>
          <w:sz w:val="28"/>
          <w:szCs w:val="28"/>
          <w:lang w:val="uk-UA"/>
        </w:rPr>
        <w:t>» – це веб-сайт, що дозволяє підвищити ефективність роботи мережі побутової та електронної техніки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3A5D65">
        <w:rPr>
          <w:rFonts w:ascii="Times New Roman" w:hAnsi="Times New Roman" w:cs="Times New Roman"/>
          <w:sz w:val="28"/>
          <w:szCs w:val="28"/>
          <w:lang w:val="uk-UA"/>
        </w:rPr>
        <w:t>вибрати будь-який вид одягу, стежити за здоров'ям, підтримувати спортивний спосіб життя, облаштувати дизайн будинку або саду,</w:t>
      </w:r>
      <w:r w:rsidRPr="005361C5">
        <w:rPr>
          <w:rFonts w:ascii="Times New Roman" w:hAnsi="Times New Roman" w:cs="Times New Roman"/>
          <w:sz w:val="28"/>
          <w:szCs w:val="28"/>
          <w:lang w:val="uk-UA"/>
        </w:rPr>
        <w:t xml:space="preserve"> за рахунок представлення асортименту у вигляді Інтернет-вітрини та автоматизації продажів</w:t>
      </w:r>
      <w:r w:rsidRPr="003A5D65">
        <w:rPr>
          <w:rFonts w:ascii="Times New Roman" w:hAnsi="Times New Roman" w:cs="Times New Roman"/>
          <w:sz w:val="28"/>
          <w:szCs w:val="28"/>
          <w:lang w:val="uk-UA"/>
        </w:rPr>
        <w:t>, а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кож </w:t>
      </w:r>
      <w:r w:rsidRPr="003A5D65">
        <w:rPr>
          <w:rFonts w:ascii="Times New Roman" w:hAnsi="Times New Roman" w:cs="Times New Roman"/>
          <w:sz w:val="28"/>
          <w:szCs w:val="28"/>
          <w:lang w:val="uk-UA"/>
        </w:rPr>
        <w:t>використовувати функціонал для управління своїми товарами в ролі продавців</w:t>
      </w:r>
      <w:r w:rsidRPr="005361C5">
        <w:rPr>
          <w:rFonts w:ascii="Times New Roman" w:hAnsi="Times New Roman" w:cs="Times New Roman"/>
          <w:sz w:val="28"/>
          <w:szCs w:val="28"/>
          <w:lang w:val="uk-UA"/>
        </w:rPr>
        <w:t>. На даному сайті покупці можуть отримати всю необхідну інформацію про представлені товари.</w:t>
      </w:r>
    </w:p>
    <w:p w14:paraId="5AD49A19" w14:textId="77777777" w:rsidR="004A4420" w:rsidRPr="005361C5" w:rsidRDefault="004A4420" w:rsidP="004A4420">
      <w:pPr>
        <w:pStyle w:val="Heading1"/>
        <w:numPr>
          <w:ilvl w:val="1"/>
          <w:numId w:val="3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5" w:name="_Область_дії_(Scope)"/>
      <w:bookmarkEnd w:id="5"/>
      <w:r w:rsidRPr="005361C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Область дії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(Scope)</w:t>
      </w:r>
    </w:p>
    <w:p w14:paraId="29289A6F" w14:textId="77777777" w:rsidR="004A4420" w:rsidRPr="005361C5" w:rsidRDefault="004A4420" w:rsidP="004A44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Метою тестування є виявлення дефектів роботі сайту. В тому числі ї виявлення дефектів при перегляді сайту у різних браузерах та на мобільних пристроях.</w:t>
      </w:r>
    </w:p>
    <w:p w14:paraId="15B956A3" w14:textId="77777777" w:rsidR="004A4420" w:rsidRPr="005361C5" w:rsidRDefault="004A4420" w:rsidP="004A442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Остаточним результатом процесу тестування мають стати наступні документи:</w:t>
      </w:r>
    </w:p>
    <w:p w14:paraId="023D7B8B" w14:textId="77777777" w:rsidR="004A4420" w:rsidRPr="005361C5" w:rsidRDefault="004A4420" w:rsidP="004A442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Звіт про результати тестування;</w:t>
      </w:r>
    </w:p>
    <w:p w14:paraId="0BB92C30" w14:textId="77777777" w:rsidR="004A4420" w:rsidRPr="005361C5" w:rsidRDefault="004A4420" w:rsidP="004A442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Задокументовані в системі відстежування помилок баги.</w:t>
      </w:r>
    </w:p>
    <w:p w14:paraId="59E0D2C1" w14:textId="77777777" w:rsidR="004A4420" w:rsidRPr="005361C5" w:rsidRDefault="004A4420" w:rsidP="004A44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Для досягнення поставленої мети буде здійснено динамічне та статичне тестування методом «чорної скриньки».</w:t>
      </w:r>
    </w:p>
    <w:p w14:paraId="2102121E" w14:textId="77777777" w:rsidR="004A4420" w:rsidRPr="005361C5" w:rsidRDefault="004A4420" w:rsidP="004A4420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6" w:name="_Вимоги_для_тестування"/>
      <w:bookmarkEnd w:id="6"/>
      <w:r w:rsidRPr="005361C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Вимоги для тестування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</w:t>
      </w:r>
      <w:r w:rsidRPr="00FC7DB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Requirements for testing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)</w:t>
      </w:r>
    </w:p>
    <w:p w14:paraId="677DD58C" w14:textId="77777777" w:rsidR="004A4420" w:rsidRPr="005361C5" w:rsidRDefault="004A4420" w:rsidP="004A442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Має бути протестована відповідність вимогам наступних типів:</w:t>
      </w:r>
    </w:p>
    <w:p w14:paraId="61765517" w14:textId="77777777" w:rsidR="004A4420" w:rsidRPr="005361C5" w:rsidRDefault="004A4420" w:rsidP="004A442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Користувацькі вимоги;</w:t>
      </w:r>
    </w:p>
    <w:p w14:paraId="13AB4F84" w14:textId="77777777" w:rsidR="004A4420" w:rsidRPr="005361C5" w:rsidRDefault="004A4420" w:rsidP="004A442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Функціональні вимог;</w:t>
      </w:r>
    </w:p>
    <w:p w14:paraId="2E162D9B" w14:textId="77777777" w:rsidR="004A4420" w:rsidRPr="005361C5" w:rsidRDefault="004A4420" w:rsidP="004A442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Атрибути якості;</w:t>
      </w:r>
    </w:p>
    <w:p w14:paraId="23E0650F" w14:textId="77777777" w:rsidR="004A4420" w:rsidRPr="005361C5" w:rsidRDefault="004A4420" w:rsidP="004A442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Вимоги до зовнішніх інтерфейсів.</w:t>
      </w:r>
    </w:p>
    <w:p w14:paraId="7291AA71" w14:textId="77777777" w:rsidR="004A4420" w:rsidRPr="005361C5" w:rsidRDefault="004A4420" w:rsidP="004A4420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7" w:name="_Стратегія_тестування_(Test"/>
      <w:bookmarkEnd w:id="7"/>
      <w:r w:rsidRPr="005361C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Стратегія тестування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(Test </w:t>
      </w:r>
      <w:r w:rsidRPr="00FC7DB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Strategy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)</w:t>
      </w:r>
    </w:p>
    <w:p w14:paraId="5944A184" w14:textId="77777777" w:rsidR="004A4420" w:rsidRPr="005361C5" w:rsidRDefault="004A4420" w:rsidP="004A442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Результатом першого циклу тестування (функціональне тестування) має стати внесення змін та доповнень з план тестування. Перший цикл тестування дозволить отримати представлення про стабільність системи та сформулювати </w:t>
      </w:r>
      <w:r w:rsidRPr="00C459B8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81807">
        <w:rPr>
          <w:rFonts w:ascii="Times New Roman" w:hAnsi="Times New Roman" w:cs="Times New Roman"/>
          <w:sz w:val="28"/>
          <w:szCs w:val="28"/>
        </w:rPr>
        <w:t xml:space="preserve"> </w:t>
      </w:r>
      <w:r w:rsidRPr="00C459B8">
        <w:rPr>
          <w:rFonts w:ascii="Times New Roman" w:hAnsi="Times New Roman" w:cs="Times New Roman"/>
          <w:sz w:val="28"/>
          <w:szCs w:val="28"/>
          <w:lang w:val="en-US"/>
        </w:rPr>
        <w:t>cases</w:t>
      </w:r>
      <w:r w:rsidRPr="005361C5">
        <w:rPr>
          <w:rFonts w:ascii="Times New Roman" w:hAnsi="Times New Roman" w:cs="Times New Roman"/>
          <w:sz w:val="28"/>
          <w:szCs w:val="28"/>
          <w:lang w:val="uk-UA"/>
        </w:rPr>
        <w:t xml:space="preserve"> на найближчий час. Такий метод дає можливість отримати детальний опис продукту та привертає увагу до недоліків і проблем веб-сайту. Клієнт буде отримувати звіти про процес тестування, виявлені помилки та пропозиції щодо покращення продукту. Всі знайдені помилки (баги) будуть задокументовані у системі відстежування помилок для подальшого виправлення.</w:t>
      </w:r>
    </w:p>
    <w:p w14:paraId="38F53785" w14:textId="77777777" w:rsidR="004A4420" w:rsidRPr="005361C5" w:rsidRDefault="004A4420" w:rsidP="004A442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Заплановано наступі стадії тестування:</w:t>
      </w:r>
    </w:p>
    <w:p w14:paraId="325FB8BE" w14:textId="77777777" w:rsidR="004A4420" w:rsidRPr="005361C5" w:rsidRDefault="004A4420" w:rsidP="004A442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Аналіз, складання плану тестування та частково виконання деяких функціональних тестів;</w:t>
      </w:r>
    </w:p>
    <w:p w14:paraId="1D3F192F" w14:textId="77777777" w:rsidR="004A4420" w:rsidRPr="005361C5" w:rsidRDefault="004A4420" w:rsidP="004A442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Ретельне виконання функціональних тестів для виявлення та опису багів;</w:t>
      </w:r>
    </w:p>
    <w:p w14:paraId="18B5D07B" w14:textId="77777777" w:rsidR="004A4420" w:rsidRPr="005361C5" w:rsidRDefault="004A4420" w:rsidP="004A442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Виконання тестування інтерфейсу з іншими системами з метою виявлення дефектів;</w:t>
      </w:r>
    </w:p>
    <w:p w14:paraId="120BBF33" w14:textId="77777777" w:rsidR="004A4420" w:rsidRPr="005361C5" w:rsidRDefault="004A4420" w:rsidP="004A442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Крос-браузерне тестування з метою виявлення та опису дефектів;</w:t>
      </w:r>
    </w:p>
    <w:p w14:paraId="67B2CA10" w14:textId="77777777" w:rsidR="004A4420" w:rsidRPr="005361C5" w:rsidRDefault="004A4420" w:rsidP="004A442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Усунення багів та дефектів подальшим виконанням регресивного тестування;</w:t>
      </w:r>
    </w:p>
    <w:p w14:paraId="50FEAD0A" w14:textId="77777777" w:rsidR="004A4420" w:rsidRPr="005361C5" w:rsidRDefault="004A4420" w:rsidP="004A442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lastRenderedPageBreak/>
        <w:t>Тестування графічного інтерфейсу користувача (GUI) для виявлення та опису дефектів.</w:t>
      </w:r>
    </w:p>
    <w:p w14:paraId="554141AE" w14:textId="77777777" w:rsidR="004A4420" w:rsidRPr="005361C5" w:rsidRDefault="004A4420" w:rsidP="004A442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Така система дозволяє здійснювати ретельно тестування та усувати дефекти на ранніх стадіях розробки. Тестування вимог безпеки, вимог до продуктивності, а також тестування конфігурації та надійності не буде здійснено через відсутність часу.</w:t>
      </w:r>
    </w:p>
    <w:p w14:paraId="4381A360" w14:textId="77777777" w:rsidR="004A4420" w:rsidRPr="005361C5" w:rsidRDefault="004A4420" w:rsidP="004A44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Операційні системи, які будуть використані при тестуванні:</w:t>
      </w:r>
    </w:p>
    <w:p w14:paraId="5F657AAE" w14:textId="77777777" w:rsidR="004A4420" w:rsidRPr="00C459B8" w:rsidRDefault="004A4420" w:rsidP="004A442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59B8">
        <w:rPr>
          <w:rFonts w:ascii="Times New Roman" w:hAnsi="Times New Roman" w:cs="Times New Roman"/>
          <w:sz w:val="28"/>
          <w:szCs w:val="28"/>
          <w:lang w:val="en-US"/>
        </w:rPr>
        <w:t>Windows 10;</w:t>
      </w:r>
    </w:p>
    <w:p w14:paraId="53205920" w14:textId="77777777" w:rsidR="004A4420" w:rsidRPr="00C459B8" w:rsidRDefault="004A4420" w:rsidP="004A442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59B8">
        <w:rPr>
          <w:rFonts w:ascii="Times New Roman" w:hAnsi="Times New Roman" w:cs="Times New Roman"/>
          <w:sz w:val="28"/>
          <w:szCs w:val="28"/>
          <w:lang w:val="en-US"/>
        </w:rPr>
        <w:t>MacOS Mojave;</w:t>
      </w:r>
    </w:p>
    <w:p w14:paraId="1B07FA64" w14:textId="77777777" w:rsidR="004A4420" w:rsidRPr="00C459B8" w:rsidRDefault="004A4420" w:rsidP="004A442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59B8">
        <w:rPr>
          <w:rFonts w:ascii="Times New Roman" w:hAnsi="Times New Roman" w:cs="Times New Roman"/>
          <w:sz w:val="28"/>
          <w:szCs w:val="28"/>
          <w:lang w:val="en-US"/>
        </w:rPr>
        <w:t>Debian.</w:t>
      </w:r>
    </w:p>
    <w:p w14:paraId="1C1D9909" w14:textId="77777777" w:rsidR="004A4420" w:rsidRPr="005361C5" w:rsidRDefault="004A4420" w:rsidP="004A442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Браузери, які будуть використані при тестуванні:</w:t>
      </w:r>
    </w:p>
    <w:p w14:paraId="3684A56B" w14:textId="77777777" w:rsidR="004A4420" w:rsidRPr="00C459B8" w:rsidRDefault="004A4420" w:rsidP="004A442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59B8">
        <w:rPr>
          <w:rFonts w:ascii="Times New Roman" w:hAnsi="Times New Roman" w:cs="Times New Roman"/>
          <w:sz w:val="28"/>
          <w:szCs w:val="28"/>
          <w:lang w:val="en-US"/>
        </w:rPr>
        <w:t>Google Chrome;</w:t>
      </w:r>
    </w:p>
    <w:p w14:paraId="19CAC7B9" w14:textId="77777777" w:rsidR="004A4420" w:rsidRPr="00C459B8" w:rsidRDefault="004A4420" w:rsidP="004A442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59B8">
        <w:rPr>
          <w:rFonts w:ascii="Times New Roman" w:hAnsi="Times New Roman" w:cs="Times New Roman"/>
          <w:sz w:val="28"/>
          <w:szCs w:val="28"/>
          <w:lang w:val="en-US"/>
        </w:rPr>
        <w:t>Opera;</w:t>
      </w:r>
    </w:p>
    <w:p w14:paraId="135CD37C" w14:textId="77777777" w:rsidR="004A4420" w:rsidRPr="00C459B8" w:rsidRDefault="004A4420" w:rsidP="004A442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59B8">
        <w:rPr>
          <w:rFonts w:ascii="Times New Roman" w:hAnsi="Times New Roman" w:cs="Times New Roman"/>
          <w:sz w:val="28"/>
          <w:szCs w:val="28"/>
          <w:lang w:val="en-US"/>
        </w:rPr>
        <w:t>Firefox.</w:t>
      </w:r>
    </w:p>
    <w:p w14:paraId="6B29F644" w14:textId="77777777" w:rsidR="004A4420" w:rsidRPr="00FC7DBF" w:rsidRDefault="004A4420" w:rsidP="004A4420">
      <w:pPr>
        <w:pStyle w:val="Heading1"/>
        <w:numPr>
          <w:ilvl w:val="1"/>
          <w:numId w:val="3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8" w:name="_Типи_тестування_(Testing"/>
      <w:bookmarkEnd w:id="8"/>
      <w:r w:rsidRPr="00FC7DB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Типи тестування</w:t>
      </w:r>
      <w:r w:rsidRPr="00FC7DB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(Testing Types)</w:t>
      </w:r>
    </w:p>
    <w:p w14:paraId="43D96DB6" w14:textId="77777777" w:rsidR="004A4420" w:rsidRPr="005361C5" w:rsidRDefault="004A4420" w:rsidP="004A4420">
      <w:pPr>
        <w:pStyle w:val="Heading1"/>
        <w:numPr>
          <w:ilvl w:val="2"/>
          <w:numId w:val="9"/>
        </w:numPr>
        <w:spacing w:before="0" w:line="360" w:lineRule="auto"/>
        <w:ind w:left="851" w:hanging="851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9" w:name="_Функціональне_тестування_(Functiona"/>
      <w:bookmarkEnd w:id="9"/>
      <w:r w:rsidRPr="005361C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Функціональне тестування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</w:t>
      </w:r>
      <w:r w:rsidRPr="00FC7DB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Functional Testing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)</w:t>
      </w:r>
    </w:p>
    <w:p w14:paraId="0752C540" w14:textId="77777777" w:rsidR="004A4420" w:rsidRPr="005361C5" w:rsidRDefault="004A4420" w:rsidP="004A442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Мета:</w:t>
      </w:r>
      <w:r w:rsidRPr="005361C5">
        <w:rPr>
          <w:rFonts w:ascii="Times New Roman" w:hAnsi="Times New Roman" w:cs="Times New Roman"/>
          <w:sz w:val="28"/>
          <w:szCs w:val="28"/>
          <w:lang w:val="uk-UA"/>
        </w:rPr>
        <w:t xml:space="preserve"> перевірка того, чи відповідає веб-сайт функціональним вимогам.</w:t>
      </w:r>
    </w:p>
    <w:p w14:paraId="0D65CB78" w14:textId="77777777" w:rsidR="004A4420" w:rsidRPr="005361C5" w:rsidRDefault="004A4420" w:rsidP="004A44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Буде здійснено тестування наступних функцій:</w:t>
      </w:r>
    </w:p>
    <w:p w14:paraId="153B7C4F" w14:textId="77777777" w:rsidR="004A4420" w:rsidRPr="005361C5" w:rsidRDefault="004A4420" w:rsidP="004A442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Реєстрація та авторизація;</w:t>
      </w:r>
    </w:p>
    <w:p w14:paraId="261CA1A4" w14:textId="77777777" w:rsidR="004A4420" w:rsidRPr="005361C5" w:rsidRDefault="004A4420" w:rsidP="004A442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Пошук товарів за різними параметрами (бренд, ціна, об'єм пам'яті і т. д.);</w:t>
      </w:r>
    </w:p>
    <w:p w14:paraId="3371DA3C" w14:textId="77777777" w:rsidR="004A4420" w:rsidRPr="005361C5" w:rsidRDefault="004A4420" w:rsidP="004A442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Обрання та порівняння товарів;</w:t>
      </w:r>
    </w:p>
    <w:p w14:paraId="31CDF87A" w14:textId="77777777" w:rsidR="004A4420" w:rsidRPr="005361C5" w:rsidRDefault="004A4420" w:rsidP="004A442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Здійснення замовлення;</w:t>
      </w:r>
    </w:p>
    <w:p w14:paraId="45C24181" w14:textId="77777777" w:rsidR="004A4420" w:rsidRPr="005361C5" w:rsidRDefault="004A4420" w:rsidP="004A442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Зміна замовлення;</w:t>
      </w:r>
    </w:p>
    <w:p w14:paraId="4857BBE4" w14:textId="77777777" w:rsidR="004A4420" w:rsidRPr="005361C5" w:rsidRDefault="004A4420" w:rsidP="004A442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Скасування замовлення;</w:t>
      </w:r>
    </w:p>
    <w:p w14:paraId="68D00559" w14:textId="77777777" w:rsidR="004A4420" w:rsidRDefault="004A4420" w:rsidP="004A442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Відстежування замовлення;</w:t>
      </w:r>
    </w:p>
    <w:p w14:paraId="0F6A1A46" w14:textId="77777777" w:rsidR="004A4420" w:rsidRPr="005361C5" w:rsidRDefault="004A4420" w:rsidP="004A442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  <w:lastRenderedPageBreak/>
        <w:t>У</w:t>
      </w:r>
      <w:r w:rsidRPr="00E0338B"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  <w:t>правління замовлень з боку продавців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lang w:val="uk-UA" w:eastAsia="ru-RU"/>
        </w:rPr>
        <w:t>;</w:t>
      </w:r>
    </w:p>
    <w:p w14:paraId="747EBB54" w14:textId="77777777" w:rsidR="004A4420" w:rsidRPr="005361C5" w:rsidRDefault="004A4420" w:rsidP="004A442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Звернення в клієнтську службу підтримки (замовити дзвінок або написати повідомлення);</w:t>
      </w:r>
    </w:p>
    <w:p w14:paraId="3CE585CB" w14:textId="77777777" w:rsidR="004A4420" w:rsidRPr="005361C5" w:rsidRDefault="004A4420" w:rsidP="004A442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Оцінка товару за шкалою в 5 балів;</w:t>
      </w:r>
    </w:p>
    <w:p w14:paraId="4C4A9563" w14:textId="77777777" w:rsidR="004A4420" w:rsidRPr="005361C5" w:rsidRDefault="004A4420" w:rsidP="004A442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Написання відгуків.</w:t>
      </w:r>
    </w:p>
    <w:p w14:paraId="6451CC3B" w14:textId="77777777" w:rsidR="004A4420" w:rsidRPr="005361C5" w:rsidRDefault="004A4420" w:rsidP="004A4420">
      <w:pPr>
        <w:pStyle w:val="Heading1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0" w:name="_Тестування_інтерфейсу_з"/>
      <w:bookmarkEnd w:id="10"/>
      <w:r w:rsidRPr="005361C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Тестування інтерфейсу з іншими системами</w:t>
      </w:r>
      <w:r w:rsidRPr="00FC7DB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(</w:t>
      </w:r>
      <w:r w:rsidRPr="00FC7DB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Interface</w:t>
      </w:r>
      <w:r w:rsidRPr="00FC7DB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  <w:r w:rsidRPr="00FC7DB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Testing</w:t>
      </w:r>
      <w:r w:rsidRPr="00FC7DB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)</w:t>
      </w:r>
    </w:p>
    <w:p w14:paraId="3114E866" w14:textId="77777777" w:rsidR="004A4420" w:rsidRPr="005361C5" w:rsidRDefault="004A4420" w:rsidP="004A442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Мета:</w:t>
      </w:r>
      <w:r w:rsidRPr="005361C5">
        <w:rPr>
          <w:rFonts w:ascii="Times New Roman" w:hAnsi="Times New Roman" w:cs="Times New Roman"/>
          <w:sz w:val="28"/>
          <w:szCs w:val="28"/>
          <w:lang w:val="uk-UA"/>
        </w:rPr>
        <w:t xml:space="preserve"> перевірка правильності використання АРІ інших систем.</w:t>
      </w:r>
    </w:p>
    <w:p w14:paraId="0A24594A" w14:textId="77777777" w:rsidR="004A4420" w:rsidRPr="005361C5" w:rsidRDefault="004A4420" w:rsidP="004A44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Буде здійснено тестування наступних функцій:</w:t>
      </w:r>
    </w:p>
    <w:p w14:paraId="2F822342" w14:textId="77777777" w:rsidR="004A4420" w:rsidRPr="005361C5" w:rsidRDefault="004A4420" w:rsidP="004A442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Підключення до АРІ соціальних мереж;</w:t>
      </w:r>
    </w:p>
    <w:p w14:paraId="2E8F575F" w14:textId="77777777" w:rsidR="004A4420" w:rsidRPr="005361C5" w:rsidRDefault="004A4420" w:rsidP="004A442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Підключення до АРІ служб доставки;</w:t>
      </w:r>
    </w:p>
    <w:p w14:paraId="4C179A6C" w14:textId="77777777" w:rsidR="004A4420" w:rsidRPr="005361C5" w:rsidRDefault="004A4420" w:rsidP="004A442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Підключення платіжної системи (для оплати замовлення онлайн).</w:t>
      </w:r>
    </w:p>
    <w:p w14:paraId="408C02F1" w14:textId="77777777" w:rsidR="004A4420" w:rsidRPr="005361C5" w:rsidRDefault="004A4420" w:rsidP="004A4420">
      <w:pPr>
        <w:pStyle w:val="Heading1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1" w:name="_Крос-браузерне_тестування_(Cross"/>
      <w:bookmarkEnd w:id="11"/>
      <w:r w:rsidRPr="005361C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Крос-браузерне тестування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</w:t>
      </w:r>
      <w:r w:rsidRPr="00FC7DB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Cross</w:t>
      </w:r>
      <w:r w:rsidRPr="00FC7DB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  <w:r w:rsidRPr="00FC7DB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Browser</w:t>
      </w:r>
      <w:r w:rsidRPr="00FC7DB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  <w:r w:rsidRPr="00FC7DB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)</w:t>
      </w:r>
    </w:p>
    <w:p w14:paraId="5659ABFE" w14:textId="77777777" w:rsidR="004A4420" w:rsidRPr="005361C5" w:rsidRDefault="004A4420" w:rsidP="004A442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Мета:</w:t>
      </w:r>
      <w:r w:rsidRPr="005361C5">
        <w:rPr>
          <w:rFonts w:ascii="Times New Roman" w:hAnsi="Times New Roman" w:cs="Times New Roman"/>
          <w:sz w:val="28"/>
          <w:szCs w:val="28"/>
          <w:lang w:val="uk-UA"/>
        </w:rPr>
        <w:t xml:space="preserve"> перевірити правильність відображення інтерфейсу у різних браузерах.</w:t>
      </w:r>
    </w:p>
    <w:p w14:paraId="49282450" w14:textId="77777777" w:rsidR="004A4420" w:rsidRPr="005361C5" w:rsidRDefault="004A4420" w:rsidP="004A44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sz w:val="28"/>
          <w:szCs w:val="28"/>
          <w:lang w:val="uk-UA"/>
        </w:rPr>
        <w:t>Браузери для тестування:</w:t>
      </w:r>
    </w:p>
    <w:p w14:paraId="2405E044" w14:textId="77777777" w:rsidR="004A4420" w:rsidRPr="00C459B8" w:rsidRDefault="004A4420" w:rsidP="004A442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59B8">
        <w:rPr>
          <w:rFonts w:ascii="Times New Roman" w:hAnsi="Times New Roman" w:cs="Times New Roman"/>
          <w:sz w:val="28"/>
          <w:szCs w:val="28"/>
          <w:lang w:val="en-US"/>
        </w:rPr>
        <w:t>Google Chrome;</w:t>
      </w:r>
    </w:p>
    <w:p w14:paraId="107943F5" w14:textId="77777777" w:rsidR="004A4420" w:rsidRPr="00C459B8" w:rsidRDefault="004A4420" w:rsidP="004A442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59B8">
        <w:rPr>
          <w:rFonts w:ascii="Times New Roman" w:hAnsi="Times New Roman" w:cs="Times New Roman"/>
          <w:sz w:val="28"/>
          <w:szCs w:val="28"/>
          <w:lang w:val="en-US"/>
        </w:rPr>
        <w:t>Opera;</w:t>
      </w:r>
    </w:p>
    <w:p w14:paraId="1730CAC6" w14:textId="77777777" w:rsidR="004A4420" w:rsidRPr="00C459B8" w:rsidRDefault="004A4420" w:rsidP="004A442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59B8">
        <w:rPr>
          <w:rFonts w:ascii="Times New Roman" w:hAnsi="Times New Roman" w:cs="Times New Roman"/>
          <w:sz w:val="28"/>
          <w:szCs w:val="28"/>
          <w:lang w:val="en-US"/>
        </w:rPr>
        <w:t>Firefox.</w:t>
      </w:r>
    </w:p>
    <w:p w14:paraId="45DFCD52" w14:textId="77777777" w:rsidR="004A4420" w:rsidRPr="005361C5" w:rsidRDefault="004A4420" w:rsidP="004A4420">
      <w:pPr>
        <w:pStyle w:val="Heading1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2" w:name="_Регресивне_тестування_(Regression"/>
      <w:bookmarkEnd w:id="12"/>
      <w:r w:rsidRPr="005361C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Регресивне тестування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</w:t>
      </w:r>
      <w:r w:rsidRPr="00FC7DB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Regression Testing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)</w:t>
      </w:r>
    </w:p>
    <w:p w14:paraId="35D48FE4" w14:textId="77777777" w:rsidR="004A4420" w:rsidRPr="005361C5" w:rsidRDefault="004A4420" w:rsidP="004A442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Мета:</w:t>
      </w:r>
      <w:r w:rsidRPr="005361C5">
        <w:rPr>
          <w:rFonts w:ascii="Times New Roman" w:hAnsi="Times New Roman" w:cs="Times New Roman"/>
          <w:sz w:val="28"/>
          <w:szCs w:val="28"/>
          <w:lang w:val="uk-UA"/>
        </w:rPr>
        <w:t xml:space="preserve"> перевірити внесені зміни з метою виявлення багів у новій версії сайту в тих його частинах, які раніше тестувалися та виправлялися.</w:t>
      </w:r>
    </w:p>
    <w:p w14:paraId="36A0F425" w14:textId="77777777" w:rsidR="004A4420" w:rsidRPr="007161FF" w:rsidRDefault="004A4420" w:rsidP="004A4420">
      <w:pPr>
        <w:pStyle w:val="Heading1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3" w:name="_Тестування_графічного_інтерфейсу"/>
      <w:bookmarkEnd w:id="13"/>
      <w:r w:rsidRPr="005361C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Тестування графічного інтерфейсу користувача</w:t>
      </w:r>
      <w:r w:rsidRPr="007161F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(</w:t>
      </w:r>
      <w:r w:rsidRPr="007161F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User</w:t>
      </w:r>
      <w:r w:rsidRPr="007161F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  <w:r w:rsidRPr="007161F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Interface</w:t>
      </w:r>
      <w:r w:rsidRPr="007161F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  <w:r w:rsidRPr="007161F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Testing</w:t>
      </w:r>
      <w:r w:rsidRPr="007161F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)</w:t>
      </w:r>
    </w:p>
    <w:p w14:paraId="57C312DF" w14:textId="77777777" w:rsidR="004A4420" w:rsidRPr="005361C5" w:rsidRDefault="004A4420" w:rsidP="004A442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Мета:</w:t>
      </w:r>
      <w:r w:rsidRPr="005361C5">
        <w:rPr>
          <w:rFonts w:ascii="Times New Roman" w:hAnsi="Times New Roman" w:cs="Times New Roman"/>
          <w:sz w:val="28"/>
          <w:szCs w:val="28"/>
          <w:lang w:val="uk-UA"/>
        </w:rPr>
        <w:t xml:space="preserve"> перевірити графічний інтерфейс на його відповідність специфікаціям. Окремо слід здійснити тестування графічного інтерфейсу веб-сайту для мобільних пристроїв.</w:t>
      </w:r>
    </w:p>
    <w:p w14:paraId="71B7D046" w14:textId="77777777" w:rsidR="004A4420" w:rsidRPr="005361C5" w:rsidRDefault="004A4420" w:rsidP="004A4420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5361C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Запланована робота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</w:t>
      </w:r>
      <w:r w:rsidRPr="007161F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Scheduled Work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681"/>
        <w:gridCol w:w="1984"/>
        <w:gridCol w:w="1843"/>
        <w:gridCol w:w="1837"/>
      </w:tblGrid>
      <w:tr w:rsidR="004A4420" w:rsidRPr="005361C5" w14:paraId="757DD43F" w14:textId="77777777" w:rsidTr="001B065D">
        <w:tc>
          <w:tcPr>
            <w:tcW w:w="3681" w:type="dxa"/>
          </w:tcPr>
          <w:p w14:paraId="33BDF069" w14:textId="77777777" w:rsidR="004A4420" w:rsidRPr="00C7691B" w:rsidRDefault="004A4420" w:rsidP="001B065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C769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Завдання</w:t>
            </w:r>
          </w:p>
        </w:tc>
        <w:tc>
          <w:tcPr>
            <w:tcW w:w="1984" w:type="dxa"/>
          </w:tcPr>
          <w:p w14:paraId="18BCC40A" w14:textId="77777777" w:rsidR="004A4420" w:rsidRPr="00C7691B" w:rsidRDefault="004A4420" w:rsidP="001B065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C769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Об`єм роботи</w:t>
            </w:r>
          </w:p>
        </w:tc>
        <w:tc>
          <w:tcPr>
            <w:tcW w:w="1843" w:type="dxa"/>
          </w:tcPr>
          <w:p w14:paraId="1CB96995" w14:textId="77777777" w:rsidR="004A4420" w:rsidRPr="00C7691B" w:rsidRDefault="004A4420" w:rsidP="001B065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C769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  <w:tc>
          <w:tcPr>
            <w:tcW w:w="1837" w:type="dxa"/>
          </w:tcPr>
          <w:p w14:paraId="10144A94" w14:textId="77777777" w:rsidR="004A4420" w:rsidRPr="00C7691B" w:rsidRDefault="004A4420" w:rsidP="001B065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C769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  <w:tr w:rsidR="004A4420" w:rsidRPr="005361C5" w14:paraId="148F4B43" w14:textId="77777777" w:rsidTr="001B065D">
        <w:tc>
          <w:tcPr>
            <w:tcW w:w="3681" w:type="dxa"/>
          </w:tcPr>
          <w:p w14:paraId="774475D6" w14:textId="77777777" w:rsidR="004A4420" w:rsidRPr="005361C5" w:rsidRDefault="004A4420" w:rsidP="001B06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769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плану тестування</w:t>
            </w:r>
          </w:p>
        </w:tc>
        <w:tc>
          <w:tcPr>
            <w:tcW w:w="1984" w:type="dxa"/>
          </w:tcPr>
          <w:p w14:paraId="186983D0" w14:textId="77777777" w:rsidR="004A4420" w:rsidRPr="005361C5" w:rsidRDefault="004A4420" w:rsidP="001B06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 годин</w:t>
            </w:r>
          </w:p>
        </w:tc>
        <w:tc>
          <w:tcPr>
            <w:tcW w:w="1843" w:type="dxa"/>
          </w:tcPr>
          <w:p w14:paraId="22F279C9" w14:textId="77777777" w:rsidR="004A4420" w:rsidRPr="005361C5" w:rsidRDefault="004A4420" w:rsidP="001B06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.2021</w:t>
            </w:r>
          </w:p>
        </w:tc>
        <w:tc>
          <w:tcPr>
            <w:tcW w:w="1837" w:type="dxa"/>
          </w:tcPr>
          <w:p w14:paraId="4B36E8D7" w14:textId="77777777" w:rsidR="004A4420" w:rsidRPr="005361C5" w:rsidRDefault="004A4420" w:rsidP="001B06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.2021</w:t>
            </w:r>
          </w:p>
        </w:tc>
      </w:tr>
      <w:tr w:rsidR="004A4420" w:rsidRPr="005361C5" w14:paraId="5250B861" w14:textId="77777777" w:rsidTr="001B065D">
        <w:tc>
          <w:tcPr>
            <w:tcW w:w="3681" w:type="dxa"/>
          </w:tcPr>
          <w:p w14:paraId="584703EF" w14:textId="77777777" w:rsidR="004A4420" w:rsidRPr="005361C5" w:rsidRDefault="004A4420" w:rsidP="001B06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769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Виконання тестування</w:t>
            </w:r>
          </w:p>
        </w:tc>
        <w:tc>
          <w:tcPr>
            <w:tcW w:w="1984" w:type="dxa"/>
          </w:tcPr>
          <w:p w14:paraId="376EC350" w14:textId="77777777" w:rsidR="004A4420" w:rsidRPr="005361C5" w:rsidRDefault="004A4420" w:rsidP="001B06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 години</w:t>
            </w:r>
          </w:p>
        </w:tc>
        <w:tc>
          <w:tcPr>
            <w:tcW w:w="1843" w:type="dxa"/>
          </w:tcPr>
          <w:p w14:paraId="2F47A596" w14:textId="77777777" w:rsidR="004A4420" w:rsidRPr="005361C5" w:rsidRDefault="004A4420" w:rsidP="001B06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.2021</w:t>
            </w:r>
          </w:p>
        </w:tc>
        <w:tc>
          <w:tcPr>
            <w:tcW w:w="1837" w:type="dxa"/>
          </w:tcPr>
          <w:p w14:paraId="6AA836F1" w14:textId="77777777" w:rsidR="004A4420" w:rsidRPr="005361C5" w:rsidRDefault="004A4420" w:rsidP="001B06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.2021</w:t>
            </w:r>
          </w:p>
        </w:tc>
      </w:tr>
      <w:tr w:rsidR="004A4420" w:rsidRPr="005361C5" w14:paraId="402FBFE4" w14:textId="77777777" w:rsidTr="001B065D">
        <w:tc>
          <w:tcPr>
            <w:tcW w:w="3681" w:type="dxa"/>
          </w:tcPr>
          <w:p w14:paraId="7DBE529A" w14:textId="77777777" w:rsidR="004A4420" w:rsidRPr="005361C5" w:rsidRDefault="004A4420" w:rsidP="001B06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769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тестування</w:t>
            </w:r>
          </w:p>
        </w:tc>
        <w:tc>
          <w:tcPr>
            <w:tcW w:w="1984" w:type="dxa"/>
          </w:tcPr>
          <w:p w14:paraId="0973D755" w14:textId="77777777" w:rsidR="004A4420" w:rsidRPr="005361C5" w:rsidRDefault="004A4420" w:rsidP="001B06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 години</w:t>
            </w:r>
          </w:p>
        </w:tc>
        <w:tc>
          <w:tcPr>
            <w:tcW w:w="1843" w:type="dxa"/>
          </w:tcPr>
          <w:p w14:paraId="3C18953F" w14:textId="77777777" w:rsidR="004A4420" w:rsidRPr="005361C5" w:rsidRDefault="004A4420" w:rsidP="001B06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.2021</w:t>
            </w:r>
          </w:p>
        </w:tc>
        <w:tc>
          <w:tcPr>
            <w:tcW w:w="1837" w:type="dxa"/>
          </w:tcPr>
          <w:p w14:paraId="162262AA" w14:textId="77777777" w:rsidR="004A4420" w:rsidRPr="005361C5" w:rsidRDefault="004A4420" w:rsidP="001B06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.2021</w:t>
            </w:r>
          </w:p>
        </w:tc>
      </w:tr>
      <w:tr w:rsidR="004A4420" w:rsidRPr="005361C5" w14:paraId="52FC5304" w14:textId="77777777" w:rsidTr="001B065D">
        <w:tc>
          <w:tcPr>
            <w:tcW w:w="3681" w:type="dxa"/>
          </w:tcPr>
          <w:p w14:paraId="02E16726" w14:textId="77777777" w:rsidR="004A4420" w:rsidRPr="00C7691B" w:rsidRDefault="004A4420" w:rsidP="001B06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769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Підве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  <w:r w:rsidRPr="00C769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ення підсумків</w:t>
            </w:r>
          </w:p>
        </w:tc>
        <w:tc>
          <w:tcPr>
            <w:tcW w:w="1984" w:type="dxa"/>
          </w:tcPr>
          <w:p w14:paraId="1C3EBDB3" w14:textId="77777777" w:rsidR="004A4420" w:rsidRPr="005361C5" w:rsidRDefault="004A4420" w:rsidP="001B06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 години</w:t>
            </w:r>
          </w:p>
        </w:tc>
        <w:tc>
          <w:tcPr>
            <w:tcW w:w="1843" w:type="dxa"/>
          </w:tcPr>
          <w:p w14:paraId="2E004BE8" w14:textId="77777777" w:rsidR="004A4420" w:rsidRPr="005361C5" w:rsidRDefault="004A4420" w:rsidP="001B06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.2021</w:t>
            </w:r>
          </w:p>
        </w:tc>
        <w:tc>
          <w:tcPr>
            <w:tcW w:w="1837" w:type="dxa"/>
          </w:tcPr>
          <w:p w14:paraId="5C6CBF86" w14:textId="77777777" w:rsidR="004A4420" w:rsidRPr="005361C5" w:rsidRDefault="004A4420" w:rsidP="001B06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.2021</w:t>
            </w:r>
          </w:p>
        </w:tc>
      </w:tr>
    </w:tbl>
    <w:p w14:paraId="3509AA67" w14:textId="77777777" w:rsidR="004A4420" w:rsidRPr="00634053" w:rsidRDefault="004A4420" w:rsidP="004A4420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4" w:name="_Остаточні_результати_(Final"/>
      <w:bookmarkEnd w:id="14"/>
      <w:r w:rsidRPr="0063405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Остаточні результати</w:t>
      </w:r>
      <w:r w:rsidRPr="0063405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(Final Results)</w:t>
      </w:r>
    </w:p>
    <w:p w14:paraId="4EDB051D" w14:textId="77777777" w:rsidR="004A4420" w:rsidRDefault="004A4420" w:rsidP="004A4420">
      <w:pPr>
        <w:pStyle w:val="Heading1"/>
        <w:numPr>
          <w:ilvl w:val="1"/>
          <w:numId w:val="3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5" w:name="_Висновки_(Conclusions)"/>
      <w:bookmarkEnd w:id="15"/>
      <w:r w:rsidRPr="00D664D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</w:t>
      </w:r>
      <w:r w:rsidRPr="0063405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Conclusions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)</w:t>
      </w:r>
    </w:p>
    <w:p w14:paraId="435FFF41" w14:textId="77777777" w:rsidR="004A4420" w:rsidRPr="00850FB4" w:rsidRDefault="004A4420" w:rsidP="004A44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64D3">
        <w:rPr>
          <w:rFonts w:ascii="Times New Roman" w:hAnsi="Times New Roman" w:cs="Times New Roman"/>
          <w:sz w:val="28"/>
          <w:szCs w:val="28"/>
          <w:lang w:val="uk-UA"/>
        </w:rPr>
        <w:t>Остаточним результатом тестування став звіт, у якому задокументовано та</w:t>
      </w:r>
      <w:r w:rsidRPr="00D66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описано</w:t>
      </w:r>
      <w:r w:rsidRPr="00D664D3">
        <w:rPr>
          <w:rFonts w:ascii="Times New Roman" w:hAnsi="Times New Roman" w:cs="Times New Roman"/>
          <w:sz w:val="28"/>
          <w:szCs w:val="28"/>
          <w:lang w:val="uk-UA"/>
        </w:rPr>
        <w:t xml:space="preserve"> всі баги. Крім того, розроблено деякі рекомендації та пропозиції, що</w:t>
      </w:r>
      <w:r w:rsidRPr="00D664D3">
        <w:rPr>
          <w:rFonts w:ascii="Times New Roman" w:hAnsi="Times New Roman" w:cs="Times New Roman"/>
          <w:sz w:val="28"/>
          <w:szCs w:val="28"/>
        </w:rPr>
        <w:t xml:space="preserve"> </w:t>
      </w:r>
      <w:r w:rsidRPr="00D664D3">
        <w:rPr>
          <w:rFonts w:ascii="Times New Roman" w:hAnsi="Times New Roman" w:cs="Times New Roman"/>
          <w:sz w:val="28"/>
          <w:szCs w:val="28"/>
          <w:lang w:val="uk-UA"/>
        </w:rPr>
        <w:t>допоможуть у подальшому покращенні системи.</w:t>
      </w:r>
    </w:p>
    <w:p w14:paraId="54D032A9" w14:textId="77777777" w:rsidR="004A4420" w:rsidRDefault="004A4420" w:rsidP="004A4420">
      <w:pPr>
        <w:spacing w:line="259" w:lineRule="auto"/>
        <w:rPr>
          <w:lang w:val="uk-UA"/>
        </w:rPr>
        <w:sectPr w:rsidR="004A4420" w:rsidSect="00F55FC0">
          <w:head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2345343" w14:textId="77777777" w:rsidR="004A4420" w:rsidRDefault="004A4420" w:rsidP="004A4420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AE2BFC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lastRenderedPageBreak/>
        <w:t>Висновки</w:t>
      </w:r>
    </w:p>
    <w:p w14:paraId="3C6B1153" w14:textId="77777777" w:rsidR="004A4420" w:rsidRPr="00AE2BFC" w:rsidRDefault="004A4420" w:rsidP="004A442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2BFC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було засвоєно поняття тестування, стадій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E2BFC">
        <w:rPr>
          <w:rFonts w:ascii="Times New Roman" w:hAnsi="Times New Roman" w:cs="Times New Roman"/>
          <w:sz w:val="28"/>
          <w:szCs w:val="28"/>
          <w:lang w:val="uk-UA"/>
        </w:rPr>
        <w:t>видів тестування. Було розглянуто приклади планів тестування (</w:t>
      </w:r>
      <w:r>
        <w:rPr>
          <w:rFonts w:ascii="Times New Roman" w:hAnsi="Times New Roman" w:cs="Times New Roman"/>
          <w:sz w:val="28"/>
          <w:szCs w:val="28"/>
          <w:lang w:val="en-US"/>
        </w:rPr>
        <w:t>RUP</w:t>
      </w:r>
      <w:r w:rsidRPr="00AE2BFC">
        <w:rPr>
          <w:rFonts w:ascii="Times New Roman" w:hAnsi="Times New Roman" w:cs="Times New Roman"/>
          <w:sz w:val="28"/>
          <w:szCs w:val="28"/>
          <w:lang w:val="uk-UA"/>
        </w:rPr>
        <w:t xml:space="preserve"> та стандарт ІЕЕ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E2BFC">
        <w:rPr>
          <w:rFonts w:ascii="Times New Roman" w:hAnsi="Times New Roman" w:cs="Times New Roman"/>
          <w:sz w:val="28"/>
          <w:szCs w:val="28"/>
          <w:lang w:val="uk-UA"/>
        </w:rPr>
        <w:t>829). На основі здобутої інформації складено план тестування застосунку згідно 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E2BFC">
        <w:rPr>
          <w:rFonts w:ascii="Times New Roman" w:hAnsi="Times New Roman" w:cs="Times New Roman"/>
          <w:sz w:val="28"/>
          <w:szCs w:val="28"/>
          <w:lang w:val="uk-UA"/>
        </w:rPr>
        <w:t>варіа</w:t>
      </w:r>
      <w:r>
        <w:rPr>
          <w:rFonts w:ascii="Times New Roman" w:hAnsi="Times New Roman" w:cs="Times New Roman"/>
          <w:sz w:val="28"/>
          <w:szCs w:val="28"/>
          <w:lang w:val="uk-UA"/>
        </w:rPr>
        <w:t>нт</w:t>
      </w:r>
    </w:p>
    <w:p w14:paraId="72BD3776" w14:textId="77777777" w:rsidR="00762D32" w:rsidRPr="004A4420" w:rsidRDefault="00762D32" w:rsidP="004A4420">
      <w:pPr>
        <w:rPr>
          <w:lang w:val="uk-UA"/>
        </w:rPr>
      </w:pPr>
    </w:p>
    <w:sectPr w:rsidR="00762D32" w:rsidRPr="004A4420" w:rsidSect="00F55FC0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FCD61" w14:textId="77777777" w:rsidR="004A4420" w:rsidRDefault="004A4420" w:rsidP="00A861AA">
    <w:pPr>
      <w:pStyle w:val="Footer"/>
      <w:jc w:val="center"/>
    </w:pPr>
  </w:p>
  <w:p w14:paraId="4EF6EECF" w14:textId="77777777" w:rsidR="004A4420" w:rsidRPr="00BA593A" w:rsidRDefault="004A4420" w:rsidP="00CD4608">
    <w:pPr>
      <w:pStyle w:val="Footer"/>
      <w:jc w:val="both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66700" w14:textId="77777777" w:rsidR="004A4420" w:rsidRPr="008F7063" w:rsidRDefault="004A4420" w:rsidP="00A861AA">
    <w:pPr>
      <w:pStyle w:val="Footer"/>
      <w:jc w:val="both"/>
      <w:rPr>
        <w:rFonts w:ascii="Times New Roman" w:hAnsi="Times New Roman" w:cs="Times New Roman"/>
        <w:lang w:val="uk-UA"/>
      </w:rPr>
    </w:pPr>
    <w:r w:rsidRPr="008F7063">
      <w:rPr>
        <w:rFonts w:ascii="Times New Roman" w:hAnsi="Times New Roman" w:cs="Times New Roman"/>
        <w:lang w:val="uk-UA"/>
      </w:rPr>
      <w:t>Конфіденційно</w:t>
    </w:r>
    <w:r w:rsidRPr="008F7063">
      <w:rPr>
        <w:rFonts w:ascii="Times New Roman" w:hAnsi="Times New Roman" w:cs="Times New Roman"/>
        <w:lang w:val="uk-UA"/>
      </w:rPr>
      <w:ptab w:relativeTo="margin" w:alignment="center" w:leader="none"/>
    </w:r>
    <w:r w:rsidRPr="008F7063">
      <w:rPr>
        <w:rFonts w:ascii="Times New Roman" w:hAnsi="Times New Roman" w:cs="Times New Roman"/>
        <w:lang w:val="uk-UA"/>
      </w:rPr>
      <w:t>© Чорноморський національний університет імені Петра Могили</w:t>
    </w:r>
    <w:r w:rsidRPr="008F7063">
      <w:rPr>
        <w:rFonts w:ascii="Times New Roman" w:hAnsi="Times New Roman" w:cs="Times New Roman"/>
        <w:lang w:val="uk-UA"/>
      </w:rPr>
      <w:ptab w:relativeTo="margin" w:alignment="right" w:leader="none"/>
    </w:r>
    <w:r w:rsidRPr="008F7063">
      <w:rPr>
        <w:rFonts w:ascii="Times New Roman" w:hAnsi="Times New Roman" w:cs="Times New Roman"/>
        <w:lang w:val="uk-UA"/>
      </w:rPr>
      <w:t xml:space="preserve">Сторінка </w:t>
    </w:r>
    <w:r w:rsidRPr="008F7063">
      <w:rPr>
        <w:rFonts w:ascii="Times New Roman" w:hAnsi="Times New Roman" w:cs="Times New Roman"/>
        <w:lang w:val="uk-UA"/>
      </w:rPr>
      <w:fldChar w:fldCharType="begin"/>
    </w:r>
    <w:r w:rsidRPr="008F7063">
      <w:rPr>
        <w:rFonts w:ascii="Times New Roman" w:hAnsi="Times New Roman" w:cs="Times New Roman"/>
        <w:lang w:val="uk-UA"/>
      </w:rPr>
      <w:instrText>PAGE   \* MERGEFORMAT</w:instrText>
    </w:r>
    <w:r w:rsidRPr="008F7063">
      <w:rPr>
        <w:rFonts w:ascii="Times New Roman" w:hAnsi="Times New Roman" w:cs="Times New Roman"/>
        <w:lang w:val="uk-UA"/>
      </w:rPr>
      <w:fldChar w:fldCharType="separate"/>
    </w:r>
    <w:r>
      <w:rPr>
        <w:rFonts w:ascii="Times New Roman" w:hAnsi="Times New Roman" w:cs="Times New Roman"/>
        <w:lang w:val="uk-UA"/>
      </w:rPr>
      <w:t>3</w:t>
    </w:r>
    <w:r w:rsidRPr="008F7063">
      <w:rPr>
        <w:rFonts w:ascii="Times New Roman" w:hAnsi="Times New Roman" w:cs="Times New Roman"/>
        <w:lang w:val="uk-UA"/>
      </w:rPr>
      <w:fldChar w:fldCharType="end"/>
    </w:r>
  </w:p>
  <w:p w14:paraId="76DA3327" w14:textId="77777777" w:rsidR="004A4420" w:rsidRPr="00A861AA" w:rsidRDefault="004A4420" w:rsidP="00CD4608">
    <w:pPr>
      <w:pStyle w:val="Footer"/>
      <w:jc w:val="both"/>
      <w:rPr>
        <w:rFonts w:ascii="Times New Roman" w:hAnsi="Times New Roman" w:cs="Times New Roman"/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A30E2" w14:textId="77777777" w:rsidR="00850FB4" w:rsidRPr="00A861AA" w:rsidRDefault="0024659B" w:rsidP="00CD4608">
    <w:pPr>
      <w:pStyle w:val="Footer"/>
      <w:jc w:val="both"/>
      <w:rPr>
        <w:rFonts w:ascii="Times New Roman" w:hAnsi="Times New Roman" w:cs="Times New Roman"/>
        <w:lang w:val="uk-UA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6AC6" w14:textId="77777777" w:rsidR="004A4420" w:rsidRDefault="004A4420">
    <w:pPr>
      <w:pStyle w:val="Header"/>
      <w:jc w:val="right"/>
    </w:pPr>
  </w:p>
  <w:p w14:paraId="5D013506" w14:textId="77777777" w:rsidR="004A4420" w:rsidRDefault="004A44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Light"/>
      <w:tblW w:w="0" w:type="auto"/>
      <w:tblLook w:val="04A0" w:firstRow="1" w:lastRow="0" w:firstColumn="1" w:lastColumn="0" w:noHBand="0" w:noVBand="1"/>
    </w:tblPr>
    <w:tblGrid>
      <w:gridCol w:w="4672"/>
      <w:gridCol w:w="4673"/>
    </w:tblGrid>
    <w:tr w:rsidR="004A4420" w:rsidRPr="005361C5" w14:paraId="5348A97A" w14:textId="77777777" w:rsidTr="008D6ADE">
      <w:tc>
        <w:tcPr>
          <w:tcW w:w="4672" w:type="dxa"/>
        </w:tcPr>
        <w:p w14:paraId="5DD4651D" w14:textId="77777777" w:rsidR="004A4420" w:rsidRPr="005361C5" w:rsidRDefault="004A4420" w:rsidP="006B0337">
          <w:pPr>
            <w:spacing w:line="360" w:lineRule="auto"/>
            <w:jc w:val="center"/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br w:type="page"/>
          </w:r>
          <w:r w:rsidRPr="005361C5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Веб-сайт https://www.ebay.com/</w:t>
          </w:r>
        </w:p>
      </w:tc>
      <w:tc>
        <w:tcPr>
          <w:tcW w:w="4673" w:type="dxa"/>
        </w:tcPr>
        <w:p w14:paraId="3837E493" w14:textId="77777777" w:rsidR="004A4420" w:rsidRPr="005361C5" w:rsidRDefault="004A4420" w:rsidP="006B0337">
          <w:pPr>
            <w:spacing w:line="360" w:lineRule="auto"/>
            <w:jc w:val="center"/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</w:pPr>
          <w:r w:rsidRPr="005361C5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Версія: 1.1</w:t>
          </w:r>
        </w:p>
      </w:tc>
    </w:tr>
    <w:tr w:rsidR="004A4420" w:rsidRPr="005361C5" w14:paraId="087E05FB" w14:textId="77777777" w:rsidTr="008D6ADE">
      <w:tc>
        <w:tcPr>
          <w:tcW w:w="4672" w:type="dxa"/>
        </w:tcPr>
        <w:p w14:paraId="259A9180" w14:textId="77777777" w:rsidR="004A4420" w:rsidRPr="005361C5" w:rsidRDefault="004A4420" w:rsidP="006B0337">
          <w:pPr>
            <w:spacing w:line="360" w:lineRule="auto"/>
            <w:jc w:val="center"/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</w:pPr>
          <w:r w:rsidRPr="005361C5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План тестування</w:t>
          </w:r>
        </w:p>
      </w:tc>
      <w:tc>
        <w:tcPr>
          <w:tcW w:w="4673" w:type="dxa"/>
        </w:tcPr>
        <w:p w14:paraId="35CCAFB8" w14:textId="77777777" w:rsidR="004A4420" w:rsidRPr="005361C5" w:rsidRDefault="004A4420" w:rsidP="006B0337">
          <w:pPr>
            <w:spacing w:line="360" w:lineRule="auto"/>
            <w:jc w:val="center"/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</w:pPr>
          <w:r w:rsidRPr="005361C5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Дата: 15.04.2021</w:t>
          </w:r>
        </w:p>
      </w:tc>
    </w:tr>
  </w:tbl>
  <w:p w14:paraId="65B82361" w14:textId="77777777" w:rsidR="004A4420" w:rsidRDefault="004A44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6475439"/>
      <w:docPartObj>
        <w:docPartGallery w:val="Page Numbers (Top of Page)"/>
        <w:docPartUnique/>
      </w:docPartObj>
    </w:sdtPr>
    <w:sdtContent>
      <w:p w14:paraId="76AB430C" w14:textId="77777777" w:rsidR="004A4420" w:rsidRDefault="004A4420">
        <w:pPr>
          <w:pStyle w:val="Header"/>
          <w:jc w:val="right"/>
        </w:pPr>
      </w:p>
      <w:tbl>
        <w:tblPr>
          <w:tblStyle w:val="TableGridLight"/>
          <w:tblW w:w="0" w:type="auto"/>
          <w:tblLook w:val="04A0" w:firstRow="1" w:lastRow="0" w:firstColumn="1" w:lastColumn="0" w:noHBand="0" w:noVBand="1"/>
        </w:tblPr>
        <w:tblGrid>
          <w:gridCol w:w="4672"/>
          <w:gridCol w:w="4673"/>
        </w:tblGrid>
        <w:tr w:rsidR="004A4420" w:rsidRPr="00D81807" w14:paraId="0C9C1D2F" w14:textId="77777777" w:rsidTr="00E34392">
          <w:tc>
            <w:tcPr>
              <w:tcW w:w="4672" w:type="dxa"/>
              <w:vAlign w:val="center"/>
            </w:tcPr>
            <w:p w14:paraId="23382091" w14:textId="77777777" w:rsidR="004A4420" w:rsidRPr="00D81807" w:rsidRDefault="004A4420" w:rsidP="002A0BBE">
              <w:pPr>
                <w:spacing w:line="360" w:lineRule="auto"/>
                <w:jc w:val="center"/>
                <w:rPr>
                  <w:rFonts w:ascii="Times New Roman" w:hAnsi="Times New Roman" w:cs="Times New Roman"/>
                  <w:bCs/>
                  <w:sz w:val="24"/>
                  <w:szCs w:val="24"/>
                  <w:lang w:val="uk-UA"/>
                </w:rPr>
              </w:pPr>
              <w:r w:rsidRPr="00D81807">
                <w:rPr>
                  <w:rFonts w:ascii="Times New Roman" w:hAnsi="Times New Roman" w:cs="Times New Roman"/>
                  <w:bCs/>
                  <w:sz w:val="24"/>
                  <w:szCs w:val="24"/>
                  <w:lang w:val="uk-UA"/>
                </w:rPr>
                <w:br w:type="page"/>
              </w:r>
              <w:r w:rsidRPr="00D81807">
                <w:rPr>
                  <w:rFonts w:ascii="Times New Roman" w:hAnsi="Times New Roman" w:cs="Times New Roman"/>
                  <w:bCs/>
                  <w:sz w:val="24"/>
                  <w:szCs w:val="24"/>
                  <w:lang w:val="uk-UA"/>
                </w:rPr>
                <w:t xml:space="preserve">Веб-сайт </w:t>
              </w:r>
              <w:bookmarkStart w:id="2" w:name="_Hlk70980858"/>
              <w:r w:rsidRPr="002A0BBE">
                <w:rPr>
                  <w:rFonts w:ascii="Times New Roman" w:hAnsi="Times New Roman" w:cs="Times New Roman"/>
                  <w:bCs/>
                  <w:sz w:val="24"/>
                  <w:szCs w:val="24"/>
                  <w:lang w:val="uk-UA"/>
                </w:rPr>
                <w:t>https://rozetka.com.ua/</w:t>
              </w:r>
              <w:bookmarkEnd w:id="2"/>
            </w:p>
          </w:tc>
          <w:tc>
            <w:tcPr>
              <w:tcW w:w="4673" w:type="dxa"/>
              <w:vAlign w:val="center"/>
            </w:tcPr>
            <w:p w14:paraId="3B46223C" w14:textId="77777777" w:rsidR="004A4420" w:rsidRPr="00D81807" w:rsidRDefault="004A4420" w:rsidP="002A0BBE">
              <w:pPr>
                <w:spacing w:line="360" w:lineRule="auto"/>
                <w:jc w:val="center"/>
                <w:rPr>
                  <w:rFonts w:ascii="Times New Roman" w:hAnsi="Times New Roman" w:cs="Times New Roman"/>
                  <w:bCs/>
                  <w:sz w:val="24"/>
                  <w:szCs w:val="24"/>
                  <w:lang w:val="uk-UA"/>
                </w:rPr>
              </w:pPr>
              <w:r w:rsidRPr="00D81807">
                <w:rPr>
                  <w:rFonts w:ascii="Times New Roman" w:hAnsi="Times New Roman" w:cs="Times New Roman"/>
                  <w:bCs/>
                  <w:sz w:val="24"/>
                  <w:szCs w:val="24"/>
                  <w:lang w:val="uk-UA"/>
                </w:rPr>
                <w:t>Версія: 1.1</w:t>
              </w:r>
            </w:p>
          </w:tc>
        </w:tr>
        <w:tr w:rsidR="004A4420" w:rsidRPr="00D81807" w14:paraId="24F9046E" w14:textId="77777777" w:rsidTr="00E34392">
          <w:tc>
            <w:tcPr>
              <w:tcW w:w="4672" w:type="dxa"/>
              <w:vAlign w:val="center"/>
            </w:tcPr>
            <w:p w14:paraId="5C184F31" w14:textId="77777777" w:rsidR="004A4420" w:rsidRPr="00D81807" w:rsidRDefault="004A4420" w:rsidP="002A0BBE">
              <w:pPr>
                <w:spacing w:line="360" w:lineRule="auto"/>
                <w:jc w:val="center"/>
                <w:rPr>
                  <w:rFonts w:ascii="Times New Roman" w:hAnsi="Times New Roman" w:cs="Times New Roman"/>
                  <w:bCs/>
                  <w:sz w:val="24"/>
                  <w:szCs w:val="24"/>
                  <w:lang w:val="uk-UA"/>
                </w:rPr>
              </w:pPr>
              <w:r w:rsidRPr="00D81807">
                <w:rPr>
                  <w:rFonts w:ascii="Times New Roman" w:hAnsi="Times New Roman" w:cs="Times New Roman"/>
                  <w:bCs/>
                  <w:sz w:val="24"/>
                  <w:szCs w:val="24"/>
                  <w:lang w:val="uk-UA"/>
                </w:rPr>
                <w:t>План тестування</w:t>
              </w:r>
            </w:p>
          </w:tc>
          <w:tc>
            <w:tcPr>
              <w:tcW w:w="4673" w:type="dxa"/>
              <w:vAlign w:val="center"/>
            </w:tcPr>
            <w:p w14:paraId="2BA2F0B4" w14:textId="77777777" w:rsidR="004A4420" w:rsidRPr="00D81807" w:rsidRDefault="004A4420" w:rsidP="002A0BBE">
              <w:pPr>
                <w:spacing w:line="360" w:lineRule="auto"/>
                <w:jc w:val="center"/>
                <w:rPr>
                  <w:rFonts w:ascii="Times New Roman" w:hAnsi="Times New Roman" w:cs="Times New Roman"/>
                  <w:bCs/>
                  <w:sz w:val="24"/>
                  <w:szCs w:val="24"/>
                  <w:lang w:val="uk-UA"/>
                </w:rPr>
              </w:pPr>
              <w:r w:rsidRPr="00D81807">
                <w:rPr>
                  <w:rFonts w:ascii="Times New Roman" w:hAnsi="Times New Roman" w:cs="Times New Roman"/>
                  <w:bCs/>
                  <w:sz w:val="24"/>
                  <w:szCs w:val="24"/>
                  <w:lang w:val="uk-UA"/>
                </w:rPr>
                <w:t xml:space="preserve">Дата: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  <w:lang w:val="uk-UA"/>
                </w:rPr>
                <w:t>04.05</w:t>
              </w:r>
              <w:r w:rsidRPr="00D81807">
                <w:rPr>
                  <w:rFonts w:ascii="Times New Roman" w:hAnsi="Times New Roman" w:cs="Times New Roman"/>
                  <w:bCs/>
                  <w:sz w:val="24"/>
                  <w:szCs w:val="24"/>
                  <w:lang w:val="uk-UA"/>
                </w:rPr>
                <w:t>.2021</w:t>
              </w:r>
            </w:p>
          </w:tc>
        </w:tr>
      </w:tbl>
      <w:p w14:paraId="002BBE0A" w14:textId="77777777" w:rsidR="004A4420" w:rsidRDefault="004A4420">
        <w:pPr>
          <w:pStyle w:val="Header"/>
        </w:pP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023398"/>
      <w:docPartObj>
        <w:docPartGallery w:val="Page Numbers (Top of Page)"/>
        <w:docPartUnique/>
      </w:docPartObj>
    </w:sdtPr>
    <w:sdtContent>
      <w:p w14:paraId="3286B6A3" w14:textId="77777777" w:rsidR="004A4420" w:rsidRDefault="004A4420">
        <w:pPr>
          <w:pStyle w:val="Header"/>
          <w:jc w:val="right"/>
        </w:pPr>
      </w:p>
      <w:tbl>
        <w:tblPr>
          <w:tblStyle w:val="TableGridLight"/>
          <w:tblW w:w="0" w:type="auto"/>
          <w:tblLook w:val="04A0" w:firstRow="1" w:lastRow="0" w:firstColumn="1" w:lastColumn="0" w:noHBand="0" w:noVBand="1"/>
        </w:tblPr>
        <w:tblGrid>
          <w:gridCol w:w="4672"/>
          <w:gridCol w:w="4673"/>
        </w:tblGrid>
        <w:tr w:rsidR="004A4420" w:rsidRPr="00D81807" w14:paraId="5970869B" w14:textId="77777777" w:rsidTr="00E34392">
          <w:tc>
            <w:tcPr>
              <w:tcW w:w="4672" w:type="dxa"/>
              <w:vAlign w:val="center"/>
            </w:tcPr>
            <w:p w14:paraId="75195BAF" w14:textId="77777777" w:rsidR="004A4420" w:rsidRPr="00D81807" w:rsidRDefault="004A4420" w:rsidP="002A0BBE">
              <w:pPr>
                <w:spacing w:line="360" w:lineRule="auto"/>
                <w:jc w:val="center"/>
                <w:rPr>
                  <w:rFonts w:ascii="Times New Roman" w:hAnsi="Times New Roman" w:cs="Times New Roman"/>
                  <w:bCs/>
                  <w:sz w:val="24"/>
                  <w:szCs w:val="24"/>
                  <w:lang w:val="uk-UA"/>
                </w:rPr>
              </w:pPr>
              <w:r w:rsidRPr="00D81807">
                <w:rPr>
                  <w:rFonts w:ascii="Times New Roman" w:hAnsi="Times New Roman" w:cs="Times New Roman"/>
                  <w:bCs/>
                  <w:sz w:val="24"/>
                  <w:szCs w:val="24"/>
                  <w:lang w:val="uk-UA"/>
                </w:rPr>
                <w:br w:type="page"/>
              </w:r>
              <w:r w:rsidRPr="00D81807">
                <w:rPr>
                  <w:rFonts w:ascii="Times New Roman" w:hAnsi="Times New Roman" w:cs="Times New Roman"/>
                  <w:bCs/>
                  <w:sz w:val="24"/>
                  <w:szCs w:val="24"/>
                  <w:lang w:val="uk-UA"/>
                </w:rPr>
                <w:t xml:space="preserve">Веб-сайт </w:t>
              </w:r>
              <w:r w:rsidRPr="002A0BBE">
                <w:rPr>
                  <w:rFonts w:ascii="Times New Roman" w:hAnsi="Times New Roman" w:cs="Times New Roman"/>
                  <w:bCs/>
                  <w:sz w:val="24"/>
                  <w:szCs w:val="24"/>
                  <w:lang w:val="uk-UA"/>
                </w:rPr>
                <w:t>https://rozetka.com.ua/</w:t>
              </w:r>
            </w:p>
          </w:tc>
          <w:tc>
            <w:tcPr>
              <w:tcW w:w="4673" w:type="dxa"/>
              <w:vAlign w:val="center"/>
            </w:tcPr>
            <w:p w14:paraId="68DF4BEC" w14:textId="77777777" w:rsidR="004A4420" w:rsidRPr="00D81807" w:rsidRDefault="004A4420" w:rsidP="002A0BBE">
              <w:pPr>
                <w:spacing w:line="360" w:lineRule="auto"/>
                <w:jc w:val="center"/>
                <w:rPr>
                  <w:rFonts w:ascii="Times New Roman" w:hAnsi="Times New Roman" w:cs="Times New Roman"/>
                  <w:bCs/>
                  <w:sz w:val="24"/>
                  <w:szCs w:val="24"/>
                  <w:lang w:val="uk-UA"/>
                </w:rPr>
              </w:pPr>
              <w:r w:rsidRPr="00D81807">
                <w:rPr>
                  <w:rFonts w:ascii="Times New Roman" w:hAnsi="Times New Roman" w:cs="Times New Roman"/>
                  <w:bCs/>
                  <w:sz w:val="24"/>
                  <w:szCs w:val="24"/>
                  <w:lang w:val="uk-UA"/>
                </w:rPr>
                <w:t>Версія: 1.1</w:t>
              </w:r>
            </w:p>
          </w:tc>
        </w:tr>
        <w:tr w:rsidR="004A4420" w:rsidRPr="00D81807" w14:paraId="52F66FDD" w14:textId="77777777" w:rsidTr="00E34392">
          <w:tc>
            <w:tcPr>
              <w:tcW w:w="4672" w:type="dxa"/>
              <w:vAlign w:val="center"/>
            </w:tcPr>
            <w:p w14:paraId="4CE8DB66" w14:textId="77777777" w:rsidR="004A4420" w:rsidRPr="00D81807" w:rsidRDefault="004A4420" w:rsidP="002A0BBE">
              <w:pPr>
                <w:spacing w:line="360" w:lineRule="auto"/>
                <w:jc w:val="center"/>
                <w:rPr>
                  <w:rFonts w:ascii="Times New Roman" w:hAnsi="Times New Roman" w:cs="Times New Roman"/>
                  <w:bCs/>
                  <w:sz w:val="24"/>
                  <w:szCs w:val="24"/>
                  <w:lang w:val="uk-UA"/>
                </w:rPr>
              </w:pPr>
              <w:r w:rsidRPr="00D81807">
                <w:rPr>
                  <w:rFonts w:ascii="Times New Roman" w:hAnsi="Times New Roman" w:cs="Times New Roman"/>
                  <w:bCs/>
                  <w:sz w:val="24"/>
                  <w:szCs w:val="24"/>
                  <w:lang w:val="uk-UA"/>
                </w:rPr>
                <w:t>План тестування</w:t>
              </w:r>
            </w:p>
          </w:tc>
          <w:tc>
            <w:tcPr>
              <w:tcW w:w="4673" w:type="dxa"/>
              <w:vAlign w:val="center"/>
            </w:tcPr>
            <w:p w14:paraId="1C35B1E5" w14:textId="77777777" w:rsidR="004A4420" w:rsidRPr="00D81807" w:rsidRDefault="004A4420" w:rsidP="002A0BBE">
              <w:pPr>
                <w:spacing w:line="360" w:lineRule="auto"/>
                <w:jc w:val="center"/>
                <w:rPr>
                  <w:rFonts w:ascii="Times New Roman" w:hAnsi="Times New Roman" w:cs="Times New Roman"/>
                  <w:bCs/>
                  <w:sz w:val="24"/>
                  <w:szCs w:val="24"/>
                  <w:lang w:val="uk-UA"/>
                </w:rPr>
              </w:pPr>
              <w:r w:rsidRPr="00D81807">
                <w:rPr>
                  <w:rFonts w:ascii="Times New Roman" w:hAnsi="Times New Roman" w:cs="Times New Roman"/>
                  <w:bCs/>
                  <w:sz w:val="24"/>
                  <w:szCs w:val="24"/>
                  <w:lang w:val="uk-UA"/>
                </w:rPr>
                <w:t xml:space="preserve">Дата: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  <w:lang w:val="uk-UA"/>
                </w:rPr>
                <w:t>04.05</w:t>
              </w:r>
              <w:r w:rsidRPr="00D81807">
                <w:rPr>
                  <w:rFonts w:ascii="Times New Roman" w:hAnsi="Times New Roman" w:cs="Times New Roman"/>
                  <w:bCs/>
                  <w:sz w:val="24"/>
                  <w:szCs w:val="24"/>
                  <w:lang w:val="uk-UA"/>
                </w:rPr>
                <w:t>.2021</w:t>
              </w:r>
            </w:p>
          </w:tc>
        </w:tr>
      </w:tbl>
      <w:p w14:paraId="532E4AAC" w14:textId="77777777" w:rsidR="004A4420" w:rsidRDefault="004A4420">
        <w:pPr>
          <w:pStyle w:val="Header"/>
        </w:pP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ED6E2" w14:textId="77777777" w:rsidR="00850FB4" w:rsidRPr="00850FB4" w:rsidRDefault="0024659B" w:rsidP="00850F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C532D"/>
    <w:multiLevelType w:val="multilevel"/>
    <w:tmpl w:val="EF7878BA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1" w15:restartNumberingAfterBreak="0">
    <w:nsid w:val="1C6C2030"/>
    <w:multiLevelType w:val="hybridMultilevel"/>
    <w:tmpl w:val="3160C06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840A13"/>
    <w:multiLevelType w:val="hybridMultilevel"/>
    <w:tmpl w:val="7A385B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30870"/>
    <w:multiLevelType w:val="hybridMultilevel"/>
    <w:tmpl w:val="0068D4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A5"/>
    <w:multiLevelType w:val="hybridMultilevel"/>
    <w:tmpl w:val="79448F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34993"/>
    <w:multiLevelType w:val="hybridMultilevel"/>
    <w:tmpl w:val="76C03D5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65881"/>
    <w:multiLevelType w:val="multilevel"/>
    <w:tmpl w:val="46127734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17E6748"/>
    <w:multiLevelType w:val="hybridMultilevel"/>
    <w:tmpl w:val="E94E16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97BED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CC38E2"/>
    <w:multiLevelType w:val="hybridMultilevel"/>
    <w:tmpl w:val="CE1A3C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33F43"/>
    <w:multiLevelType w:val="hybridMultilevel"/>
    <w:tmpl w:val="835A84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F23C0A"/>
    <w:multiLevelType w:val="hybridMultilevel"/>
    <w:tmpl w:val="1BE0EA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10"/>
  </w:num>
  <w:num w:numId="6">
    <w:abstractNumId w:val="5"/>
  </w:num>
  <w:num w:numId="7">
    <w:abstractNumId w:val="2"/>
  </w:num>
  <w:num w:numId="8">
    <w:abstractNumId w:val="1"/>
  </w:num>
  <w:num w:numId="9">
    <w:abstractNumId w:val="6"/>
  </w:num>
  <w:num w:numId="10">
    <w:abstractNumId w:val="4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AD"/>
    <w:rsid w:val="000452AD"/>
    <w:rsid w:val="0024659B"/>
    <w:rsid w:val="004A4420"/>
    <w:rsid w:val="004D191F"/>
    <w:rsid w:val="00762D32"/>
    <w:rsid w:val="00B1650E"/>
    <w:rsid w:val="00F6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3DFF"/>
  <w15:chartTrackingRefBased/>
  <w15:docId w15:val="{FD440844-AD7F-4EC9-A644-B8B30AD1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191F"/>
    <w:pPr>
      <w:spacing w:line="256" w:lineRule="auto"/>
    </w:pPr>
    <w:rPr>
      <w:rFonts w:asciiTheme="minorHAnsi" w:hAnsiTheme="minorHAnsi" w:cstheme="minorBidi"/>
      <w:color w:val="auto"/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9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Hyperlink">
    <w:name w:val="Hyperlink"/>
    <w:basedOn w:val="DefaultParagraphFont"/>
    <w:uiPriority w:val="99"/>
    <w:unhideWhenUsed/>
    <w:rsid w:val="004D19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191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D191F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  <w:lang w:val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D1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1F"/>
    <w:rPr>
      <w:rFonts w:asciiTheme="minorHAnsi" w:hAnsiTheme="minorHAnsi" w:cstheme="minorBidi"/>
      <w:color w:val="auto"/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4D1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91F"/>
    <w:rPr>
      <w:rFonts w:asciiTheme="minorHAnsi" w:hAnsiTheme="minorHAnsi" w:cstheme="minorBidi"/>
      <w:color w:val="auto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5" Type="http://schemas.openxmlformats.org/officeDocument/2006/relationships/hyperlink" Target="https://rozetka.com.ua/" TargetMode="Externa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1322</Words>
  <Characters>7537</Characters>
  <Application>Microsoft Office Word</Application>
  <DocSecurity>0</DocSecurity>
  <Lines>62</Lines>
  <Paragraphs>17</Paragraphs>
  <ScaleCrop>false</ScaleCrop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Скрыпник</dc:creator>
  <cp:keywords/>
  <dc:description/>
  <cp:lastModifiedBy>Роман Скрыпник</cp:lastModifiedBy>
  <cp:revision>8</cp:revision>
  <dcterms:created xsi:type="dcterms:W3CDTF">2021-05-10T14:28:00Z</dcterms:created>
  <dcterms:modified xsi:type="dcterms:W3CDTF">2021-05-10T14:32:00Z</dcterms:modified>
</cp:coreProperties>
</file>