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07EA1" w14:textId="77777777" w:rsidR="001A67C9" w:rsidRDefault="001A67C9" w:rsidP="001A67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Чорноморський національний університет </w:t>
      </w:r>
    </w:p>
    <w:p w14:paraId="2436A8E0" w14:textId="77777777" w:rsidR="001A67C9" w:rsidRDefault="001A67C9" w:rsidP="001A67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імені Петра Могили</w:t>
      </w:r>
    </w:p>
    <w:p w14:paraId="5FF970AA" w14:textId="77777777" w:rsidR="001A67C9" w:rsidRDefault="001A67C9" w:rsidP="001A67C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комп’ютерних наук</w:t>
      </w:r>
    </w:p>
    <w:p w14:paraId="7F641B0C" w14:textId="77777777" w:rsidR="001A67C9" w:rsidRDefault="001A67C9" w:rsidP="001A67C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3E6E8DC6" w14:textId="77777777" w:rsidR="001A67C9" w:rsidRDefault="001A67C9" w:rsidP="001A67C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41CCDB" w14:textId="77777777" w:rsidR="001A67C9" w:rsidRDefault="001A67C9" w:rsidP="001A67C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5CC4ED" w14:textId="77777777" w:rsidR="001A67C9" w:rsidRDefault="001A67C9" w:rsidP="001A67C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EFB89FE" w14:textId="77777777" w:rsidR="001A67C9" w:rsidRPr="00965429" w:rsidRDefault="001A67C9" w:rsidP="001A67C9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 практичної роботи №</w:t>
      </w:r>
      <w:r w:rsidRPr="00965429">
        <w:rPr>
          <w:rFonts w:ascii="Times New Roman" w:eastAsia="Times New Roman" w:hAnsi="Times New Roman" w:cs="Times New Roman"/>
          <w:i/>
          <w:sz w:val="28"/>
          <w:szCs w:val="28"/>
        </w:rPr>
        <w:t>2</w:t>
      </w:r>
    </w:p>
    <w:p w14:paraId="12E9C392" w14:textId="77777777" w:rsidR="001A67C9" w:rsidRDefault="001A67C9" w:rsidP="001A67C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0079E7" w14:textId="77777777" w:rsidR="001A67C9" w:rsidRDefault="001A67C9" w:rsidP="001A67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Дисципліна «Групова динаміка і комунікації»</w:t>
      </w:r>
    </w:p>
    <w:p w14:paraId="06515FCC" w14:textId="77777777" w:rsidR="001A67C9" w:rsidRDefault="001A67C9" w:rsidP="001A67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Інженерія програмного забезпечення</w:t>
      </w:r>
    </w:p>
    <w:p w14:paraId="7AD4D685" w14:textId="0A9C6D5F" w:rsidR="001A67C9" w:rsidRDefault="001A67C9" w:rsidP="001A67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121 – ПР.ПЗ.0</w:t>
      </w:r>
      <w:r w:rsidRPr="001A67C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408.1810824</w:t>
      </w:r>
    </w:p>
    <w:p w14:paraId="52369C1C" w14:textId="77777777" w:rsidR="001A67C9" w:rsidRDefault="001A67C9" w:rsidP="001A67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0FB850" w14:textId="77777777" w:rsidR="001A67C9" w:rsidRDefault="001A67C9" w:rsidP="001A67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1E9C3F" w14:textId="77777777" w:rsidR="001A67C9" w:rsidRDefault="001A67C9" w:rsidP="001A67C9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Студент</w:t>
      </w:r>
    </w:p>
    <w:p w14:paraId="435CE5CB" w14:textId="13801334" w:rsidR="001A67C9" w:rsidRPr="001A67C9" w:rsidRDefault="001A67C9" w:rsidP="001A67C9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</w:t>
      </w:r>
      <w:r w:rsidRPr="0095577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B</w:t>
      </w:r>
      <w:r w:rsidRPr="0095577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Скрипнік</w:t>
      </w:r>
      <w:proofErr w:type="spellEnd"/>
    </w:p>
    <w:p w14:paraId="5DE86C78" w14:textId="77777777" w:rsidR="001A67C9" w:rsidRDefault="001A67C9" w:rsidP="001A67C9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38961BA0" w14:textId="77777777" w:rsidR="001A67C9" w:rsidRDefault="001A67C9" w:rsidP="001A67C9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71AE8F68" w14:textId="77777777" w:rsidR="001A67C9" w:rsidRDefault="001A67C9" w:rsidP="001A67C9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50C07128" w14:textId="77777777" w:rsidR="001A67C9" w:rsidRDefault="001A67C9" w:rsidP="001A67C9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Викладач</w:t>
      </w:r>
    </w:p>
    <w:p w14:paraId="01C1E66C" w14:textId="77777777" w:rsidR="001A67C9" w:rsidRDefault="001A67C9" w:rsidP="001A67C9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І.О. Кандиба</w:t>
      </w:r>
    </w:p>
    <w:p w14:paraId="06B17D60" w14:textId="77777777" w:rsidR="001A67C9" w:rsidRDefault="001A67C9" w:rsidP="001A67C9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622391EF" w14:textId="77777777" w:rsidR="001A67C9" w:rsidRDefault="001A67C9" w:rsidP="001A67C9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09A2684B" w14:textId="77777777" w:rsidR="001A67C9" w:rsidRDefault="001A67C9" w:rsidP="001A67C9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3687ADB5" w14:textId="77777777" w:rsidR="001A67C9" w:rsidRDefault="001A67C9" w:rsidP="001A67C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B8E191" w14:textId="77777777" w:rsidR="001A67C9" w:rsidRDefault="001A67C9" w:rsidP="001A67C9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9ECB06" w14:textId="0FC05733" w:rsidR="00C36932" w:rsidRPr="001823AB" w:rsidRDefault="001A67C9" w:rsidP="001823A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м. Миколаїв – 2022 рік</w:t>
      </w:r>
    </w:p>
    <w:p w14:paraId="2557A3B8" w14:textId="467DEAA0" w:rsidR="001A67C9" w:rsidRPr="00134E8B" w:rsidRDefault="001A67C9" w:rsidP="001A67C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№2 : </w:t>
      </w:r>
      <w:r w:rsidRPr="00134E8B">
        <w:rPr>
          <w:rFonts w:ascii="Times New Roman" w:hAnsi="Times New Roman" w:cs="Times New Roman"/>
          <w:b/>
          <w:sz w:val="28"/>
          <w:szCs w:val="24"/>
        </w:rPr>
        <w:t>дослідження предметної області та існуючих аналогів</w:t>
      </w:r>
    </w:p>
    <w:p w14:paraId="2E309932" w14:textId="77777777" w:rsidR="001A67C9" w:rsidRPr="00003E2A" w:rsidRDefault="001A67C9" w:rsidP="001A67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3E2A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003E2A">
        <w:rPr>
          <w:rFonts w:ascii="Times New Roman" w:hAnsi="Times New Roman" w:cs="Times New Roman"/>
          <w:sz w:val="28"/>
          <w:szCs w:val="28"/>
        </w:rPr>
        <w:t xml:space="preserve"> формулювання наукової, науково-технічної задачі, аналіз стану рішення проблем.</w:t>
      </w:r>
    </w:p>
    <w:p w14:paraId="1971D45B" w14:textId="77777777" w:rsidR="001A67C9" w:rsidRPr="00003E2A" w:rsidRDefault="001A67C9" w:rsidP="001A67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03E2A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3EEC5B95" w14:textId="77777777" w:rsidR="001A67C9" w:rsidRPr="00003E2A" w:rsidRDefault="001A67C9" w:rsidP="001A67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3E2A">
        <w:rPr>
          <w:rFonts w:ascii="Times New Roman" w:hAnsi="Times New Roman" w:cs="Times New Roman"/>
          <w:sz w:val="28"/>
          <w:szCs w:val="28"/>
        </w:rPr>
        <w:t>Провести дослідження наукової, науково-технічної задачі КРБ. На основі проведених досліджень сформулювати наступні складові КРБ:</w:t>
      </w:r>
    </w:p>
    <w:p w14:paraId="0C8249A2" w14:textId="77777777" w:rsidR="001A67C9" w:rsidRPr="00003E2A" w:rsidRDefault="001A67C9" w:rsidP="001A67C9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3E2A">
        <w:rPr>
          <w:rFonts w:ascii="Times New Roman" w:hAnsi="Times New Roman" w:cs="Times New Roman"/>
          <w:sz w:val="28"/>
          <w:szCs w:val="28"/>
        </w:rPr>
        <w:t>актуальність та науково-практичне значення обраної теми;</w:t>
      </w:r>
    </w:p>
    <w:p w14:paraId="7D4F91E8" w14:textId="77777777" w:rsidR="001A67C9" w:rsidRPr="00003E2A" w:rsidRDefault="001A67C9" w:rsidP="001A67C9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3E2A">
        <w:rPr>
          <w:rFonts w:ascii="Times New Roman" w:hAnsi="Times New Roman" w:cs="Times New Roman"/>
          <w:sz w:val="28"/>
          <w:szCs w:val="28"/>
        </w:rPr>
        <w:t>мету і завдання роботи;</w:t>
      </w:r>
    </w:p>
    <w:p w14:paraId="709D6B1D" w14:textId="77BE40C9" w:rsidR="001A67C9" w:rsidRDefault="001A67C9" w:rsidP="001A67C9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3E2A">
        <w:rPr>
          <w:rFonts w:ascii="Times New Roman" w:hAnsi="Times New Roman" w:cs="Times New Roman"/>
          <w:sz w:val="28"/>
          <w:szCs w:val="28"/>
        </w:rPr>
        <w:t>об’єкт та предмет дослідження.</w:t>
      </w:r>
    </w:p>
    <w:p w14:paraId="58C85E9F" w14:textId="641F907B" w:rsidR="0095577A" w:rsidRPr="00003E2A" w:rsidRDefault="0095577A" w:rsidP="001A67C9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577A">
        <w:rPr>
          <w:rFonts w:ascii="Times New Roman" w:hAnsi="Times New Roman" w:cs="Times New Roman"/>
          <w:sz w:val="28"/>
          <w:szCs w:val="28"/>
        </w:rPr>
        <w:t>аналіз існуючих аналогів, методів розробки</w:t>
      </w:r>
      <w:bookmarkStart w:id="0" w:name="_GoBack"/>
      <w:bookmarkEnd w:id="0"/>
    </w:p>
    <w:p w14:paraId="550943B8" w14:textId="27566571" w:rsidR="00762D32" w:rsidRDefault="00762D32"/>
    <w:p w14:paraId="387E6104" w14:textId="635C9C6F" w:rsidR="001A67C9" w:rsidRDefault="001A67C9"/>
    <w:p w14:paraId="72EA4130" w14:textId="1FD3B9BD" w:rsidR="001A67C9" w:rsidRDefault="001A67C9"/>
    <w:p w14:paraId="18893F56" w14:textId="644F7824" w:rsidR="001A67C9" w:rsidRDefault="001A67C9"/>
    <w:p w14:paraId="57C0FC3B" w14:textId="219946A4" w:rsidR="001A67C9" w:rsidRDefault="001A67C9"/>
    <w:p w14:paraId="1037C7F0" w14:textId="46FE0B2B" w:rsidR="001A67C9" w:rsidRDefault="001A67C9"/>
    <w:p w14:paraId="1AFF4751" w14:textId="4E5FA7F8" w:rsidR="001A67C9" w:rsidRDefault="001A67C9"/>
    <w:p w14:paraId="46BBC21D" w14:textId="2C12B764" w:rsidR="001A67C9" w:rsidRDefault="001A67C9"/>
    <w:p w14:paraId="65123D89" w14:textId="07CF922E" w:rsidR="001A67C9" w:rsidRDefault="001A67C9"/>
    <w:p w14:paraId="4127A748" w14:textId="29495451" w:rsidR="001A67C9" w:rsidRDefault="001A67C9"/>
    <w:p w14:paraId="7D34751F" w14:textId="607E3453" w:rsidR="001A67C9" w:rsidRDefault="001A67C9"/>
    <w:p w14:paraId="64AA3CFA" w14:textId="71F22114" w:rsidR="001A67C9" w:rsidRDefault="001A67C9"/>
    <w:p w14:paraId="70EBE96F" w14:textId="25673A31" w:rsidR="001A67C9" w:rsidRDefault="001A67C9"/>
    <w:p w14:paraId="04302ED0" w14:textId="4780A034" w:rsidR="001A67C9" w:rsidRDefault="001A67C9"/>
    <w:p w14:paraId="2C8EBF09" w14:textId="7B43956E" w:rsidR="001A67C9" w:rsidRDefault="001A67C9"/>
    <w:p w14:paraId="6AC8A301" w14:textId="2E225BEB" w:rsidR="001A67C9" w:rsidRDefault="001A67C9"/>
    <w:p w14:paraId="772D1844" w14:textId="1808D700" w:rsidR="001A67C9" w:rsidRDefault="001A67C9"/>
    <w:p w14:paraId="262CDCDD" w14:textId="60DDF566" w:rsidR="001A67C9" w:rsidRDefault="001A67C9"/>
    <w:p w14:paraId="5C0C5229" w14:textId="77777777" w:rsidR="001823AB" w:rsidRPr="001823AB" w:rsidRDefault="001823AB" w:rsidP="001823A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lang w:val="ru-RU"/>
        </w:rPr>
      </w:pPr>
      <w:proofErr w:type="spellStart"/>
      <w:r w:rsidRPr="0095577A">
        <w:rPr>
          <w:b/>
          <w:color w:val="000000" w:themeColor="text1"/>
          <w:sz w:val="28"/>
          <w:szCs w:val="28"/>
          <w:lang w:val="ru-RU"/>
        </w:rPr>
        <w:t>А</w:t>
      </w:r>
      <w:r w:rsidRPr="001823AB">
        <w:rPr>
          <w:b/>
          <w:color w:val="000000" w:themeColor="text1"/>
          <w:sz w:val="28"/>
          <w:szCs w:val="28"/>
          <w:lang w:val="ru-RU"/>
        </w:rPr>
        <w:t>ктуальність</w:t>
      </w:r>
      <w:proofErr w:type="spellEnd"/>
      <w:r w:rsidRPr="001823AB">
        <w:rPr>
          <w:b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1823AB">
        <w:rPr>
          <w:b/>
          <w:color w:val="000000" w:themeColor="text1"/>
          <w:sz w:val="28"/>
          <w:szCs w:val="28"/>
          <w:lang w:val="ru-RU"/>
        </w:rPr>
        <w:t>науково-практичне</w:t>
      </w:r>
      <w:proofErr w:type="spellEnd"/>
      <w:r w:rsidRPr="001823AB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823AB">
        <w:rPr>
          <w:b/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1823AB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823AB">
        <w:rPr>
          <w:b/>
          <w:color w:val="000000" w:themeColor="text1"/>
          <w:sz w:val="28"/>
          <w:szCs w:val="28"/>
          <w:lang w:val="ru-RU"/>
        </w:rPr>
        <w:t>обраної</w:t>
      </w:r>
      <w:proofErr w:type="spellEnd"/>
      <w:r w:rsidRPr="001823AB">
        <w:rPr>
          <w:b/>
          <w:color w:val="000000" w:themeColor="text1"/>
          <w:sz w:val="28"/>
          <w:szCs w:val="28"/>
          <w:lang w:val="ru-RU"/>
        </w:rPr>
        <w:t xml:space="preserve"> теми:</w:t>
      </w:r>
      <w:r w:rsidRPr="0095577A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Жоден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бізнес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неможливий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сьогодні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без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комунікації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онлайн.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Довготривалий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карантин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наштовхнув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деякі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компанії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відмовитися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від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офісів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і перейти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повністю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віддалену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роботу.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Звісно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це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потребує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вибору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безпечної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надійної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платформи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для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комунікацій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команди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.</w:t>
      </w:r>
      <w:r w:rsidRPr="001823AB">
        <w:rPr>
          <w:color w:val="000000" w:themeColor="text1"/>
          <w:sz w:val="28"/>
          <w:szCs w:val="28"/>
          <w:bdr w:val="none" w:sz="0" w:space="0" w:color="auto" w:frame="1"/>
        </w:rPr>
        <w:t> </w:t>
      </w:r>
    </w:p>
    <w:p w14:paraId="5FB8C91B" w14:textId="77777777" w:rsidR="001823AB" w:rsidRPr="001823AB" w:rsidRDefault="001823AB" w:rsidP="001823A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lang w:val="ru-RU"/>
        </w:rPr>
      </w:pP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Безпека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в тому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іншому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месенджері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—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річ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дуже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мінлива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. У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світі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кожної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хвилини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з’являється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нове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програмне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забезпечення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для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зчитування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особистих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переписок та доступу до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персональних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даних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Застерегти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себе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від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кожної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з них —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неможливо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.</w:t>
      </w:r>
      <w:r w:rsidRPr="001823AB">
        <w:rPr>
          <w:color w:val="000000" w:themeColor="text1"/>
          <w:sz w:val="28"/>
          <w:szCs w:val="28"/>
          <w:bdr w:val="none" w:sz="0" w:space="0" w:color="auto" w:frame="1"/>
        </w:rPr>
        <w:t> </w:t>
      </w:r>
    </w:p>
    <w:p w14:paraId="4F080552" w14:textId="77777777" w:rsidR="001823AB" w:rsidRPr="001823AB" w:rsidRDefault="001823AB" w:rsidP="001823A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ru-RU"/>
        </w:rPr>
      </w:pPr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Та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досить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часто ми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віддаємо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свої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дані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добровільно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навіть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розуміємо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цього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Тож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яким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би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безпечним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месенджер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програмному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рівні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, доступ до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вашої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інформації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можна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отримати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тільки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технічним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шляхом, але й за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допомогою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інтелектуального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злому.</w:t>
      </w:r>
      <w:r w:rsidRPr="001823AB">
        <w:rPr>
          <w:color w:val="000000" w:themeColor="text1"/>
          <w:sz w:val="28"/>
          <w:szCs w:val="28"/>
          <w:bdr w:val="none" w:sz="0" w:space="0" w:color="auto" w:frame="1"/>
        </w:rPr>
        <w:t> </w:t>
      </w:r>
    </w:p>
    <w:p w14:paraId="01C105F1" w14:textId="77777777" w:rsidR="001823AB" w:rsidRPr="001823AB" w:rsidRDefault="001823AB" w:rsidP="001823A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>Умовно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>всі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>месенджери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>можна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>поділити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на 3 </w:t>
      </w: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>умовні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>групи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>:</w:t>
      </w:r>
    </w:p>
    <w:p w14:paraId="650D9849" w14:textId="77777777" w:rsidR="001823AB" w:rsidRPr="001823AB" w:rsidRDefault="001823AB" w:rsidP="001823A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З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прив’язкою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до номеру</w:t>
      </w:r>
      <w:proofErr w:type="gram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телефону.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До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них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належать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 </w:t>
      </w:r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Signal, Telegram, WhatsApp, Viber. 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Це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досить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популярні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та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зручні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у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використанні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месенджери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Їх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основний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мінус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—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це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можливість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відслідкувати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взаємозв’язок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аккаунт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 — </w:t>
      </w: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телефонний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апарат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 — </w:t>
      </w: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власник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55980907" w14:textId="77777777" w:rsidR="001823AB" w:rsidRPr="001823AB" w:rsidRDefault="001823AB" w:rsidP="001823A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lang w:val="ru-RU"/>
        </w:rPr>
      </w:pPr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Без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прив’язки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до номеру</w:t>
      </w:r>
      <w:proofErr w:type="gram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телефону.</w:t>
      </w:r>
      <w:r w:rsidRPr="001823AB">
        <w:rPr>
          <w:color w:val="000000" w:themeColor="text1"/>
          <w:sz w:val="28"/>
          <w:szCs w:val="28"/>
        </w:rPr>
        <w:t> 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Це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наприклад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Wickr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 Me, </w:t>
      </w: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Tukan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Threema</w:t>
      </w:r>
      <w:proofErr w:type="spellEnd"/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.</w:t>
      </w:r>
      <w:r w:rsidRPr="001823AB">
        <w:rPr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Такі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месенджери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є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більш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безпечними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. Як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мінімум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тому,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доступ до них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можна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отримати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виключно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фізичним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способом. Але на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практиці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вони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суттєво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менш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зручні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повсякденному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використанні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.</w:t>
      </w:r>
    </w:p>
    <w:p w14:paraId="449F4096" w14:textId="77777777" w:rsidR="001823AB" w:rsidRPr="001823AB" w:rsidRDefault="001823AB" w:rsidP="001823A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lang w:val="ru-RU"/>
        </w:rPr>
      </w:pPr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Креативна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конспірологічна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переписка.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Це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листування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в будь</w:t>
      </w:r>
      <w:proofErr w:type="gram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-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якому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ігровому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додатку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, де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передбачений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чат; і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використання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месенджерів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для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любителів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комп'ютерних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ігор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(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наприклад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-</w:t>
      </w:r>
      <w:r w:rsidRPr="001823AB">
        <w:rPr>
          <w:color w:val="000000" w:themeColor="text1"/>
          <w:sz w:val="28"/>
          <w:szCs w:val="28"/>
          <w:bdr w:val="none" w:sz="0" w:space="0" w:color="auto" w:frame="1"/>
        </w:rPr>
        <w:t> </w:t>
      </w:r>
      <w:r w:rsidRPr="001823A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Discord</w:t>
      </w:r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); і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листування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чернетках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на одному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поштовому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акаунті</w:t>
      </w:r>
      <w:proofErr w:type="spellEnd"/>
      <w:r w:rsidRPr="001823AB">
        <w:rPr>
          <w:color w:val="000000" w:themeColor="text1"/>
          <w:sz w:val="28"/>
          <w:szCs w:val="28"/>
          <w:bdr w:val="none" w:sz="0" w:space="0" w:color="auto" w:frame="1"/>
          <w:lang w:val="ru-RU"/>
        </w:rPr>
        <w:t>.</w:t>
      </w:r>
    </w:p>
    <w:p w14:paraId="3E1C3AE6" w14:textId="77777777" w:rsidR="001823AB" w:rsidRDefault="001823AB"/>
    <w:p w14:paraId="3B66D446" w14:textId="5087960A" w:rsidR="001A67C9" w:rsidRPr="001A67C9" w:rsidRDefault="001A67C9" w:rsidP="001A6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71D">
        <w:rPr>
          <w:rFonts w:ascii="Times New Roman" w:hAnsi="Times New Roman" w:cs="Times New Roman"/>
          <w:b/>
          <w:sz w:val="28"/>
          <w:szCs w:val="28"/>
        </w:rPr>
        <w:lastRenderedPageBreak/>
        <w:t>Мета і завдання роботи</w:t>
      </w:r>
      <w:r w:rsidRPr="00E8419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1A67C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A67C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обміну повідомленнями між користувачами у режимі реального часу</w:t>
      </w:r>
      <w:r w:rsidRPr="00C87F6F">
        <w:rPr>
          <w:rFonts w:ascii="Times New Roman" w:hAnsi="Times New Roman" w:cs="Times New Roman"/>
          <w:sz w:val="28"/>
          <w:szCs w:val="28"/>
        </w:rPr>
        <w:t>.</w:t>
      </w:r>
    </w:p>
    <w:p w14:paraId="72EA60F6" w14:textId="77777777" w:rsidR="001A67C9" w:rsidRPr="00E84193" w:rsidRDefault="001A67C9" w:rsidP="001A67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 до мети визначено такі  завдання</w:t>
      </w:r>
      <w:r w:rsidRPr="00E8419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841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6ADE9" w14:textId="454F5551" w:rsidR="001A67C9" w:rsidRPr="00236C64" w:rsidRDefault="001A67C9" w:rsidP="001A67C9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1A67C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A67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переписки між користувачами</w:t>
      </w:r>
      <w:r w:rsidRPr="001A67C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9A96E4" w14:textId="6C1078DA" w:rsidR="001A67C9" w:rsidRPr="00236C64" w:rsidRDefault="001A67C9" w:rsidP="001A67C9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аутенти</w:t>
      </w:r>
      <w:r>
        <w:rPr>
          <w:rFonts w:ascii="Times New Roman" w:hAnsi="Times New Roman" w:cs="Times New Roman"/>
          <w:sz w:val="28"/>
          <w:szCs w:val="28"/>
        </w:rPr>
        <w:t>фікацію</w:t>
      </w:r>
      <w:proofErr w:type="spellEnd"/>
      <w:r w:rsidRPr="00236C6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9B7B1A" w14:textId="0EB77793" w:rsidR="001A67C9" w:rsidRPr="002F6A00" w:rsidRDefault="001A67C9" w:rsidP="001A67C9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Реалізувати сховище переписок між користувачами</w:t>
      </w:r>
      <w:r w:rsidRPr="002F6A0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CE58DC" w14:textId="6D69D291" w:rsidR="001A67C9" w:rsidRPr="00515622" w:rsidRDefault="001A67C9" w:rsidP="001A67C9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Реалізувати можливість блокування </w:t>
      </w:r>
      <w:proofErr w:type="spellStart"/>
      <w:r w:rsidR="00C36932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r w:rsidR="00C36932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2F6A0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339D2D" w14:textId="0F778AD6" w:rsidR="001A67C9" w:rsidRPr="008E47D3" w:rsidRDefault="00C36932" w:rsidP="001A67C9">
      <w:pPr>
        <w:pStyle w:val="ListParagraph"/>
        <w:numPr>
          <w:ilvl w:val="0"/>
          <w:numId w:val="2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Реалізувати можливість ввімкнення 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відключення оповіщення</w:t>
      </w:r>
      <w:r w:rsidR="001A67C9" w:rsidRPr="008E47D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47D11D" w14:textId="01A8E474" w:rsidR="001A67C9" w:rsidRDefault="001A67C9" w:rsidP="001A6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19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б’єкт </w:t>
      </w:r>
      <w:r w:rsidRPr="00E84193">
        <w:rPr>
          <w:rFonts w:ascii="Times New Roman" w:hAnsi="Times New Roman" w:cs="Times New Roman"/>
          <w:b/>
          <w:sz w:val="28"/>
          <w:szCs w:val="28"/>
        </w:rPr>
        <w:t>дослідження</w:t>
      </w:r>
      <w:r w:rsidRPr="008104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C36932">
        <w:rPr>
          <w:rFonts w:ascii="Times New Roman" w:hAnsi="Times New Roman" w:cs="Times New Roman"/>
          <w:sz w:val="28"/>
          <w:szCs w:val="28"/>
        </w:rPr>
        <w:t>процеси обміну повідомленнями між користувачами у режимі реального часу</w:t>
      </w:r>
    </w:p>
    <w:p w14:paraId="382DFBA2" w14:textId="037A48E9" w:rsidR="001A67C9" w:rsidRPr="00DE3BBF" w:rsidRDefault="001A67C9" w:rsidP="001A6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 дослідження</w:t>
      </w:r>
      <w:r w:rsidRPr="00DE3BB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E3BBF">
        <w:rPr>
          <w:rFonts w:ascii="Times New Roman" w:hAnsi="Times New Roman" w:cs="Times New Roman"/>
          <w:sz w:val="28"/>
          <w:szCs w:val="28"/>
        </w:rPr>
        <w:t>інформаційні технології, методи та інструментальні засоби розробки</w:t>
      </w:r>
      <w:r w:rsidR="00C36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932">
        <w:rPr>
          <w:rFonts w:ascii="Times New Roman" w:hAnsi="Times New Roman" w:cs="Times New Roman"/>
          <w:sz w:val="28"/>
          <w:szCs w:val="28"/>
        </w:rPr>
        <w:t>вебзастосунків</w:t>
      </w:r>
      <w:proofErr w:type="spellEnd"/>
      <w:r w:rsidR="00C36932">
        <w:rPr>
          <w:rFonts w:ascii="Times New Roman" w:hAnsi="Times New Roman" w:cs="Times New Roman"/>
          <w:sz w:val="28"/>
          <w:szCs w:val="28"/>
        </w:rPr>
        <w:t xml:space="preserve"> обміну повідомленнями у режимі реального часу з використанням </w:t>
      </w:r>
      <w:proofErr w:type="spellStart"/>
      <w:r w:rsidR="00C36932">
        <w:rPr>
          <w:rFonts w:ascii="Times New Roman" w:hAnsi="Times New Roman" w:cs="Times New Roman"/>
          <w:sz w:val="28"/>
          <w:szCs w:val="28"/>
          <w:lang w:val="en-US"/>
        </w:rPr>
        <w:t>websockets</w:t>
      </w:r>
      <w:proofErr w:type="spellEnd"/>
      <w:r w:rsidRPr="00DE3BBF">
        <w:rPr>
          <w:rFonts w:ascii="Times New Roman" w:hAnsi="Times New Roman" w:cs="Times New Roman"/>
          <w:sz w:val="28"/>
          <w:szCs w:val="28"/>
        </w:rPr>
        <w:t>.</w:t>
      </w:r>
    </w:p>
    <w:p w14:paraId="074827AD" w14:textId="77777777" w:rsidR="001A67C9" w:rsidRDefault="001A67C9"/>
    <w:sectPr w:rsidR="001A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14DDA"/>
    <w:multiLevelType w:val="hybridMultilevel"/>
    <w:tmpl w:val="DF30DC0E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0C94846"/>
    <w:multiLevelType w:val="hybridMultilevel"/>
    <w:tmpl w:val="2D2C6730"/>
    <w:lvl w:ilvl="0" w:tplc="7A92CA7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0A"/>
    <w:rsid w:val="001823AB"/>
    <w:rsid w:val="001A67C9"/>
    <w:rsid w:val="00762D32"/>
    <w:rsid w:val="0077120A"/>
    <w:rsid w:val="0095577A"/>
    <w:rsid w:val="00C3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555E"/>
  <w15:chartTrackingRefBased/>
  <w15:docId w15:val="{A109E8EF-4D24-4BFE-8CDD-3A1603D4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7C9"/>
    <w:rPr>
      <w:rFonts w:ascii="Calibri" w:eastAsia="Calibri" w:hAnsi="Calibri" w:cs="Calibri"/>
      <w:color w:val="auto"/>
      <w:sz w:val="22"/>
      <w:szCs w:val="2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182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3</cp:revision>
  <dcterms:created xsi:type="dcterms:W3CDTF">2022-04-28T19:32:00Z</dcterms:created>
  <dcterms:modified xsi:type="dcterms:W3CDTF">2022-05-09T10:53:00Z</dcterms:modified>
</cp:coreProperties>
</file>